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F6C" w:rsidRDefault="00D84F6C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14EBB" w:rsidTr="00E14EBB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14EBB" w:rsidRDefault="00E14E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Ramesh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14EBB" w:rsidRDefault="00E14EB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14-Oct-2020</w:t>
            </w:r>
          </w:p>
        </w:tc>
      </w:tr>
      <w:tr w:rsidR="00E14EBB" w:rsidTr="00E14EBB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14EBB" w:rsidRDefault="00E14E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65Y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14EBB" w:rsidRDefault="00E14E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180039799</w:t>
            </w:r>
          </w:p>
        </w:tc>
      </w:tr>
      <w:tr w:rsidR="00E14EBB" w:rsidTr="00E14EBB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14EBB" w:rsidRDefault="00E14EBB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14EBB" w:rsidRDefault="00E14EB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E14EBB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2A4895" w:rsidP="00C07170">
      <w:pPr>
        <w:rPr>
          <w:rFonts w:ascii="Bookman Old Style" w:hAnsi="Bookman Old Style" w:cs="Arial"/>
        </w:rPr>
      </w:pPr>
      <w:r w:rsidRPr="002A4895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E14E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A4895"/>
    <w:rsid w:val="00366EB2"/>
    <w:rsid w:val="00374096"/>
    <w:rsid w:val="0048048A"/>
    <w:rsid w:val="005E350A"/>
    <w:rsid w:val="005F5AC1"/>
    <w:rsid w:val="00616A3F"/>
    <w:rsid w:val="00685ADB"/>
    <w:rsid w:val="006B22D6"/>
    <w:rsid w:val="007A65CC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D84F6C"/>
    <w:rsid w:val="00E14EBB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2020-11-21T07:23:00Z</dcterms:modified>
</cp:coreProperties>
</file>