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24267E" w:rsidTr="0024267E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24267E" w:rsidRDefault="00242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Priyanka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Arora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24267E" w:rsidRDefault="0024267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15-Oct-2020</w:t>
            </w:r>
          </w:p>
        </w:tc>
      </w:tr>
      <w:tr w:rsidR="0024267E" w:rsidTr="0024267E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24267E" w:rsidRDefault="00242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27Y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24267E" w:rsidRDefault="0024267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180039815</w:t>
            </w:r>
          </w:p>
        </w:tc>
      </w:tr>
      <w:tr w:rsidR="0024267E" w:rsidTr="0024267E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24267E" w:rsidRDefault="0024267E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24267E" w:rsidRDefault="0024267E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856FAD" w:rsidRDefault="00616A3F" w:rsidP="0024267E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1167E" w:rsidP="00C07170">
      <w:pPr>
        <w:rPr>
          <w:rFonts w:ascii="Bookman Old Style" w:hAnsi="Bookman Old Style" w:cs="Arial"/>
        </w:rPr>
      </w:pPr>
      <w:r w:rsidRPr="00E1167E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2426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4267E"/>
    <w:rsid w:val="00366EB2"/>
    <w:rsid w:val="00374096"/>
    <w:rsid w:val="003E2012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635DD"/>
    <w:rsid w:val="00A72F61"/>
    <w:rsid w:val="00AA3B66"/>
    <w:rsid w:val="00B07ADA"/>
    <w:rsid w:val="00C6486D"/>
    <w:rsid w:val="00C65369"/>
    <w:rsid w:val="00C74750"/>
    <w:rsid w:val="00E1167E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250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2020-11-21T07:28:00Z</dcterms:modified>
</cp:coreProperties>
</file>