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360DA" w:rsidTr="002360DA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360DA" w:rsidRDefault="002360D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Ms. A.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Sindhu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Priya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360DA" w:rsidRDefault="002360D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17-Oct-2020</w:t>
            </w:r>
          </w:p>
        </w:tc>
      </w:tr>
      <w:tr w:rsidR="002360DA" w:rsidTr="002360DA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360DA" w:rsidRDefault="002360D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22Y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360DA" w:rsidRDefault="002360D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180039822</w:t>
            </w:r>
          </w:p>
        </w:tc>
      </w:tr>
      <w:tr w:rsidR="002360DA" w:rsidTr="002360DA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360DA" w:rsidRDefault="002360DA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360DA" w:rsidRDefault="002360D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2360DA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0332E9" w:rsidP="00C07170">
      <w:pPr>
        <w:rPr>
          <w:rFonts w:ascii="Bookman Old Style" w:hAnsi="Bookman Old Style" w:cs="Arial"/>
        </w:rPr>
      </w:pPr>
      <w:r w:rsidRPr="000332E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2360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466370"/>
    <w:multiLevelType w:val="hybridMultilevel"/>
    <w:tmpl w:val="52448762"/>
    <w:lvl w:ilvl="0" w:tplc="2E26E218">
      <w:start w:val="1"/>
      <w:numFmt w:val="upperLetter"/>
      <w:lvlText w:val="%1.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6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8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332E9"/>
    <w:rsid w:val="00075FF8"/>
    <w:rsid w:val="000F6B9F"/>
    <w:rsid w:val="002360DA"/>
    <w:rsid w:val="00330BA1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A2542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2020-11-21T07:34:00Z</dcterms:modified>
</cp:coreProperties>
</file>