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8C355C" w:rsidTr="008C355C">
        <w:trPr>
          <w:trHeight w:val="530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8C355C" w:rsidRDefault="008C355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Amar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Singh Mehta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8C355C" w:rsidRDefault="008C355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17-Oct-2020</w:t>
            </w:r>
          </w:p>
        </w:tc>
      </w:tr>
      <w:tr w:rsidR="008C355C" w:rsidTr="008C355C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8C355C" w:rsidRDefault="008C355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64Y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8C355C" w:rsidRDefault="008C355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180082055</w:t>
            </w:r>
          </w:p>
        </w:tc>
      </w:tr>
      <w:tr w:rsidR="008C355C" w:rsidTr="008C355C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8C355C" w:rsidRDefault="008C355C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8C355C" w:rsidRDefault="008C355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8C355C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571612" w:rsidP="00C07170">
      <w:pPr>
        <w:rPr>
          <w:rFonts w:ascii="Bookman Old Style" w:hAnsi="Bookman Old Style" w:cs="Arial"/>
        </w:rPr>
      </w:pPr>
      <w:r w:rsidRPr="00571612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8C355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57945"/>
    <w:rsid w:val="00366EB2"/>
    <w:rsid w:val="00374096"/>
    <w:rsid w:val="003A495D"/>
    <w:rsid w:val="004239C1"/>
    <w:rsid w:val="0048048A"/>
    <w:rsid w:val="00571612"/>
    <w:rsid w:val="005E350A"/>
    <w:rsid w:val="005F5AC1"/>
    <w:rsid w:val="00616A3F"/>
    <w:rsid w:val="00685ADB"/>
    <w:rsid w:val="006B22D6"/>
    <w:rsid w:val="00810FCA"/>
    <w:rsid w:val="008C355C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2020-11-21T07:39:00Z</dcterms:modified>
</cp:coreProperties>
</file>