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D0488F" w:rsidTr="00D0488F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D0488F" w:rsidRDefault="00D0488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Priya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Bhatia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D0488F" w:rsidRDefault="00D0488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17-Oct-2020</w:t>
            </w:r>
          </w:p>
        </w:tc>
      </w:tr>
      <w:tr w:rsidR="00D0488F" w:rsidTr="00D0488F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D0488F" w:rsidRDefault="00D0488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24Y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D0488F" w:rsidRDefault="00D0488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180039837</w:t>
            </w:r>
          </w:p>
        </w:tc>
      </w:tr>
      <w:tr w:rsidR="00D0488F" w:rsidTr="00D0488F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D0488F" w:rsidRDefault="00D0488F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D0488F" w:rsidRDefault="00D0488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D0488F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99266E" w:rsidP="00C07170">
      <w:pPr>
        <w:rPr>
          <w:rFonts w:ascii="Bookman Old Style" w:hAnsi="Bookman Old Style" w:cs="Arial"/>
        </w:rPr>
      </w:pPr>
      <w:r w:rsidRPr="0099266E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D048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57945"/>
    <w:rsid w:val="00366EB2"/>
    <w:rsid w:val="00374096"/>
    <w:rsid w:val="0048048A"/>
    <w:rsid w:val="005E350A"/>
    <w:rsid w:val="005F5AC1"/>
    <w:rsid w:val="00616A3F"/>
    <w:rsid w:val="00685ADB"/>
    <w:rsid w:val="006B22D6"/>
    <w:rsid w:val="00810FCA"/>
    <w:rsid w:val="00921429"/>
    <w:rsid w:val="0099266E"/>
    <w:rsid w:val="009E21D8"/>
    <w:rsid w:val="00A0177A"/>
    <w:rsid w:val="00A25890"/>
    <w:rsid w:val="00A702D3"/>
    <w:rsid w:val="00A72F61"/>
    <w:rsid w:val="00AA3B66"/>
    <w:rsid w:val="00B07ADA"/>
    <w:rsid w:val="00C6486D"/>
    <w:rsid w:val="00C65369"/>
    <w:rsid w:val="00C74750"/>
    <w:rsid w:val="00D0488F"/>
    <w:rsid w:val="00F00F38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2020-11-21T07:37:00Z</dcterms:modified>
</cp:coreProperties>
</file>