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324B8D" w:rsidTr="00324B8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324B8D" w:rsidRDefault="00324B8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Mahavir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324B8D" w:rsidRDefault="00324B8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19-Oct-2020</w:t>
            </w:r>
          </w:p>
        </w:tc>
      </w:tr>
      <w:tr w:rsidR="00324B8D" w:rsidTr="00324B8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324B8D" w:rsidRDefault="00324B8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34Y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324B8D" w:rsidRDefault="00324B8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180039853</w:t>
            </w:r>
          </w:p>
        </w:tc>
      </w:tr>
      <w:tr w:rsidR="00324B8D" w:rsidTr="00324B8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324B8D" w:rsidRDefault="00324B8D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324B8D" w:rsidRDefault="00324B8D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324B8D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435AB7" w:rsidP="00C07170">
      <w:pPr>
        <w:rPr>
          <w:rFonts w:ascii="Bookman Old Style" w:hAnsi="Bookman Old Style" w:cs="Arial"/>
        </w:rPr>
      </w:pPr>
      <w:r w:rsidRPr="00435AB7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324B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24B8D"/>
    <w:rsid w:val="00366EB2"/>
    <w:rsid w:val="00374096"/>
    <w:rsid w:val="00435AB7"/>
    <w:rsid w:val="0048048A"/>
    <w:rsid w:val="005E350A"/>
    <w:rsid w:val="005F5AC1"/>
    <w:rsid w:val="00616A3F"/>
    <w:rsid w:val="00685ADB"/>
    <w:rsid w:val="006B22D6"/>
    <w:rsid w:val="006E469E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F96BAC"/>
    <w:rsid w:val="00FA2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2020-11-21T07:47:00Z</dcterms:modified>
</cp:coreProperties>
</file>