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46CB2" w:rsidTr="00546CB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46CB2" w:rsidRDefault="00546C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Ramesh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46CB2" w:rsidRDefault="00546CB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19-Oct-2020</w:t>
            </w:r>
          </w:p>
        </w:tc>
      </w:tr>
      <w:tr w:rsidR="00546CB2" w:rsidTr="00546CB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46CB2" w:rsidRDefault="00546C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56Y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46CB2" w:rsidRDefault="00546C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180039851</w:t>
            </w:r>
          </w:p>
        </w:tc>
      </w:tr>
      <w:tr w:rsidR="00546CB2" w:rsidTr="00546CB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46CB2" w:rsidRDefault="00546CB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46CB2" w:rsidRDefault="00546CB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546CB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2C7FE3" w:rsidP="00C07170">
      <w:pPr>
        <w:rPr>
          <w:rFonts w:ascii="Bookman Old Style" w:hAnsi="Bookman Old Style" w:cs="Arial"/>
        </w:rPr>
      </w:pPr>
      <w:r w:rsidRPr="002C7FE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546C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127D7"/>
    <w:rsid w:val="002C7FE3"/>
    <w:rsid w:val="00366EB2"/>
    <w:rsid w:val="00374096"/>
    <w:rsid w:val="0048048A"/>
    <w:rsid w:val="00546CB2"/>
    <w:rsid w:val="005E350A"/>
    <w:rsid w:val="005F5AC1"/>
    <w:rsid w:val="00616A3F"/>
    <w:rsid w:val="00685ADB"/>
    <w:rsid w:val="006B22D6"/>
    <w:rsid w:val="006D0B2B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2020-11-21T07:52:00Z</dcterms:modified>
</cp:coreProperties>
</file>