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CE4CB1" w:rsidTr="00CE4CB1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CE4CB1" w:rsidRDefault="00CE4CB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Sona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Devi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CE4CB1" w:rsidRDefault="00CE4CB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19-Oct-2020</w:t>
            </w:r>
          </w:p>
        </w:tc>
      </w:tr>
      <w:tr w:rsidR="00CE4CB1" w:rsidTr="00CE4CB1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CE4CB1" w:rsidRDefault="00CE4CB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40Y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CE4CB1" w:rsidRDefault="00CE4CB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180039865</w:t>
            </w:r>
          </w:p>
        </w:tc>
      </w:tr>
      <w:tr w:rsidR="00CE4CB1" w:rsidTr="00CE4CB1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CE4CB1" w:rsidRDefault="00CE4CB1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CE4CB1" w:rsidRDefault="00CE4CB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CE4CB1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3C6384" w:rsidP="00C07170">
      <w:pPr>
        <w:rPr>
          <w:rFonts w:ascii="Bookman Old Style" w:hAnsi="Bookman Old Style" w:cs="Arial"/>
        </w:rPr>
      </w:pPr>
      <w:r w:rsidRPr="003C6384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E4C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2C0F0D"/>
    <w:rsid w:val="00357945"/>
    <w:rsid w:val="00366EB2"/>
    <w:rsid w:val="00374096"/>
    <w:rsid w:val="003C6384"/>
    <w:rsid w:val="0048048A"/>
    <w:rsid w:val="005E350A"/>
    <w:rsid w:val="005F5AC1"/>
    <w:rsid w:val="00616A3F"/>
    <w:rsid w:val="00685ADB"/>
    <w:rsid w:val="00690031"/>
    <w:rsid w:val="006B22D6"/>
    <w:rsid w:val="00810FCA"/>
    <w:rsid w:val="00921429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CE4CB1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7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2020-11-21T07:49:00Z</dcterms:modified>
</cp:coreProperties>
</file>