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34AB0" w:rsidTr="00534AB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34AB0" w:rsidRDefault="00534A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Tej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Prakash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Sharma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34AB0" w:rsidRDefault="00534AB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534AB0" w:rsidTr="00534AB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34AB0" w:rsidRDefault="00534A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39Y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34AB0" w:rsidRDefault="00534A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180039801</w:t>
            </w:r>
          </w:p>
        </w:tc>
      </w:tr>
      <w:tr w:rsidR="00534AB0" w:rsidTr="00534AB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34AB0" w:rsidRDefault="00534AB0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4AB0" w:rsidRDefault="00534AB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534AB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807D9" w:rsidP="00C07170">
      <w:pPr>
        <w:rPr>
          <w:rFonts w:ascii="Bookman Old Style" w:hAnsi="Bookman Old Style" w:cs="Arial"/>
        </w:rPr>
      </w:pPr>
      <w:r w:rsidRPr="00C807D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534A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51A2A"/>
    <w:rsid w:val="00357945"/>
    <w:rsid w:val="00366EB2"/>
    <w:rsid w:val="00374096"/>
    <w:rsid w:val="0048048A"/>
    <w:rsid w:val="00534AB0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807D9"/>
    <w:rsid w:val="00F2451B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2020-11-21T07:54:00Z</dcterms:modified>
</cp:coreProperties>
</file>