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74352" w:rsidTr="00E7435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74352" w:rsidRDefault="00E743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Shyam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Wati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74352" w:rsidRDefault="00E743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21-Oct-2020</w:t>
            </w:r>
          </w:p>
        </w:tc>
      </w:tr>
      <w:tr w:rsidR="00E74352" w:rsidTr="00E7435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74352" w:rsidRDefault="00E743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57Y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74352" w:rsidRDefault="00E743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180039874</w:t>
            </w:r>
          </w:p>
        </w:tc>
      </w:tr>
      <w:tr w:rsidR="00E74352" w:rsidTr="00E7435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74352" w:rsidRDefault="00E7435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74352" w:rsidRDefault="00E743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E7435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D6ADE" w:rsidP="00C07170">
      <w:pPr>
        <w:rPr>
          <w:rFonts w:ascii="Bookman Old Style" w:hAnsi="Bookman Old Style" w:cs="Arial"/>
        </w:rPr>
      </w:pPr>
      <w:r w:rsidRPr="000D6AD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E743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6ADE"/>
    <w:rsid w:val="000F6B9F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6D5B00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E032BB"/>
    <w:rsid w:val="00E74352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2020-11-21T08:03:00Z</dcterms:modified>
</cp:coreProperties>
</file>