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D69E7" w:rsidTr="004D69E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D69E7" w:rsidRDefault="004D69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Babita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D69E7" w:rsidRDefault="004D69E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15-Oct-2020</w:t>
            </w:r>
          </w:p>
        </w:tc>
      </w:tr>
      <w:tr w:rsidR="004D69E7" w:rsidTr="004D69E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D69E7" w:rsidRDefault="004D69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 w:rsidR="000D674A">
              <w:rPr>
                <w:rFonts w:eastAsia="Times New Roman"/>
                <w:b/>
              </w:rPr>
              <w:t>44</w:t>
            </w:r>
            <w:r>
              <w:rPr>
                <w:rFonts w:eastAsia="Times New Roman"/>
                <w:b/>
              </w:rPr>
              <w:t>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D69E7" w:rsidRDefault="004D69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</w:t>
            </w:r>
            <w:r w:rsidR="000D674A">
              <w:rPr>
                <w:rFonts w:eastAsia="Times New Roman" w:cs="Calibri"/>
                <w:b/>
              </w:rPr>
              <w:t>594</w:t>
            </w:r>
          </w:p>
        </w:tc>
      </w:tr>
      <w:tr w:rsidR="004D69E7" w:rsidTr="004D69E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D69E7" w:rsidRDefault="004D69E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D69E7" w:rsidRDefault="004D69E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D69E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6174B" w:rsidP="00C07170">
      <w:pPr>
        <w:rPr>
          <w:rFonts w:ascii="Bookman Old Style" w:hAnsi="Bookman Old Style" w:cs="Arial"/>
        </w:rPr>
      </w:pPr>
      <w:r w:rsidRPr="0016174B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D69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674A"/>
    <w:rsid w:val="000F6B9F"/>
    <w:rsid w:val="001456C3"/>
    <w:rsid w:val="0016174B"/>
    <w:rsid w:val="00366EB2"/>
    <w:rsid w:val="00374096"/>
    <w:rsid w:val="0048048A"/>
    <w:rsid w:val="004D69E7"/>
    <w:rsid w:val="005E350A"/>
    <w:rsid w:val="005F5AC1"/>
    <w:rsid w:val="00616A3F"/>
    <w:rsid w:val="00685ADB"/>
    <w:rsid w:val="006B22D6"/>
    <w:rsid w:val="00810FCA"/>
    <w:rsid w:val="00921429"/>
    <w:rsid w:val="009A6BD2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  <w:rsid w:val="00FE1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2020-11-21T08:10:00Z</dcterms:modified>
</cp:coreProperties>
</file>