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90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94F30" w:rsidTr="00494F3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94F30" w:rsidRDefault="00494F30" w:rsidP="00494F3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Vinay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Kesharwani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94F30" w:rsidRDefault="00494F30" w:rsidP="00494F30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23-Oct-2020</w:t>
            </w:r>
          </w:p>
        </w:tc>
      </w:tr>
      <w:tr w:rsidR="00494F30" w:rsidTr="00494F3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94F30" w:rsidRDefault="00494F30" w:rsidP="00494F3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 w:rsidR="004A79AF">
              <w:rPr>
                <w:rFonts w:eastAsia="Times New Roman"/>
                <w:b/>
              </w:rPr>
              <w:t>67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94F30" w:rsidRDefault="00494F30" w:rsidP="00494F3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180039903</w:t>
            </w:r>
          </w:p>
        </w:tc>
      </w:tr>
      <w:tr w:rsidR="00494F30" w:rsidTr="00494F3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94F30" w:rsidRDefault="00494F30" w:rsidP="00494F30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94F30" w:rsidRDefault="00494F30" w:rsidP="00494F30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494F30" w:rsidRDefault="00494F3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494F3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94F30" w:rsidP="00C07170">
      <w:pPr>
        <w:rPr>
          <w:rFonts w:ascii="Bookman Old Style" w:hAnsi="Bookman Old Style" w:cs="Arial"/>
        </w:rPr>
      </w:pPr>
      <w:r w:rsidRPr="0056595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94F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494F30"/>
    <w:rsid w:val="004A79AF"/>
    <w:rsid w:val="00565951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2020-11-21T09:57:00Z</dcterms:modified>
</cp:coreProperties>
</file>