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163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012A50" w:rsidTr="00012A50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012A50" w:rsidRDefault="00012A50" w:rsidP="00012A5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Mr. Dharmender  Kumar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012A50" w:rsidRDefault="00012A50" w:rsidP="00012A50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02-Nov-2020</w:t>
            </w:r>
          </w:p>
        </w:tc>
      </w:tr>
      <w:tr w:rsidR="00012A50" w:rsidTr="00012A50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012A50" w:rsidRDefault="00012A50" w:rsidP="00012A5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43Y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012A50" w:rsidRDefault="00012A50" w:rsidP="00012A50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180039927</w:t>
            </w:r>
          </w:p>
        </w:tc>
      </w:tr>
      <w:tr w:rsidR="00012A50" w:rsidTr="00012A50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012A50" w:rsidRDefault="00012A50" w:rsidP="00012A50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012A50" w:rsidRDefault="00012A50" w:rsidP="00012A50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012A5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012A50" w:rsidP="00C07170">
      <w:pPr>
        <w:rPr>
          <w:rFonts w:ascii="Bookman Old Style" w:hAnsi="Bookman Old Style" w:cs="Arial"/>
        </w:rPr>
      </w:pPr>
      <w:r w:rsidRPr="00CF7534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6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A70AA4" w:rsidRPr="003C716B" w:rsidRDefault="00A70AA4" w:rsidP="00A70AA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12A50"/>
    <w:rsid w:val="00075FF8"/>
    <w:rsid w:val="000F6B9F"/>
    <w:rsid w:val="002C5DA3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0AA4"/>
    <w:rsid w:val="00A72F61"/>
    <w:rsid w:val="00AA3B66"/>
    <w:rsid w:val="00AC3610"/>
    <w:rsid w:val="00B07ADA"/>
    <w:rsid w:val="00B4241B"/>
    <w:rsid w:val="00C6486D"/>
    <w:rsid w:val="00C65369"/>
    <w:rsid w:val="00C74750"/>
    <w:rsid w:val="00CF7534"/>
    <w:rsid w:val="00D86C5D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A2FE6E-36E5-465F-9655-93050E9EE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2020-11-26T06:31:00Z</dcterms:modified>
</cp:coreProperties>
</file>