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162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1D709D" w:rsidTr="001D709D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1D709D" w:rsidRDefault="001D709D" w:rsidP="001D709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Simita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Dhiman</w:t>
            </w:r>
            <w:proofErr w:type="spellEnd"/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1D709D" w:rsidRDefault="001D709D" w:rsidP="001D709D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02-Nov-2020</w:t>
            </w:r>
          </w:p>
        </w:tc>
      </w:tr>
      <w:tr w:rsidR="001D709D" w:rsidTr="001D709D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1D709D" w:rsidRDefault="001D709D" w:rsidP="001D709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35Y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1D709D" w:rsidRDefault="001D709D" w:rsidP="001D709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180039949</w:t>
            </w:r>
          </w:p>
        </w:tc>
      </w:tr>
      <w:tr w:rsidR="001D709D" w:rsidTr="001D709D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1D709D" w:rsidRDefault="001D709D" w:rsidP="001D709D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1D709D" w:rsidRDefault="001D709D" w:rsidP="001D709D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1D709D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1D709D" w:rsidP="00C07170">
      <w:pPr>
        <w:rPr>
          <w:rFonts w:ascii="Bookman Old Style" w:hAnsi="Bookman Old Style" w:cs="Arial"/>
        </w:rPr>
      </w:pPr>
      <w:r w:rsidRPr="00780F58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052D44" w:rsidRPr="003C716B" w:rsidRDefault="00052D44" w:rsidP="00052D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1D709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52D44"/>
    <w:rsid w:val="00075FF8"/>
    <w:rsid w:val="00084181"/>
    <w:rsid w:val="000F6B9F"/>
    <w:rsid w:val="001D709D"/>
    <w:rsid w:val="00357945"/>
    <w:rsid w:val="00366EB2"/>
    <w:rsid w:val="00374096"/>
    <w:rsid w:val="0048048A"/>
    <w:rsid w:val="005E350A"/>
    <w:rsid w:val="005F5AC1"/>
    <w:rsid w:val="00616A3F"/>
    <w:rsid w:val="00685ADB"/>
    <w:rsid w:val="006B22D6"/>
    <w:rsid w:val="00780F58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2020-11-26T06:36:00Z</dcterms:modified>
</cp:coreProperties>
</file>