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5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B7F47" w:rsidTr="00CB7F4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B7F47" w:rsidRDefault="00CB7F47" w:rsidP="00CB7F4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Dilip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Kumar Singh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B7F47" w:rsidRDefault="00CB7F47" w:rsidP="00CB7F47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04-Nov-2020</w:t>
            </w:r>
          </w:p>
        </w:tc>
      </w:tr>
      <w:tr w:rsidR="00CB7F47" w:rsidTr="00CB7F4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B7F47" w:rsidRDefault="00CB7F47" w:rsidP="00CB7F4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42Y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B7F47" w:rsidRDefault="00CB7F47" w:rsidP="00CB7F47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180039751</w:t>
            </w:r>
          </w:p>
        </w:tc>
      </w:tr>
      <w:tr w:rsidR="00CB7F47" w:rsidTr="00CB7F4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B7F47" w:rsidRDefault="00CB7F47" w:rsidP="00CB7F47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B7F47" w:rsidRDefault="00CB7F47" w:rsidP="00CB7F47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CB7F4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B7F47" w:rsidP="00C07170">
      <w:pPr>
        <w:rPr>
          <w:rFonts w:ascii="Bookman Old Style" w:hAnsi="Bookman Old Style" w:cs="Arial"/>
        </w:rPr>
      </w:pPr>
      <w:r w:rsidRPr="00552B13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AA7F5B" w:rsidRPr="003C716B" w:rsidRDefault="00AA7F5B" w:rsidP="00AA7F5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B7F4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52B13"/>
    <w:rsid w:val="005E350A"/>
    <w:rsid w:val="005F5AC1"/>
    <w:rsid w:val="006156CC"/>
    <w:rsid w:val="00616A3F"/>
    <w:rsid w:val="00685ADB"/>
    <w:rsid w:val="006B22D6"/>
    <w:rsid w:val="007E5911"/>
    <w:rsid w:val="00810FCA"/>
    <w:rsid w:val="00921429"/>
    <w:rsid w:val="009E21D8"/>
    <w:rsid w:val="00A0177A"/>
    <w:rsid w:val="00A25890"/>
    <w:rsid w:val="00A72F61"/>
    <w:rsid w:val="00AA3B66"/>
    <w:rsid w:val="00AA7F5B"/>
    <w:rsid w:val="00AC3610"/>
    <w:rsid w:val="00B07ADA"/>
    <w:rsid w:val="00B4241B"/>
    <w:rsid w:val="00C6486D"/>
    <w:rsid w:val="00C65369"/>
    <w:rsid w:val="00C74750"/>
    <w:rsid w:val="00CB7F47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2020-11-26T06:40:00Z</dcterms:modified>
</cp:coreProperties>
</file>