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428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6338D4" w:rsidTr="006338D4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6338D4" w:rsidRDefault="006338D4" w:rsidP="006338D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Nasrudin</w:t>
            </w:r>
            <w:proofErr w:type="spellEnd"/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6338D4" w:rsidRDefault="006338D4" w:rsidP="006338D4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04-Nov-2020</w:t>
            </w:r>
          </w:p>
        </w:tc>
      </w:tr>
      <w:tr w:rsidR="006338D4" w:rsidTr="006338D4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6338D4" w:rsidRDefault="006338D4" w:rsidP="006338D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50Y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6338D4" w:rsidRDefault="006338D4" w:rsidP="006338D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180039936</w:t>
            </w:r>
          </w:p>
        </w:tc>
      </w:tr>
      <w:tr w:rsidR="006338D4" w:rsidTr="006338D4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6338D4" w:rsidRDefault="006338D4" w:rsidP="006338D4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Praveen  </w:t>
            </w:r>
            <w:proofErr w:type="spellStart"/>
            <w:r>
              <w:rPr>
                <w:rFonts w:eastAsia="Times New Roman" w:cs="Calibri"/>
                <w:b/>
              </w:rPr>
              <w:t>Pushkar</w:t>
            </w:r>
            <w:proofErr w:type="spellEnd"/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6338D4" w:rsidRDefault="006338D4" w:rsidP="006338D4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6338D4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6338D4" w:rsidP="00C07170">
      <w:pPr>
        <w:rPr>
          <w:rFonts w:ascii="Bookman Old Style" w:hAnsi="Bookman Old Style" w:cs="Arial"/>
        </w:rPr>
      </w:pPr>
      <w:r w:rsidRPr="00804F37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63BE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C5DA3"/>
    <w:rsid w:val="00357945"/>
    <w:rsid w:val="00366EB2"/>
    <w:rsid w:val="00374096"/>
    <w:rsid w:val="0048048A"/>
    <w:rsid w:val="005E350A"/>
    <w:rsid w:val="005F5AC1"/>
    <w:rsid w:val="006156CC"/>
    <w:rsid w:val="00616A3F"/>
    <w:rsid w:val="00630281"/>
    <w:rsid w:val="006338D4"/>
    <w:rsid w:val="00685ADB"/>
    <w:rsid w:val="006B22D6"/>
    <w:rsid w:val="00804F37"/>
    <w:rsid w:val="00810FCA"/>
    <w:rsid w:val="00921429"/>
    <w:rsid w:val="009E21D8"/>
    <w:rsid w:val="00A0177A"/>
    <w:rsid w:val="00A25890"/>
    <w:rsid w:val="00A72F61"/>
    <w:rsid w:val="00AA3B66"/>
    <w:rsid w:val="00AC3610"/>
    <w:rsid w:val="00B07ADA"/>
    <w:rsid w:val="00B4241B"/>
    <w:rsid w:val="00C63BE2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2020-11-26T06:44:00Z</dcterms:modified>
</cp:coreProperties>
</file>