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287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8401FF" w:rsidTr="008401FF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8401FF" w:rsidRDefault="008401FF" w:rsidP="008401F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Mrs. Kalpati Devi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8401FF" w:rsidRDefault="008401FF" w:rsidP="008401FF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05-Nov-2020</w:t>
            </w:r>
          </w:p>
        </w:tc>
      </w:tr>
      <w:tr w:rsidR="008401FF" w:rsidTr="008401FF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8401FF" w:rsidRDefault="008401FF" w:rsidP="008401F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55Y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8401FF" w:rsidRDefault="008401FF" w:rsidP="008401F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180023143</w:t>
            </w:r>
          </w:p>
        </w:tc>
      </w:tr>
      <w:tr w:rsidR="008401FF" w:rsidTr="008401FF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8401FF" w:rsidRDefault="008401FF" w:rsidP="008401FF">
            <w:pPr>
              <w:spacing w:after="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Ref.By: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401FF" w:rsidRDefault="008401FF" w:rsidP="008401FF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8401FF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8401FF" w:rsidP="00C07170">
      <w:pPr>
        <w:rPr>
          <w:rFonts w:ascii="Bookman Old Style" w:hAnsi="Bookman Old Style" w:cs="Arial"/>
        </w:rPr>
      </w:pPr>
      <w:r w:rsidRPr="00494BA7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E6536D" w:rsidRPr="003C716B" w:rsidRDefault="00E6536D" w:rsidP="00E653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8401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14D6"/>
    <w:rsid w:val="002C5DA3"/>
    <w:rsid w:val="00357945"/>
    <w:rsid w:val="00366EB2"/>
    <w:rsid w:val="00374096"/>
    <w:rsid w:val="0048048A"/>
    <w:rsid w:val="00494BA7"/>
    <w:rsid w:val="005E350A"/>
    <w:rsid w:val="005F5AC1"/>
    <w:rsid w:val="006156CC"/>
    <w:rsid w:val="00616A3F"/>
    <w:rsid w:val="00685ADB"/>
    <w:rsid w:val="006B22D6"/>
    <w:rsid w:val="00810FCA"/>
    <w:rsid w:val="008401FF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E6536D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2020-11-26T06:45:00Z</dcterms:modified>
</cp:coreProperties>
</file>