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2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93A9E" w:rsidTr="00493A9E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93A9E" w:rsidRDefault="00493A9E" w:rsidP="00493A9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Urmila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Kithwal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93A9E" w:rsidRDefault="00493A9E" w:rsidP="00493A9E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05-Nov-2020</w:t>
            </w:r>
          </w:p>
        </w:tc>
      </w:tr>
      <w:tr w:rsidR="00493A9E" w:rsidTr="00493A9E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93A9E" w:rsidRDefault="00493A9E" w:rsidP="00493A9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51Y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93A9E" w:rsidRDefault="00493A9E" w:rsidP="00493A9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180039963</w:t>
            </w:r>
          </w:p>
        </w:tc>
      </w:tr>
      <w:tr w:rsidR="00493A9E" w:rsidTr="00493A9E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93A9E" w:rsidRDefault="00493A9E" w:rsidP="00493A9E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93A9E" w:rsidRDefault="00493A9E" w:rsidP="00493A9E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493A9E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493A9E" w:rsidP="00C07170">
      <w:pPr>
        <w:rPr>
          <w:rFonts w:ascii="Bookman Old Style" w:hAnsi="Bookman Old Style" w:cs="Arial"/>
        </w:rPr>
      </w:pPr>
      <w:r w:rsidRPr="00DD1F46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CA017A" w:rsidRPr="003C716B" w:rsidRDefault="00CA017A" w:rsidP="00CA01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493A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61520"/>
    <w:rsid w:val="002C5DA3"/>
    <w:rsid w:val="00357945"/>
    <w:rsid w:val="00366EB2"/>
    <w:rsid w:val="00374096"/>
    <w:rsid w:val="0048048A"/>
    <w:rsid w:val="00493A9E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CA017A"/>
    <w:rsid w:val="00DD1F46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2020-11-26T06:51:00Z</dcterms:modified>
</cp:coreProperties>
</file>