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C3984" w:rsidTr="005C398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C3984" w:rsidRDefault="005C3984" w:rsidP="005C398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Jitender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C3984" w:rsidRDefault="005C3984" w:rsidP="005C3984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18-Nov-2020</w:t>
            </w:r>
          </w:p>
        </w:tc>
      </w:tr>
      <w:tr w:rsidR="005C3984" w:rsidTr="005C398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C3984" w:rsidRDefault="005C3984" w:rsidP="005C398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36Y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C3984" w:rsidRDefault="005C3984" w:rsidP="005C398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180040031</w:t>
            </w:r>
          </w:p>
        </w:tc>
      </w:tr>
      <w:tr w:rsidR="005C3984" w:rsidTr="005C398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C3984" w:rsidRDefault="005C3984" w:rsidP="005C3984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C3984" w:rsidRDefault="005C3984" w:rsidP="005C3984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5C398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5C3984" w:rsidP="00C07170">
      <w:pPr>
        <w:rPr>
          <w:rFonts w:ascii="Bookman Old Style" w:hAnsi="Bookman Old Style" w:cs="Arial"/>
        </w:rPr>
      </w:pPr>
      <w:r w:rsidRPr="00D0730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C19D8" w:rsidRPr="003C716B" w:rsidRDefault="006C19D8" w:rsidP="006C19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5C398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C3984"/>
    <w:rsid w:val="005E350A"/>
    <w:rsid w:val="005F5AC1"/>
    <w:rsid w:val="00616A3F"/>
    <w:rsid w:val="00685ADB"/>
    <w:rsid w:val="006B22D6"/>
    <w:rsid w:val="006C19D8"/>
    <w:rsid w:val="00744C8B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D0730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2020-11-26T07:03:00Z</dcterms:modified>
</cp:coreProperties>
</file>