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20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02917" w:rsidTr="0010291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02917" w:rsidRDefault="00102917" w:rsidP="0010291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Sanjay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Chauhan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02917" w:rsidRDefault="00102917" w:rsidP="00102917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18-Nov-2020</w:t>
            </w:r>
          </w:p>
        </w:tc>
      </w:tr>
      <w:tr w:rsidR="00102917" w:rsidTr="0010291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02917" w:rsidRDefault="00102917" w:rsidP="0010291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 w:rsidR="00B07922">
              <w:rPr>
                <w:rFonts w:eastAsia="Times New Roman"/>
                <w:b/>
              </w:rPr>
              <w:t>47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02917" w:rsidRDefault="00102917" w:rsidP="0010291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180040021</w:t>
            </w:r>
          </w:p>
        </w:tc>
      </w:tr>
      <w:tr w:rsidR="00102917" w:rsidTr="0010291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02917" w:rsidRDefault="00102917" w:rsidP="00102917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02917" w:rsidRDefault="00102917" w:rsidP="00102917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10291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102917" w:rsidP="00C07170">
      <w:pPr>
        <w:rPr>
          <w:rFonts w:ascii="Bookman Old Style" w:hAnsi="Bookman Old Style" w:cs="Arial"/>
        </w:rPr>
      </w:pPr>
      <w:r w:rsidRPr="006A3BCA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3613C2" w:rsidRDefault="003613C2" w:rsidP="003613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  <w:r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02917"/>
    <w:rsid w:val="00357945"/>
    <w:rsid w:val="003613C2"/>
    <w:rsid w:val="00366EB2"/>
    <w:rsid w:val="00374096"/>
    <w:rsid w:val="00450ACB"/>
    <w:rsid w:val="0048048A"/>
    <w:rsid w:val="00497E15"/>
    <w:rsid w:val="005E350A"/>
    <w:rsid w:val="005F5AC1"/>
    <w:rsid w:val="00616A3F"/>
    <w:rsid w:val="00685ADB"/>
    <w:rsid w:val="006A3BCA"/>
    <w:rsid w:val="006B22D6"/>
    <w:rsid w:val="00806DC8"/>
    <w:rsid w:val="00810FCA"/>
    <w:rsid w:val="00921429"/>
    <w:rsid w:val="009E21D8"/>
    <w:rsid w:val="00A0177A"/>
    <w:rsid w:val="00A25890"/>
    <w:rsid w:val="00A72F61"/>
    <w:rsid w:val="00AA3B66"/>
    <w:rsid w:val="00B07922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262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6</cp:revision>
  <dcterms:created xsi:type="dcterms:W3CDTF">2020-09-28T06:22:00Z</dcterms:created>
  <dcterms:modified xsi:type="dcterms:W3CDTF">2020-11-26T07:05:00Z</dcterms:modified>
</cp:coreProperties>
</file>