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41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7978C3" w:rsidTr="007978C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7978C3" w:rsidRDefault="007978C3" w:rsidP="007978C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Kusum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Lata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7978C3" w:rsidRDefault="007978C3" w:rsidP="007978C3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19-NOV-2020</w:t>
            </w:r>
          </w:p>
        </w:tc>
      </w:tr>
      <w:tr w:rsidR="007978C3" w:rsidTr="007978C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7978C3" w:rsidRDefault="007978C3" w:rsidP="007978C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62Y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7978C3" w:rsidRDefault="007978C3" w:rsidP="007978C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180040024</w:t>
            </w:r>
          </w:p>
        </w:tc>
      </w:tr>
      <w:tr w:rsidR="007978C3" w:rsidTr="007978C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7978C3" w:rsidRDefault="007978C3" w:rsidP="007978C3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978C3" w:rsidRDefault="007978C3" w:rsidP="007978C3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4A2B" w:rsidRDefault="00FF4A2B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FF4A2B" w:rsidRPr="00856FAD" w:rsidRDefault="00FF4A2B" w:rsidP="007978C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7978C3" w:rsidRPr="007978C3" w:rsidRDefault="007978C3" w:rsidP="007978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978C3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7978C3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7978C3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7978C3" w:rsidRPr="007978C3" w:rsidRDefault="007978C3" w:rsidP="007978C3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978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Haziness seen in left </w:t>
      </w:r>
      <w:proofErr w:type="spellStart"/>
      <w:proofErr w:type="gramStart"/>
      <w:r w:rsidRPr="007978C3">
        <w:rPr>
          <w:rFonts w:ascii="Arial" w:eastAsia="Times New Roman" w:hAnsi="Arial" w:cs="Arial"/>
          <w:b/>
          <w:bCs/>
          <w:color w:val="000000"/>
          <w:sz w:val="24"/>
          <w:szCs w:val="24"/>
        </w:rPr>
        <w:t>midzone</w:t>
      </w:r>
      <w:proofErr w:type="spellEnd"/>
      <w:r w:rsidRPr="007978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?</w:t>
      </w:r>
      <w:proofErr w:type="gramEnd"/>
      <w:r w:rsidRPr="007978C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infective</w:t>
      </w:r>
    </w:p>
    <w:p w:rsidR="007978C3" w:rsidRDefault="007978C3" w:rsidP="007978C3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978C3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978C3" w:rsidRPr="007978C3" w:rsidRDefault="007978C3" w:rsidP="007978C3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978C3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7978C3" w:rsidRPr="007978C3" w:rsidRDefault="007978C3" w:rsidP="007978C3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978C3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978C3" w:rsidRPr="007978C3" w:rsidRDefault="007978C3" w:rsidP="007978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7978C3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7978C3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7978C3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</w:t>
      </w:r>
      <w:r w:rsidRPr="007978C3">
        <w:rPr>
          <w:rFonts w:ascii="Arial" w:eastAsia="Times New Roman" w:hAnsi="Arial" w:cs="Arial"/>
          <w:color w:val="000000"/>
          <w:sz w:val="19"/>
          <w:szCs w:val="19"/>
        </w:rPr>
        <w:t>.</w:t>
      </w:r>
    </w:p>
    <w:p w:rsidR="007978C3" w:rsidRPr="007978C3" w:rsidRDefault="007978C3" w:rsidP="007978C3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7978C3">
        <w:rPr>
          <w:rFonts w:ascii="Arial" w:eastAsia="Times New Roman" w:hAnsi="Arial" w:cs="Arial"/>
          <w:color w:val="000000"/>
          <w:sz w:val="19"/>
          <w:szCs w:val="19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47"/>
      </w:tblGrid>
      <w:tr w:rsidR="007978C3" w:rsidRPr="007978C3" w:rsidTr="007978C3">
        <w:trPr>
          <w:trHeight w:val="485"/>
        </w:trPr>
        <w:tc>
          <w:tcPr>
            <w:tcW w:w="8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78C3" w:rsidRPr="007978C3" w:rsidRDefault="007978C3" w:rsidP="007978C3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7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CT chest suggested                                    </w:t>
            </w:r>
          </w:p>
        </w:tc>
      </w:tr>
    </w:tbl>
    <w:p w:rsidR="00FF4A2B" w:rsidRPr="007978C3" w:rsidRDefault="007978C3" w:rsidP="007978C3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  <w:r w:rsidRPr="007978C3">
        <w:rPr>
          <w:rFonts w:ascii="Arial" w:eastAsia="Times New Roman" w:hAnsi="Arial" w:cs="Arial"/>
          <w:color w:val="000000"/>
          <w:sz w:val="19"/>
          <w:szCs w:val="19"/>
        </w:rPr>
        <w:t> </w:t>
      </w:r>
      <w:r w:rsidRPr="007978C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7978C3" w:rsidP="00C07170">
      <w:pPr>
        <w:rPr>
          <w:rFonts w:ascii="Bookman Old Style" w:hAnsi="Bookman Old Style" w:cs="Arial"/>
        </w:rPr>
      </w:pPr>
      <w:r w:rsidRPr="0026489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7978C3" w:rsidRDefault="00FF4A2B" w:rsidP="007978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7978C3" w:rsidRDefault="00FF4A2B" w:rsidP="007978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264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26489D"/>
    <w:rsid w:val="007978C3"/>
    <w:rsid w:val="00994824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8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9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2020-11-25T08:39:00Z</dcterms:modified>
</cp:coreProperties>
</file>