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84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922DF5" w:rsidTr="000250C8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922DF5" w:rsidRDefault="00922DF5" w:rsidP="000250C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Suresh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Chauhan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922DF5" w:rsidRDefault="00922DF5" w:rsidP="000250C8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25-NOV-2020</w:t>
            </w:r>
          </w:p>
        </w:tc>
      </w:tr>
      <w:tr w:rsidR="00922DF5" w:rsidTr="000250C8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922DF5" w:rsidRDefault="00922DF5" w:rsidP="000250C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55Y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922DF5" w:rsidRDefault="00922DF5" w:rsidP="000250C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180040071</w:t>
            </w:r>
          </w:p>
        </w:tc>
      </w:tr>
      <w:tr w:rsidR="00922DF5" w:rsidTr="000250C8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922DF5" w:rsidRDefault="00922DF5" w:rsidP="000250C8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22DF5" w:rsidRDefault="00922DF5" w:rsidP="000250C8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922DF5" w:rsidRDefault="00922DF5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0250C8" w:rsidRDefault="000250C8" w:rsidP="00922DF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922DF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250C8" w:rsidP="00C07170">
      <w:pPr>
        <w:rPr>
          <w:rFonts w:ascii="Bookman Old Style" w:hAnsi="Bookman Old Style" w:cs="Arial"/>
        </w:rPr>
      </w:pPr>
      <w:r w:rsidRPr="003635D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922DF5" w:rsidRDefault="00616A3F" w:rsidP="00922D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922DF5" w:rsidRDefault="00616A3F" w:rsidP="00922D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250C8"/>
    <w:rsid w:val="00075FF8"/>
    <w:rsid w:val="000F6B9F"/>
    <w:rsid w:val="00357945"/>
    <w:rsid w:val="003635D3"/>
    <w:rsid w:val="00366EB2"/>
    <w:rsid w:val="00374096"/>
    <w:rsid w:val="0048048A"/>
    <w:rsid w:val="005E350A"/>
    <w:rsid w:val="005F5AC1"/>
    <w:rsid w:val="00616A3F"/>
    <w:rsid w:val="00685ADB"/>
    <w:rsid w:val="006B22D6"/>
    <w:rsid w:val="006D3BC6"/>
    <w:rsid w:val="00810FCA"/>
    <w:rsid w:val="00921429"/>
    <w:rsid w:val="00922DF5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2020-11-27T10:06:00Z</dcterms:modified>
</cp:coreProperties>
</file>