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58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2541A" w:rsidTr="0052541A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2541A" w:rsidRDefault="0052541A" w:rsidP="0052541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Beena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2541A" w:rsidRDefault="0052541A" w:rsidP="0052541A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27-NOV-2020</w:t>
            </w:r>
          </w:p>
        </w:tc>
      </w:tr>
      <w:tr w:rsidR="0052541A" w:rsidTr="0052541A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2541A" w:rsidRDefault="0052541A" w:rsidP="0052541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60Y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2541A" w:rsidRDefault="0052541A" w:rsidP="0052541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180040087</w:t>
            </w:r>
          </w:p>
        </w:tc>
      </w:tr>
      <w:tr w:rsidR="0052541A" w:rsidTr="0052541A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2541A" w:rsidRDefault="0052541A" w:rsidP="0052541A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2541A" w:rsidRDefault="0052541A" w:rsidP="0052541A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52541A" w:rsidRDefault="0052541A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52541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52541A" w:rsidP="00C07170">
      <w:pPr>
        <w:rPr>
          <w:rFonts w:ascii="Bookman Old Style" w:hAnsi="Bookman Old Style" w:cs="Arial"/>
        </w:rPr>
      </w:pPr>
      <w:r w:rsidRPr="00617E9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52541A" w:rsidRDefault="00616A3F" w:rsidP="005254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52541A" w:rsidRDefault="00616A3F" w:rsidP="005254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2541A"/>
    <w:rsid w:val="005E350A"/>
    <w:rsid w:val="005F5AC1"/>
    <w:rsid w:val="00616A3F"/>
    <w:rsid w:val="00617E9C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2020-11-28T04:53:00Z</dcterms:modified>
</cp:coreProperties>
</file>