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30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BA3489" w:rsidTr="00BA348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BA3489" w:rsidRDefault="00BA3489" w:rsidP="00BA348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Monika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Goyal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BA3489" w:rsidRDefault="00BA3489" w:rsidP="00BA3489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27-NOV-2020</w:t>
            </w:r>
          </w:p>
        </w:tc>
      </w:tr>
      <w:tr w:rsidR="00BA3489" w:rsidTr="00BA348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BA3489" w:rsidRDefault="00BA3489" w:rsidP="00BA348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45Y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BA3489" w:rsidRDefault="00BA3489" w:rsidP="00BA348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180040096</w:t>
            </w:r>
          </w:p>
        </w:tc>
      </w:tr>
      <w:tr w:rsidR="00BA3489" w:rsidTr="00BA348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BA3489" w:rsidRDefault="00BA3489" w:rsidP="00BA3489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A3489" w:rsidRDefault="00BA3489" w:rsidP="00BA3489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BA348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BA3489" w:rsidP="00C07170">
      <w:pPr>
        <w:rPr>
          <w:rFonts w:ascii="Bookman Old Style" w:hAnsi="Bookman Old Style" w:cs="Arial"/>
        </w:rPr>
      </w:pPr>
      <w:r w:rsidRPr="00AF33D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BA34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AF33DF"/>
    <w:rsid w:val="00B07ADA"/>
    <w:rsid w:val="00B4241B"/>
    <w:rsid w:val="00BA3489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2020-11-27T08:08:00Z</dcterms:modified>
</cp:coreProperties>
</file>