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137" w:rsidRDefault="00F35137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16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35137" w:rsidTr="00C5297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35137" w:rsidRDefault="00F35137" w:rsidP="00C5297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Mrs. Nandini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35137" w:rsidRDefault="00F35137" w:rsidP="00C5297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27-NOV-2020</w:t>
            </w:r>
          </w:p>
        </w:tc>
      </w:tr>
      <w:tr w:rsidR="00F35137" w:rsidTr="00C5297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35137" w:rsidRDefault="00F35137" w:rsidP="00C5297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29Y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35137" w:rsidRDefault="00F35137" w:rsidP="00C5297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180040037</w:t>
            </w:r>
          </w:p>
        </w:tc>
      </w:tr>
      <w:tr w:rsidR="00F35137" w:rsidTr="00C5297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35137" w:rsidRDefault="00F35137" w:rsidP="00C5297E">
            <w:pPr>
              <w:spacing w:after="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Ref.By: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35137" w:rsidRDefault="00F35137" w:rsidP="00C5297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F3513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F35137" w:rsidP="00C07170">
      <w:pPr>
        <w:rPr>
          <w:rFonts w:ascii="Bookman Old Style" w:hAnsi="Bookman Old Style" w:cs="Arial"/>
        </w:rPr>
      </w:pPr>
      <w:r w:rsidRPr="00F7343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F351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F35137"/>
    <w:rsid w:val="00F7343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2020-11-27T08:07:00Z</dcterms:modified>
</cp:coreProperties>
</file>