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691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5C094B" w:rsidTr="005C094B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5C094B" w:rsidRDefault="005C094B" w:rsidP="005C094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Parkash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Chand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5C094B" w:rsidRDefault="005C094B" w:rsidP="005C094B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27-NOV-2020</w:t>
            </w:r>
          </w:p>
        </w:tc>
      </w:tr>
      <w:tr w:rsidR="005C094B" w:rsidTr="005C094B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5C094B" w:rsidRDefault="005C094B" w:rsidP="005C094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62Y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5C094B" w:rsidRDefault="005C094B" w:rsidP="005C094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180040107</w:t>
            </w:r>
          </w:p>
        </w:tc>
      </w:tr>
      <w:tr w:rsidR="005C094B" w:rsidTr="005C094B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5C094B" w:rsidRDefault="005C094B" w:rsidP="005C094B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C094B" w:rsidRDefault="005C094B" w:rsidP="005C094B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5C094B" w:rsidRDefault="005C094B" w:rsidP="005C094B"/>
    <w:p w:rsidR="00BE1BE2" w:rsidRPr="00856FAD" w:rsidRDefault="00BE1BE2" w:rsidP="005C094B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BE1BE2" w:rsidRPr="00B251F9" w:rsidRDefault="00B251F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b/>
          <w:i/>
        </w:rPr>
      </w:pPr>
      <w:r>
        <w:rPr>
          <w:rFonts w:ascii="Tahoma" w:eastAsia="Times New Roman" w:hAnsi="Tahoma" w:cs="Tahoma"/>
          <w:b/>
          <w:i/>
        </w:rPr>
        <w:t xml:space="preserve">Patchy haziness is seen in bilateral lower zones. </w:t>
      </w:r>
    </w:p>
    <w:p w:rsidR="00BE1BE2" w:rsidRPr="00856FAD" w:rsidRDefault="00BE1BE2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BE1BE2" w:rsidRPr="00856FAD" w:rsidRDefault="00BE1BE2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BE1BE2" w:rsidRPr="00856FAD" w:rsidRDefault="00BE1BE2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BE1BE2" w:rsidRPr="00856FAD" w:rsidRDefault="00BE1BE2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</w:t>
      </w:r>
      <w:proofErr w:type="gramStart"/>
      <w:r w:rsidRPr="00856FAD">
        <w:rPr>
          <w:rFonts w:ascii="Tahoma" w:eastAsia="Times New Roman" w:hAnsi="Tahoma" w:cs="Tahoma"/>
          <w:b/>
          <w:i/>
        </w:rPr>
        <w:t xml:space="preserve">CLINICALLY </w:t>
      </w:r>
      <w:r w:rsidR="00B251F9">
        <w:rPr>
          <w:rFonts w:ascii="Tahoma" w:eastAsia="Times New Roman" w:hAnsi="Tahoma" w:cs="Tahoma"/>
          <w:b/>
          <w:i/>
        </w:rPr>
        <w:t>,</w:t>
      </w:r>
      <w:proofErr w:type="gramEnd"/>
      <w:r w:rsidR="00B251F9">
        <w:rPr>
          <w:rFonts w:ascii="Tahoma" w:eastAsia="Times New Roman" w:hAnsi="Tahoma" w:cs="Tahoma"/>
          <w:b/>
          <w:i/>
        </w:rPr>
        <w:t xml:space="preserve"> CT CHEST. </w:t>
      </w:r>
    </w:p>
    <w:p w:rsidR="00BE1BE2" w:rsidRPr="003C716B" w:rsidRDefault="00BE1BE2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BE1BE2" w:rsidRPr="003C716B" w:rsidRDefault="004A0779" w:rsidP="00C07170">
      <w:pPr>
        <w:rPr>
          <w:rFonts w:ascii="Bookman Old Style" w:hAnsi="Bookman Old Style" w:cs="Arial"/>
        </w:rPr>
      </w:pPr>
      <w:r w:rsidRPr="004A0779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35pt;height:32.75pt">
            <v:imagedata r:id="rId5" o:title="Sign 2"/>
          </v:shape>
        </w:pict>
      </w:r>
    </w:p>
    <w:p w:rsidR="00BE1BE2" w:rsidRPr="003C716B" w:rsidRDefault="00BE1BE2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BE1BE2" w:rsidRPr="003C716B" w:rsidRDefault="00BE1BE2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BE1BE2" w:rsidRPr="003C716B" w:rsidRDefault="00BE1BE2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5C094B" w:rsidRDefault="00BE1BE2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BE1BE2" w:rsidRPr="003C716B" w:rsidRDefault="00BE1BE2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BE1BE2" w:rsidRPr="003C716B" w:rsidRDefault="00BE1BE2" w:rsidP="005C09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362F5B" w:rsidRPr="00362F5B" w:rsidRDefault="00362F5B" w:rsidP="00362F5B">
      <w:pPr>
        <w:spacing w:after="187" w:line="240" w:lineRule="auto"/>
        <w:jc w:val="both"/>
        <w:rPr>
          <w:rFonts w:ascii="Segoe UI" w:eastAsia="Times New Roman" w:hAnsi="Segoe UI" w:cs="Segoe UI"/>
          <w:color w:val="000000"/>
          <w:sz w:val="26"/>
          <w:szCs w:val="26"/>
        </w:rPr>
      </w:pPr>
    </w:p>
    <w:p w:rsidR="00F011A0" w:rsidRPr="00362F5B" w:rsidRDefault="00F011A0" w:rsidP="00362F5B"/>
    <w:sectPr w:rsidR="00F011A0" w:rsidRPr="00362F5B" w:rsidSect="00921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71856"/>
    <w:multiLevelType w:val="multilevel"/>
    <w:tmpl w:val="9142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965C67"/>
    <w:multiLevelType w:val="multilevel"/>
    <w:tmpl w:val="3E40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F011A0"/>
    <w:rsid w:val="00090A5D"/>
    <w:rsid w:val="00362F5B"/>
    <w:rsid w:val="004A0779"/>
    <w:rsid w:val="005C094B"/>
    <w:rsid w:val="00776178"/>
    <w:rsid w:val="007B0099"/>
    <w:rsid w:val="00921908"/>
    <w:rsid w:val="00AA5AF2"/>
    <w:rsid w:val="00B251F9"/>
    <w:rsid w:val="00BE1BE2"/>
    <w:rsid w:val="00F011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62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62F5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4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2020-11-27T05:48:00Z</dcterms:created>
  <dcterms:modified xsi:type="dcterms:W3CDTF">2020-11-27T06:19:00Z</dcterms:modified>
</cp:coreProperties>
</file>