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1101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045A32" w:rsidTr="00045A32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045A32" w:rsidRDefault="00045A32" w:rsidP="00045A32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Inderpal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singh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045A32" w:rsidRDefault="00045A32" w:rsidP="00045A32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28-NOV-2020</w:t>
            </w:r>
          </w:p>
        </w:tc>
      </w:tr>
      <w:tr w:rsidR="00045A32" w:rsidTr="00045A32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045A32" w:rsidRDefault="00045A32" w:rsidP="00045A32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 </w:t>
            </w:r>
            <w:r>
              <w:rPr>
                <w:rFonts w:eastAsia="Times New Roman"/>
                <w:b/>
              </w:rPr>
              <w:t>21Y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045A32" w:rsidRDefault="00045A32" w:rsidP="00045A32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180040043</w:t>
            </w:r>
          </w:p>
        </w:tc>
      </w:tr>
      <w:tr w:rsidR="00045A32" w:rsidTr="00045A32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045A32" w:rsidRDefault="00045A32" w:rsidP="00045A32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045A32" w:rsidRDefault="00045A32" w:rsidP="00045A32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045A32" w:rsidRDefault="00045A32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616A3F" w:rsidRPr="00856FAD" w:rsidRDefault="00616A3F" w:rsidP="00045A32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045A32" w:rsidP="00C07170">
      <w:pPr>
        <w:rPr>
          <w:rFonts w:ascii="Bookman Old Style" w:hAnsi="Bookman Old Style" w:cs="Arial"/>
        </w:rPr>
      </w:pPr>
      <w:r w:rsidRPr="00B22F2B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045A32" w:rsidRDefault="00616A3F" w:rsidP="00045A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045A32" w:rsidRDefault="00616A3F" w:rsidP="00045A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45A32"/>
    <w:rsid w:val="00075FF8"/>
    <w:rsid w:val="000F6B9F"/>
    <w:rsid w:val="002C5DA3"/>
    <w:rsid w:val="00357945"/>
    <w:rsid w:val="00366EB2"/>
    <w:rsid w:val="00374096"/>
    <w:rsid w:val="0048048A"/>
    <w:rsid w:val="005E350A"/>
    <w:rsid w:val="005F5AC1"/>
    <w:rsid w:val="006156CC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AC3610"/>
    <w:rsid w:val="00B07ADA"/>
    <w:rsid w:val="00B22F2B"/>
    <w:rsid w:val="00B4241B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3</cp:revision>
  <dcterms:created xsi:type="dcterms:W3CDTF">2020-09-28T06:22:00Z</dcterms:created>
  <dcterms:modified xsi:type="dcterms:W3CDTF">2020-11-28T06:13:00Z</dcterms:modified>
</cp:coreProperties>
</file>