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43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8070D" w:rsidTr="00D8070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8070D" w:rsidRDefault="00D8070D" w:rsidP="00D8070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Rudra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Bahadur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8070D" w:rsidRDefault="00D8070D" w:rsidP="00D8070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28-NOV-2020</w:t>
            </w:r>
          </w:p>
        </w:tc>
      </w:tr>
      <w:tr w:rsidR="00D8070D" w:rsidTr="00D8070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8070D" w:rsidRDefault="00D8070D" w:rsidP="00D8070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65Y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8070D" w:rsidRDefault="00D8070D" w:rsidP="00D8070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180040074</w:t>
            </w:r>
          </w:p>
        </w:tc>
      </w:tr>
      <w:tr w:rsidR="00D8070D" w:rsidTr="00D8070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8070D" w:rsidRDefault="00D8070D" w:rsidP="00D8070D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8070D" w:rsidRDefault="00D8070D" w:rsidP="00D8070D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D8070D" w:rsidRDefault="00D8070D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D8070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8070D" w:rsidP="00C07170">
      <w:pPr>
        <w:rPr>
          <w:rFonts w:ascii="Bookman Old Style" w:hAnsi="Bookman Old Style" w:cs="Arial"/>
        </w:rPr>
      </w:pPr>
      <w:r w:rsidRPr="0057043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D807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70438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D8070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2020-11-28T07:32:00Z</dcterms:modified>
</cp:coreProperties>
</file>