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69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C6718" w:rsidTr="00CC671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C6718" w:rsidRDefault="00CC6718" w:rsidP="00CC67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R.K.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Bhatnagar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C6718" w:rsidRDefault="00CC6718" w:rsidP="00CC6718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30-NOV-2020</w:t>
            </w:r>
          </w:p>
        </w:tc>
      </w:tr>
      <w:tr w:rsidR="00CC6718" w:rsidTr="00CC671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C6718" w:rsidRDefault="00CC6718" w:rsidP="00CC67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73Y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C6718" w:rsidRDefault="00CC6718" w:rsidP="00CC6718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180040109</w:t>
            </w:r>
          </w:p>
        </w:tc>
      </w:tr>
      <w:tr w:rsidR="00CC6718" w:rsidTr="00CC671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C6718" w:rsidRDefault="00CC6718" w:rsidP="00CC6718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C6718" w:rsidRDefault="00CC6718" w:rsidP="00CC6718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CC6718" w:rsidRDefault="00CC6718" w:rsidP="00CC6718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CC6718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CC6718" w:rsidRPr="00CC6718" w:rsidRDefault="00CC6718" w:rsidP="00CC671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CC6718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CC6718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CC6718" w:rsidRPr="00CC6718" w:rsidRDefault="00CC6718" w:rsidP="00CC6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CC6718" w:rsidRPr="00CC6718" w:rsidRDefault="00CC6718" w:rsidP="00CC6718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CC6718" w:rsidRPr="00CC6718" w:rsidRDefault="00CC6718" w:rsidP="00CC6718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CC6718" w:rsidRPr="00CC6718" w:rsidRDefault="00CC6718" w:rsidP="00CC6718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CC6718" w:rsidRPr="00CC6718" w:rsidRDefault="00CC6718" w:rsidP="00CC671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CC6718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CC6718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CC6718" w:rsidRPr="00CC6718" w:rsidRDefault="00CC6718" w:rsidP="00CC6718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CC6718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CC6718" w:rsidRPr="00CC6718" w:rsidTr="00CC6718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C6718" w:rsidRPr="00CC6718" w:rsidRDefault="00CC6718" w:rsidP="00CC6718">
            <w:pPr>
              <w:spacing w:before="100" w:beforeAutospacing="1" w:after="125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C671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CC6718" w:rsidRPr="00CC6718" w:rsidRDefault="00CC6718" w:rsidP="00CC6718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CC6718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C6718" w:rsidP="00C07170">
      <w:pPr>
        <w:rPr>
          <w:rFonts w:ascii="Bookman Old Style" w:hAnsi="Bookman Old Style" w:cs="Arial"/>
        </w:rPr>
      </w:pPr>
      <w:r w:rsidRPr="007C37D2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C67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7C37D2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CC6718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2020-11-30T06:42:00Z</dcterms:modified>
</cp:coreProperties>
</file>