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CB2E1" w14:textId="47F5D3AC" w:rsidR="00727E0F" w:rsidRPr="008A6105" w:rsidRDefault="008A6105">
      <w:pPr>
        <w:rPr>
          <w:sz w:val="36"/>
          <w:szCs w:val="36"/>
        </w:rPr>
      </w:pPr>
      <w:r w:rsidRPr="008A6105">
        <w:rPr>
          <w:sz w:val="36"/>
          <w:szCs w:val="36"/>
        </w:rPr>
        <w:t>https://promptbench-khaki.vercel.app/</w:t>
      </w:r>
    </w:p>
    <w:sectPr w:rsidR="00727E0F" w:rsidRPr="008A6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05"/>
    <w:rsid w:val="00727E0F"/>
    <w:rsid w:val="008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44D4"/>
  <w15:chartTrackingRefBased/>
  <w15:docId w15:val="{70FB4DC6-D9BA-46BF-9955-A4EC8757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6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7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2026-10-27T09:00:00Z</dcterms:created>
  <dcterms:modified xsi:type="dcterms:W3CDTF">2026-10-27T09:00:00Z</dcterms:modified>
</cp:coreProperties>
</file>