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D267" w14:textId="5BCDC113" w:rsidR="00F96285" w:rsidRDefault="008C16A3">
      <w:r>
        <w:t>hello</w:t>
      </w:r>
    </w:p>
    <w:sectPr w:rsidR="00F9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971D" w14:textId="77777777" w:rsidR="008C16A3" w:rsidRDefault="008C16A3" w:rsidP="008C16A3">
      <w:pPr>
        <w:spacing w:after="0" w:line="240" w:lineRule="auto"/>
      </w:pPr>
      <w:r>
        <w:separator/>
      </w:r>
    </w:p>
  </w:endnote>
  <w:endnote w:type="continuationSeparator" w:id="0">
    <w:p w14:paraId="53241913" w14:textId="77777777" w:rsidR="008C16A3" w:rsidRDefault="008C16A3" w:rsidP="008C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C233" w14:textId="77777777" w:rsidR="008C16A3" w:rsidRDefault="008C16A3" w:rsidP="008C16A3">
      <w:pPr>
        <w:spacing w:after="0" w:line="240" w:lineRule="auto"/>
      </w:pPr>
      <w:r>
        <w:separator/>
      </w:r>
    </w:p>
  </w:footnote>
  <w:footnote w:type="continuationSeparator" w:id="0">
    <w:p w14:paraId="23FCD8D0" w14:textId="77777777" w:rsidR="008C16A3" w:rsidRDefault="008C16A3" w:rsidP="008C1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A3"/>
    <w:rsid w:val="002421CB"/>
    <w:rsid w:val="008C16A3"/>
    <w:rsid w:val="00F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E61F9"/>
  <w15:chartTrackingRefBased/>
  <w15:docId w15:val="{608AF8C5-A5E7-461C-98F4-D47F9B74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Priyamvada</dc:creator>
  <cp:keywords/>
  <dc:description/>
  <cp:lastModifiedBy>Jha, Priyamvada</cp:lastModifiedBy>
  <cp:revision>1</cp:revision>
  <dcterms:created xsi:type="dcterms:W3CDTF">2022-07-04T09:40:00Z</dcterms:created>
  <dcterms:modified xsi:type="dcterms:W3CDTF">2022-07-04T09:40:00Z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2022-07-04T09:40:26Z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9f2dc10b-50d0-4980-b879-7c2cdbb01f28</vt:lpwstr>
  </property>
  <property fmtid="{D5CDD505-2E9C-101B-9397-08002B2CF9AE}" pid="8" name="MSIP_Label_ea60d57e-af5b-4752-ac57-3e4f28ca11dc_ContentBits">
    <vt:lpwstr>0</vt:lpwstr>
  </property>
</Properties>
</file>