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AD97D" w14:textId="77777777" w:rsidR="00662746" w:rsidRDefault="00662746" w:rsidP="00662746">
      <w:pPr>
        <w:spacing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Sri Sivasubramaniya Nadar College of Engineering, Kalavakkam – 603 110</w:t>
      </w:r>
    </w:p>
    <w:p w14:paraId="1E4660A9" w14:textId="77777777" w:rsidR="00662746" w:rsidRDefault="00662746" w:rsidP="00662746">
      <w:pPr>
        <w:spacing w:after="0" w:line="288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(An Autonomous Institution, Affiliated to Anna University, Chennai)</w:t>
      </w:r>
    </w:p>
    <w:p w14:paraId="0CF6FB7B" w14:textId="77777777" w:rsidR="00662746" w:rsidRDefault="00662746" w:rsidP="00662746">
      <w:pPr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Department of Information Technology</w:t>
      </w:r>
    </w:p>
    <w:p w14:paraId="7A1A471E" w14:textId="172714C6" w:rsidR="00662746" w:rsidRDefault="00662746" w:rsidP="0066274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Model Practical Examination</w:t>
      </w:r>
    </w:p>
    <w:p w14:paraId="5D2734E5" w14:textId="77777777" w:rsidR="00662746" w:rsidRDefault="00662746" w:rsidP="00662746">
      <w:pPr>
        <w:spacing w:after="0" w:line="288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Question Paper</w:t>
      </w:r>
    </w:p>
    <w:tbl>
      <w:tblPr>
        <w:tblW w:w="49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0A0" w:firstRow="1" w:lastRow="0" w:firstColumn="1" w:lastColumn="0" w:noHBand="0" w:noVBand="0"/>
      </w:tblPr>
      <w:tblGrid>
        <w:gridCol w:w="2783"/>
        <w:gridCol w:w="3919"/>
        <w:gridCol w:w="1210"/>
        <w:gridCol w:w="1091"/>
      </w:tblGrid>
      <w:tr w:rsidR="00662746" w14:paraId="63C6B08D" w14:textId="77777777" w:rsidTr="004D423B">
        <w:trPr>
          <w:trHeight w:val="49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1DB7" w14:textId="77777777" w:rsidR="00662746" w:rsidRDefault="00662746" w:rsidP="004D423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Degree &amp; Branch 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DE3B" w14:textId="36CB816E" w:rsidR="00662746" w:rsidRDefault="002C7AE2" w:rsidP="004D423B">
            <w:pPr>
              <w:keepNext/>
              <w:spacing w:after="0" w:line="240" w:lineRule="auto"/>
              <w:outlineLvl w:val="2"/>
              <w:rPr>
                <w:rFonts w:ascii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B</w:t>
            </w:r>
            <w:r w:rsidR="00662746"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.Tech. Information Technology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54B9" w14:textId="77777777" w:rsidR="00662746" w:rsidRDefault="00662746" w:rsidP="004D423B">
            <w:pPr>
              <w:keepNext/>
              <w:spacing w:after="0" w:line="240" w:lineRule="auto"/>
              <w:jc w:val="right"/>
              <w:outlineLvl w:val="2"/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Semester 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2E7F" w14:textId="180639DA" w:rsidR="00662746" w:rsidRDefault="002C7AE2" w:rsidP="004D423B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VII</w:t>
            </w:r>
          </w:p>
        </w:tc>
      </w:tr>
      <w:tr w:rsidR="00662746" w14:paraId="249E45FE" w14:textId="77777777" w:rsidTr="004D423B">
        <w:trPr>
          <w:trHeight w:val="492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F912" w14:textId="77777777" w:rsidR="00662746" w:rsidRDefault="00662746" w:rsidP="004D423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Subject Code &amp; Name</w:t>
            </w:r>
          </w:p>
        </w:tc>
        <w:tc>
          <w:tcPr>
            <w:tcW w:w="6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1E4D" w14:textId="18D4F0A4" w:rsidR="00662746" w:rsidRDefault="002C7AE2" w:rsidP="004D423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2C7AE2">
              <w:rPr>
                <w:rFonts w:ascii="Times New Roman" w:eastAsia="Times New Roman" w:hAnsi="Times New Roman"/>
                <w:b/>
                <w:kern w:val="2"/>
                <w:sz w:val="24"/>
                <w:szCs w:val="24"/>
                <w14:ligatures w14:val="standardContextual"/>
              </w:rPr>
              <w:t>UIT2729</w:t>
            </w:r>
            <w:r w:rsidR="00662746"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– </w:t>
            </w:r>
            <w:r w:rsidRPr="002C7AE2">
              <w:rPr>
                <w:rFonts w:ascii="Times New Roman" w:eastAsia="Times New Roman" w:hAnsi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IMAGE PROCESSING AND COMPUTER VISION</w:t>
            </w:r>
          </w:p>
        </w:tc>
      </w:tr>
    </w:tbl>
    <w:p w14:paraId="66EFE8D4" w14:textId="77777777" w:rsidR="00662746" w:rsidRPr="00E307BF" w:rsidRDefault="00662746" w:rsidP="006627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07BF">
        <w:rPr>
          <w:rFonts w:ascii="Times New Roman" w:hAnsi="Times New Roman"/>
          <w:b/>
          <w:sz w:val="24"/>
          <w:szCs w:val="24"/>
        </w:rPr>
        <w:t>Course Outcome:</w:t>
      </w:r>
    </w:p>
    <w:p w14:paraId="053659B2" w14:textId="7C8BA821" w:rsidR="00662746" w:rsidRDefault="002C7AE2" w:rsidP="00662746">
      <w:pPr>
        <w:pStyle w:val="Default"/>
        <w:autoSpaceDE w:val="0"/>
        <w:autoSpaceDN w:val="0"/>
        <w:adjustRightInd w:val="0"/>
        <w:spacing w:after="3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5"/>
          <w:szCs w:val="25"/>
        </w:rPr>
        <w:t>CO</w:t>
      </w:r>
      <w:r w:rsidRPr="00EC68DB">
        <w:rPr>
          <w:rFonts w:ascii="Times New Roman" w:hAnsi="Times New Roman" w:cs="Times New Roman"/>
          <w:sz w:val="25"/>
          <w:szCs w:val="25"/>
        </w:rPr>
        <w:t>1</w:t>
      </w:r>
      <w:r>
        <w:rPr>
          <w:rFonts w:ascii="Times New Roman" w:hAnsi="Times New Roman" w:cs="Times New Roman"/>
          <w:sz w:val="25"/>
          <w:szCs w:val="25"/>
        </w:rPr>
        <w:t>-</w:t>
      </w:r>
      <w:r w:rsidRPr="00EC68DB">
        <w:rPr>
          <w:rFonts w:ascii="Times New Roman" w:hAnsi="Times New Roman" w:cs="Times New Roman"/>
          <w:sz w:val="25"/>
          <w:szCs w:val="25"/>
        </w:rPr>
        <w:t xml:space="preserve"> Use the different techniques used for feature detection and matching.</w:t>
      </w:r>
      <w:r w:rsidRPr="00EC68DB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t xml:space="preserve">CO2- </w:t>
      </w:r>
      <w:r w:rsidRPr="00EC68DB">
        <w:rPr>
          <w:rFonts w:ascii="Times New Roman" w:hAnsi="Times New Roman" w:cs="Times New Roman"/>
          <w:sz w:val="25"/>
          <w:szCs w:val="25"/>
        </w:rPr>
        <w:t>Apply the different techniques used for image segmentation.</w:t>
      </w:r>
      <w:r w:rsidRPr="00EC68DB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t xml:space="preserve">CO3- </w:t>
      </w:r>
      <w:r w:rsidRPr="00EC68DB">
        <w:rPr>
          <w:rFonts w:ascii="Times New Roman" w:hAnsi="Times New Roman" w:cs="Times New Roman"/>
          <w:sz w:val="25"/>
          <w:szCs w:val="25"/>
        </w:rPr>
        <w:t>Understand depth estimation and 3-D reconstruction.</w:t>
      </w:r>
      <w:r w:rsidRPr="00EC68DB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t xml:space="preserve">CO4- </w:t>
      </w:r>
      <w:r w:rsidRPr="00EC68DB">
        <w:rPr>
          <w:rFonts w:ascii="Times New Roman" w:hAnsi="Times New Roman" w:cs="Times New Roman"/>
          <w:sz w:val="25"/>
          <w:szCs w:val="25"/>
        </w:rPr>
        <w:t>Apply the different types of recognition used in computer vision.</w:t>
      </w:r>
      <w:r w:rsidRPr="00EC68DB">
        <w:rPr>
          <w:rFonts w:ascii="Times New Roman" w:hAnsi="Times New Roman" w:cs="Times New Roman"/>
          <w:sz w:val="25"/>
          <w:szCs w:val="25"/>
        </w:rPr>
        <w:br/>
      </w:r>
      <w:r>
        <w:rPr>
          <w:rFonts w:ascii="Times New Roman" w:hAnsi="Times New Roman" w:cs="Times New Roman"/>
          <w:sz w:val="25"/>
          <w:szCs w:val="25"/>
        </w:rPr>
        <w:t>CO5-</w:t>
      </w:r>
      <w:r w:rsidRPr="00EC68DB">
        <w:rPr>
          <w:rFonts w:ascii="Times New Roman" w:hAnsi="Times New Roman" w:cs="Times New Roman"/>
          <w:sz w:val="25"/>
          <w:szCs w:val="25"/>
        </w:rPr>
        <w:t>Apply the different deep learning models and networks used in computer vision</w:t>
      </w:r>
      <w:r w:rsidR="00662746">
        <w:rPr>
          <w:rFonts w:ascii="Times New Roman" w:eastAsia="Times New Roman" w:hAnsi="Times New Roman" w:cs="Times New Roman"/>
        </w:rPr>
        <w:t>.</w:t>
      </w:r>
    </w:p>
    <w:p w14:paraId="111BB658" w14:textId="77777777" w:rsidR="00662746" w:rsidRDefault="00662746" w:rsidP="00662746">
      <w:pPr>
        <w:pStyle w:val="Default"/>
        <w:autoSpaceDE w:val="0"/>
        <w:autoSpaceDN w:val="0"/>
        <w:adjustRightInd w:val="0"/>
        <w:spacing w:after="30"/>
        <w:ind w:left="720"/>
        <w:rPr>
          <w:rFonts w:ascii="Times New Roman" w:eastAsia="Times New Roman" w:hAnsi="Times New Roman" w:cs="Times New Roman"/>
        </w:rPr>
      </w:pPr>
    </w:p>
    <w:p w14:paraId="6F2EF5AE" w14:textId="77777777" w:rsidR="00662746" w:rsidRPr="00E307BF" w:rsidRDefault="00662746" w:rsidP="00662746">
      <w:pPr>
        <w:tabs>
          <w:tab w:val="left" w:pos="8295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E307BF">
        <w:rPr>
          <w:rFonts w:ascii="Times New Roman" w:hAnsi="Times New Roman"/>
          <w:bCs/>
          <w:sz w:val="24"/>
          <w:szCs w:val="24"/>
        </w:rPr>
        <w:t>K1: Remembering    K2: Understanding     K3: Applying     K4: Analyzing       K5:Evaluating</w:t>
      </w:r>
    </w:p>
    <w:p w14:paraId="7793F863" w14:textId="77777777" w:rsidR="00662746" w:rsidRPr="00E307BF" w:rsidRDefault="00662746" w:rsidP="0066274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ACE8A0" w14:textId="77777777" w:rsidR="00662746" w:rsidRDefault="00662746" w:rsidP="006627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07BF">
        <w:rPr>
          <w:rFonts w:ascii="Times New Roman" w:hAnsi="Times New Roman"/>
          <w:b/>
          <w:sz w:val="24"/>
          <w:szCs w:val="24"/>
        </w:rPr>
        <w:t>KL – Knowledge Level</w:t>
      </w:r>
      <w:r w:rsidRPr="00E307BF">
        <w:rPr>
          <w:rFonts w:ascii="Times New Roman" w:hAnsi="Times New Roman"/>
          <w:b/>
          <w:sz w:val="24"/>
          <w:szCs w:val="24"/>
        </w:rPr>
        <w:tab/>
        <w:t>CO – Course Outcomes</w:t>
      </w:r>
      <w:r w:rsidRPr="00E307BF">
        <w:rPr>
          <w:rFonts w:ascii="Times New Roman" w:hAnsi="Times New Roman"/>
          <w:b/>
          <w:sz w:val="24"/>
          <w:szCs w:val="24"/>
        </w:rPr>
        <w:tab/>
        <w:t>PI – Performance Indicator</w:t>
      </w:r>
    </w:p>
    <w:tbl>
      <w:tblPr>
        <w:tblW w:w="5504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846"/>
        <w:gridCol w:w="709"/>
        <w:gridCol w:w="7377"/>
        <w:gridCol w:w="993"/>
      </w:tblGrid>
      <w:tr w:rsidR="00662746" w:rsidRPr="00E307BF" w14:paraId="7A188389" w14:textId="77777777" w:rsidTr="004D423B">
        <w:trPr>
          <w:trHeight w:val="432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3E6502F0" w14:textId="77777777" w:rsidR="00662746" w:rsidRPr="00E307BF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07BF">
              <w:rPr>
                <w:rFonts w:ascii="Times New Roman" w:hAnsi="Times New Roman"/>
                <w:b/>
                <w:bCs/>
                <w:sz w:val="24"/>
                <w:szCs w:val="24"/>
              </w:rPr>
              <w:t>Q. N.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42E8F99" w14:textId="77777777" w:rsidR="00662746" w:rsidRPr="00E307BF" w:rsidRDefault="00662746" w:rsidP="004D423B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07BF">
              <w:rPr>
                <w:rFonts w:ascii="Times New Roman" w:hAnsi="Times New Roman" w:cs="Times New Roman"/>
                <w:b/>
                <w:bCs/>
              </w:rPr>
              <w:t>KL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bottom"/>
          </w:tcPr>
          <w:p w14:paraId="4947CC54" w14:textId="77777777" w:rsidR="00662746" w:rsidRPr="00E307BF" w:rsidRDefault="00662746" w:rsidP="004D423B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07BF">
              <w:rPr>
                <w:rFonts w:ascii="Times New Roman" w:hAnsi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627693FF" w14:textId="77777777" w:rsidR="00662746" w:rsidRPr="00E307BF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07BF">
              <w:rPr>
                <w:rFonts w:ascii="Times New Roman" w:hAnsi="Times New Roman"/>
                <w:b/>
                <w:bCs/>
                <w:sz w:val="24"/>
                <w:szCs w:val="24"/>
              </w:rPr>
              <w:t>CO</w:t>
            </w:r>
          </w:p>
        </w:tc>
      </w:tr>
      <w:tr w:rsidR="00662746" w:rsidRPr="00E307BF" w14:paraId="3B000E7D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197B202C" w14:textId="77777777" w:rsidR="00662746" w:rsidRPr="00E307BF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38E0623" w14:textId="77777777" w:rsidR="00662746" w:rsidRPr="00E307BF" w:rsidRDefault="00662746" w:rsidP="004D423B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E307B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1A8E3180" w14:textId="77777777" w:rsidR="00662746" w:rsidRPr="00C44F80" w:rsidRDefault="00662746" w:rsidP="004D42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44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1</w:t>
            </w:r>
          </w:p>
          <w:p w14:paraId="5C0DCB99" w14:textId="77777777" w:rsidR="00662746" w:rsidRPr="008A5DFA" w:rsidRDefault="00662746" w:rsidP="004D4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oad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two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images 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Input 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Image 1,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Input 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Image 2,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2)</w:t>
            </w:r>
          </w:p>
          <w:p w14:paraId="18488D18" w14:textId="77777777" w:rsidR="00662746" w:rsidRPr="008A5DFA" w:rsidRDefault="00662746" w:rsidP="004D4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computes the pixel-wise difference between the two images:</w:t>
            </w:r>
          </w:p>
          <w:p w14:paraId="32598366" w14:textId="77777777" w:rsidR="00662746" w:rsidRPr="0032484B" w:rsidRDefault="00662746" w:rsidP="004D4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computes an output image where each pixel of coordinates (</w:t>
            </w:r>
            <w:proofErr w:type="spellStart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contains the absolute difference of the corresponding pixels on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2:</w:t>
            </w:r>
          </w:p>
          <w:p w14:paraId="2F12A3F1" w14:textId="77777777" w:rsidR="00662746" w:rsidRPr="0032484B" w:rsidRDefault="00662746" w:rsidP="004D423B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Out(</w:t>
            </w:r>
            <w:proofErr w:type="spellStart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= abs(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1(</w:t>
            </w:r>
            <w:proofErr w:type="spellStart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2(</w:t>
            </w:r>
            <w:proofErr w:type="spellStart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32484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79281DC1" w14:textId="77777777" w:rsidR="00662746" w:rsidRDefault="00662746" w:rsidP="004D423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A5D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Displays on a window the output image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30A60B7" w14:textId="77777777" w:rsidR="00662746" w:rsidRPr="00713C91" w:rsidRDefault="00662746" w:rsidP="004D42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3C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2</w:t>
            </w:r>
          </w:p>
          <w:p w14:paraId="102CF9AA" w14:textId="77777777" w:rsidR="00662746" w:rsidRPr="00EE7204" w:rsidRDefault="00662746" w:rsidP="004D42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Implement the following feature extraction techniques using HOG:</w:t>
            </w:r>
          </w:p>
          <w:p w14:paraId="2872B68A" w14:textId="77777777" w:rsidR="00662746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Preprocess the Data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(64 x 128)</w:t>
            </w:r>
          </w:p>
          <w:p w14:paraId="53D1A66C" w14:textId="77777777" w:rsidR="00662746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Calculating Gradients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(direction x and y)</w:t>
            </w:r>
          </w:p>
          <w:p w14:paraId="2CEA525B" w14:textId="77777777" w:rsidR="00662746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 the Magnitude and Orientation</w:t>
            </w:r>
          </w:p>
          <w:p w14:paraId="34662DB9" w14:textId="77777777" w:rsidR="00662746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 Histogram of Gradients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8×8 cells</w:t>
            </w:r>
          </w:p>
          <w:p w14:paraId="4EF4E2AE" w14:textId="77777777" w:rsidR="00662746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Normalize gradients in 16×16 cell</w:t>
            </w:r>
          </w:p>
          <w:p w14:paraId="23A90A33" w14:textId="77777777" w:rsidR="00662746" w:rsidRPr="00C44F80" w:rsidRDefault="00662746" w:rsidP="004D42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E720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Features for the complete image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26F909F7" w14:textId="77777777" w:rsidR="00662746" w:rsidRPr="00E307BF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662746" w:rsidRPr="00E307BF" w14:paraId="718F07A3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0C38AF60" w14:textId="77777777" w:rsidR="00662746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5ACA0CE" w14:textId="77777777" w:rsidR="00662746" w:rsidRPr="00E307BF" w:rsidRDefault="00662746" w:rsidP="004D423B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E307B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7AA2021B" w14:textId="77777777" w:rsidR="00662746" w:rsidRPr="00330925" w:rsidRDefault="00662746" w:rsidP="004D42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309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1</w:t>
            </w:r>
          </w:p>
          <w:p w14:paraId="3437CF01" w14:textId="77777777" w:rsidR="00662746" w:rsidRPr="00C44F80" w:rsidRDefault="00662746" w:rsidP="004D423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3C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Demonstrate the use of Python for image processing: contrast stretching and linear filtering and</w:t>
            </w:r>
            <w:r w:rsidRPr="00713C91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 xml:space="preserve"> plot its histogram.</w:t>
            </w:r>
          </w:p>
          <w:p w14:paraId="5C0D2351" w14:textId="77777777" w:rsidR="00662746" w:rsidRPr="003E53AD" w:rsidRDefault="00662746" w:rsidP="004D42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3C91">
              <w:rPr>
                <w:rFonts w:ascii="Times New Roman" w:hAnsi="Times New Roman" w:cs="Times New Roman"/>
                <w:b/>
                <w:bCs/>
                <w:color w:val="404040"/>
                <w:sz w:val="24"/>
                <w:szCs w:val="24"/>
                <w:shd w:val="clear" w:color="auto" w:fill="FCFCFC"/>
              </w:rPr>
              <w:t>Exercise 2</w:t>
            </w:r>
          </w:p>
          <w:p w14:paraId="7F10BEFA" w14:textId="77777777" w:rsidR="00662746" w:rsidRDefault="00662746" w:rsidP="004D42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the images using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Horse and Human dataset, and do the following using binary classification:</w:t>
            </w:r>
          </w:p>
          <w:p w14:paraId="407B73E2" w14:textId="77777777" w:rsidR="00662746" w:rsidRPr="003E53AD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Load the dataset</w:t>
            </w:r>
          </w:p>
          <w:p w14:paraId="5B1970B4" w14:textId="77777777" w:rsidR="00662746" w:rsidRPr="003E53AD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View the no. of testing and training images</w:t>
            </w:r>
          </w:p>
          <w:p w14:paraId="7A058DCB" w14:textId="77777777" w:rsidR="00662746" w:rsidRPr="003E53AD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plot some images</w:t>
            </w:r>
          </w:p>
          <w:p w14:paraId="421D8DDF" w14:textId="77777777" w:rsidR="00662746" w:rsidRPr="003E53AD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Normalizing the training data</w:t>
            </w:r>
          </w:p>
          <w:p w14:paraId="02D877DC" w14:textId="77777777" w:rsidR="00662746" w:rsidRPr="003E53AD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Build a convolutional neural network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to 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testing the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images</w:t>
            </w:r>
          </w:p>
          <w:p w14:paraId="457AF037" w14:textId="77777777" w:rsidR="00662746" w:rsidRPr="00C44F80" w:rsidRDefault="00662746" w:rsidP="004D423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185E37CA" w14:textId="77777777" w:rsidR="00662746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CO1</w:t>
            </w:r>
          </w:p>
        </w:tc>
      </w:tr>
      <w:tr w:rsidR="00662746" w:rsidRPr="00E307BF" w14:paraId="2E35A727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1724EE74" w14:textId="77777777" w:rsidR="00662746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EDCA3E4" w14:textId="77777777" w:rsidR="00662746" w:rsidRPr="00E307BF" w:rsidRDefault="00662746" w:rsidP="004D423B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E307B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7188542A" w14:textId="77777777" w:rsidR="00662746" w:rsidRPr="00713C91" w:rsidRDefault="00662746" w:rsidP="004D42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3C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1</w:t>
            </w:r>
          </w:p>
          <w:p w14:paraId="1611D6A8" w14:textId="77777777" w:rsidR="00662746" w:rsidRPr="002C7AE2" w:rsidRDefault="00662746" w:rsidP="002C7A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>Demonstrate geometrical transformations (scaling, rotation and shearing) of an image.</w:t>
            </w:r>
          </w:p>
          <w:p w14:paraId="4564A733" w14:textId="77777777" w:rsidR="00662746" w:rsidRPr="00330925" w:rsidRDefault="00662746" w:rsidP="004D42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309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2</w:t>
            </w:r>
          </w:p>
          <w:p w14:paraId="416F23E6" w14:textId="77777777" w:rsidR="00662746" w:rsidRPr="00330925" w:rsidRDefault="00662746" w:rsidP="004D42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309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following feature extraction techniques using SIFT (Scale Invariant Feature Transform) technique:</w:t>
            </w:r>
          </w:p>
          <w:p w14:paraId="5FC0F642" w14:textId="77777777" w:rsidR="00662746" w:rsidRPr="00773C9D" w:rsidRDefault="00662746" w:rsidP="004D42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3C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Constructing a Scale Space</w:t>
            </w:r>
          </w:p>
          <w:p w14:paraId="08B43BAA" w14:textId="77777777" w:rsidR="00662746" w:rsidRPr="00773C9D" w:rsidRDefault="00662746" w:rsidP="004D42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3C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 point Localisation</w:t>
            </w:r>
          </w:p>
          <w:p w14:paraId="05619BA3" w14:textId="77777777" w:rsidR="00662746" w:rsidRDefault="00662746" w:rsidP="004D42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3C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Orientation Assignment </w:t>
            </w:r>
          </w:p>
          <w:p w14:paraId="0C9C7C82" w14:textId="77777777" w:rsidR="00662746" w:rsidRPr="00C44F80" w:rsidRDefault="00662746" w:rsidP="004D42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3C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 point Descriptor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6A6134DB" w14:textId="4818C7EB" w:rsidR="00662746" w:rsidRDefault="004224A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662746" w:rsidRPr="00E307BF" w14:paraId="560ADFA1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5B5A44BB" w14:textId="77777777" w:rsidR="00662746" w:rsidRDefault="0066274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10B914D" w14:textId="77777777" w:rsidR="00662746" w:rsidRPr="00E307BF" w:rsidRDefault="00662746" w:rsidP="004D423B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E307B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23D208DF" w14:textId="77777777" w:rsidR="00662746" w:rsidRPr="00330925" w:rsidRDefault="00662746" w:rsidP="004D42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309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1</w:t>
            </w:r>
          </w:p>
          <w:p w14:paraId="4BAB1AF1" w14:textId="77777777" w:rsidR="00662746" w:rsidRDefault="00662746" w:rsidP="004D423B">
            <w:pPr>
              <w:jc w:val="both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</w:pPr>
            <w:r w:rsidRPr="00713C91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>Extract images from the video</w:t>
            </w:r>
          </w:p>
          <w:p w14:paraId="7E3577C6" w14:textId="77777777" w:rsidR="00662746" w:rsidRPr="003E53AD" w:rsidRDefault="00662746" w:rsidP="004D42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Exercise  2</w:t>
            </w:r>
          </w:p>
          <w:p w14:paraId="6440DA2B" w14:textId="77777777" w:rsidR="00662746" w:rsidRDefault="00662746" w:rsidP="004D423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the images using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Horse and Human dataset, and do the following:</w:t>
            </w:r>
          </w:p>
          <w:p w14:paraId="26FE8B8C" w14:textId="77777777" w:rsidR="00662746" w:rsidRPr="003E53AD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Load the dataset</w:t>
            </w:r>
          </w:p>
          <w:p w14:paraId="0E3C513B" w14:textId="77777777" w:rsidR="00662746" w:rsidRPr="003E53AD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View the no. of testing and training images</w:t>
            </w:r>
          </w:p>
          <w:p w14:paraId="3B04EFF8" w14:textId="77777777" w:rsidR="00662746" w:rsidRPr="003E53AD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plot some images</w:t>
            </w:r>
          </w:p>
          <w:p w14:paraId="4776C506" w14:textId="77777777" w:rsidR="00662746" w:rsidRPr="003E53AD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Normalizing the training data</w:t>
            </w:r>
          </w:p>
          <w:p w14:paraId="32715F68" w14:textId="77777777" w:rsidR="00662746" w:rsidRPr="003E53AD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Build a convolutional neural network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to 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testing the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images</w:t>
            </w:r>
          </w:p>
          <w:p w14:paraId="4265E5A8" w14:textId="77777777" w:rsidR="00662746" w:rsidRPr="00C44F80" w:rsidRDefault="00662746" w:rsidP="004D423B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48AF96B5" w14:textId="46C6B7FB" w:rsidR="004224A6" w:rsidRDefault="004224A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CO4 &amp;</w:t>
            </w:r>
          </w:p>
          <w:p w14:paraId="5A2845CE" w14:textId="1EC00C96" w:rsidR="00662746" w:rsidRDefault="004224A6" w:rsidP="004D423B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</w:tr>
      <w:tr w:rsidR="00662746" w:rsidRPr="00E307BF" w14:paraId="191F5DFA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2B1F0A9B" w14:textId="18ABCC66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0E6B193" w14:textId="35C4765C" w:rsidR="00662746" w:rsidRPr="00E307BF" w:rsidRDefault="00662746" w:rsidP="00662746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K3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4CFD6636" w14:textId="77777777" w:rsidR="00662746" w:rsidRPr="00A36CD2" w:rsidRDefault="00662746" w:rsidP="006627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6C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the images using </w:t>
            </w:r>
            <w:r w:rsidRPr="0041202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MS-COCO</w:t>
            </w:r>
            <w:r w:rsidRPr="00A36C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dataset using image augmentation, and do the following:</w:t>
            </w:r>
          </w:p>
          <w:p w14:paraId="304707B3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 the dataset</w:t>
            </w:r>
          </w:p>
          <w:p w14:paraId="2FFF2EF4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the no. of testing and training images</w:t>
            </w:r>
          </w:p>
          <w:p w14:paraId="6BB900B5" w14:textId="77777777" w:rsidR="00662746" w:rsidRPr="00DC2FA1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lot some images</w:t>
            </w:r>
          </w:p>
          <w:p w14:paraId="335D1731" w14:textId="77777777" w:rsidR="00662746" w:rsidRPr="00D333D6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image augmentation – contrast, flipping and rotation</w:t>
            </w:r>
          </w:p>
          <w:p w14:paraId="154F7AF6" w14:textId="77777777" w:rsidR="00662746" w:rsidRPr="00DC2FA1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augmentation, show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the no. of testing and training images</w:t>
            </w:r>
          </w:p>
          <w:p w14:paraId="252CDFC6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Normalizing the training data</w:t>
            </w:r>
          </w:p>
          <w:p w14:paraId="45916F71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Build a convolutional neural network to train images</w:t>
            </w:r>
          </w:p>
          <w:p w14:paraId="776D2AF3" w14:textId="77777777" w:rsidR="00662746" w:rsidRPr="00D333D6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  <w:p w14:paraId="32159182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Normalizing the training data</w:t>
            </w:r>
          </w:p>
          <w:p w14:paraId="007BEAFE" w14:textId="77777777" w:rsidR="00662746" w:rsidRPr="003E53AD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Build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Faster R-CNN 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to train images</w:t>
            </w:r>
          </w:p>
          <w:p w14:paraId="2CF2BFAE" w14:textId="77777777" w:rsidR="00662746" w:rsidRPr="00D333D6" w:rsidRDefault="00662746" w:rsidP="00662746">
            <w:pPr>
              <w:pStyle w:val="ListParagraph"/>
              <w:numPr>
                <w:ilvl w:val="1"/>
                <w:numId w:val="7"/>
              </w:numPr>
              <w:ind w:left="476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  <w:p w14:paraId="77B052E5" w14:textId="77777777" w:rsidR="00662746" w:rsidRDefault="00662746" w:rsidP="006627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training and testing accuracy before and after augmentation</w:t>
            </w:r>
          </w:p>
          <w:p w14:paraId="42691AFB" w14:textId="77777777" w:rsidR="00662746" w:rsidRDefault="00662746" w:rsidP="006627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2F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 of the data set:</w:t>
            </w:r>
          </w:p>
          <w:p w14:paraId="0D37495E" w14:textId="553CF41C" w:rsidR="00662746" w:rsidRPr="00330925" w:rsidRDefault="00662746" w:rsidP="006627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202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COCO is a large-scale and rich for object detection, segmentation and captioning dataset.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It has </w:t>
            </w:r>
            <w:r w:rsidRPr="00822AE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330K images, 80 object categories, 5 captions per image, 250,000 people with key points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1E6DC9B7" w14:textId="77777777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CO2 &amp;</w:t>
            </w:r>
          </w:p>
          <w:p w14:paraId="1D066362" w14:textId="74E02866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662746" w:rsidRPr="00E307BF" w14:paraId="4FB78A1E" w14:textId="77777777" w:rsidTr="004D423B">
        <w:trPr>
          <w:trHeight w:val="557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3A87F2CB" w14:textId="5E425E7F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C7A29E5" w14:textId="53A3A2DC" w:rsidR="00662746" w:rsidRDefault="00662746" w:rsidP="00662746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 w:rsidRPr="00E307BF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47ABA697" w14:textId="77777777" w:rsidR="00662746" w:rsidRDefault="00662746" w:rsidP="006627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6C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Classify the images using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BCCD</w:t>
            </w:r>
            <w:r w:rsidRPr="00A36C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dataset using image augmentation, and do the following:</w:t>
            </w:r>
          </w:p>
          <w:p w14:paraId="1F22D270" w14:textId="77777777" w:rsidR="00662746" w:rsidRPr="003E53AD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Load the dataset</w:t>
            </w:r>
          </w:p>
          <w:p w14:paraId="15EFD587" w14:textId="77777777" w:rsidR="00662746" w:rsidRPr="003E53AD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the no. of testing and training images</w:t>
            </w:r>
          </w:p>
          <w:p w14:paraId="2CDF506B" w14:textId="77777777" w:rsidR="00662746" w:rsidRPr="00DC2FA1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lot some images</w:t>
            </w:r>
          </w:p>
          <w:p w14:paraId="0E1CF171" w14:textId="77777777" w:rsidR="00662746" w:rsidRPr="00D333D6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image augmentation – contrast, flipping and rotation</w:t>
            </w:r>
          </w:p>
          <w:p w14:paraId="076723FE" w14:textId="77777777" w:rsidR="00662746" w:rsidRPr="00DC2FA1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augmentation, show</w:t>
            </w: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 xml:space="preserve"> the no. of testing and training images</w:t>
            </w:r>
          </w:p>
          <w:p w14:paraId="1ADC73A2" w14:textId="77777777" w:rsidR="00662746" w:rsidRPr="003E53AD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Normalizing the training data</w:t>
            </w:r>
          </w:p>
          <w:p w14:paraId="164CD5B6" w14:textId="77777777" w:rsidR="00662746" w:rsidRPr="003E53AD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Build a convolutional neural network to train images</w:t>
            </w:r>
          </w:p>
          <w:p w14:paraId="1CAF6203" w14:textId="77777777" w:rsidR="00662746" w:rsidRPr="00DC2FA1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  <w:p w14:paraId="0F4FDE17" w14:textId="77777777" w:rsidR="00662746" w:rsidRPr="003E53AD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AD">
              <w:rPr>
                <w:rFonts w:ascii="Times New Roman" w:hAnsi="Times New Roman" w:cs="Times New Roman"/>
                <w:sz w:val="24"/>
                <w:szCs w:val="24"/>
              </w:rPr>
              <w:t>Build a convolutional neural network to train images</w:t>
            </w:r>
          </w:p>
          <w:p w14:paraId="0607D966" w14:textId="77777777" w:rsidR="00662746" w:rsidRPr="00D333D6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training and testing accuracy</w:t>
            </w:r>
          </w:p>
          <w:p w14:paraId="762BC4A4" w14:textId="77777777" w:rsidR="00662746" w:rsidRDefault="00662746" w:rsidP="00662746">
            <w:pPr>
              <w:pStyle w:val="ListParagraph"/>
              <w:numPr>
                <w:ilvl w:val="1"/>
                <w:numId w:val="8"/>
              </w:numPr>
              <w:ind w:left="47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training and testing accuracy before and after augmentation</w:t>
            </w:r>
          </w:p>
          <w:p w14:paraId="0823B653" w14:textId="77777777" w:rsidR="00662746" w:rsidRPr="00DC2FA1" w:rsidRDefault="00662746" w:rsidP="006627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C2F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 of the data set:</w:t>
            </w:r>
          </w:p>
          <w:p w14:paraId="45A5E8FE" w14:textId="5D16539C" w:rsidR="00662746" w:rsidRPr="00A36CD2" w:rsidRDefault="00662746" w:rsidP="006627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C2F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There are 364 images across three classes: WBC (white blood cells), RBC (red blood cells), and Platelets. There are 4888 labels across 3 classes (and 0 null examples).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3C92701F" w14:textId="77777777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 &amp;</w:t>
            </w:r>
          </w:p>
          <w:p w14:paraId="08E837F6" w14:textId="58E4370B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662746" w:rsidRPr="00E307BF" w14:paraId="1182BEBB" w14:textId="77777777" w:rsidTr="002C7AE2">
        <w:trPr>
          <w:trHeight w:val="983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28D1FAB1" w14:textId="5FDBC0E8" w:rsidR="00662746" w:rsidRDefault="0066274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8B17B1" w14:textId="26FBA4B5" w:rsidR="00662746" w:rsidRPr="00E307BF" w:rsidRDefault="002C7AE2" w:rsidP="00662746">
            <w:pPr>
              <w:pStyle w:val="Default"/>
              <w:shd w:val="clear" w:color="auto" w:fill="FFFFFF" w:themeFill="background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K3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44B1E027" w14:textId="13364C65" w:rsidR="002C7AE2" w:rsidRPr="002C7AE2" w:rsidRDefault="002C7AE2" w:rsidP="006627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1</w:t>
            </w:r>
          </w:p>
          <w:p w14:paraId="219A77CE" w14:textId="0FAEEC74" w:rsidR="00662746" w:rsidRDefault="002C7AE2" w:rsidP="0066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this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  <w:r w:rsidRPr="002C7AE2">
              <w:rPr>
                <w:rFonts w:ascii="Times New Roman" w:hAnsi="Times New Roman" w:cs="Times New Roman"/>
                <w:sz w:val="24"/>
                <w:szCs w:val="24"/>
              </w:rPr>
              <w:t>, you are going to implement an edge detector for grayscale  images. Edge detection is an image processing technique to find boundaries of objects in images using (Canny Edge Detection)</w:t>
            </w:r>
          </w:p>
          <w:p w14:paraId="59C3DCEC" w14:textId="251D6BA6" w:rsidR="002C7AE2" w:rsidRPr="002C7AE2" w:rsidRDefault="002C7AE2" w:rsidP="002C7A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 the following operation </w:t>
            </w:r>
            <w:r w:rsidRPr="002C7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49FF3B96" w14:textId="77777777" w:rsidR="002C7AE2" w:rsidRPr="002C7AE2" w:rsidRDefault="002C7AE2" w:rsidP="002C7AE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Smoothing</w:t>
            </w:r>
          </w:p>
          <w:p w14:paraId="5F9DD696" w14:textId="77777777" w:rsidR="002C7AE2" w:rsidRPr="002C7AE2" w:rsidRDefault="002C7AE2" w:rsidP="002C7AE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Gradient calculation</w:t>
            </w:r>
          </w:p>
          <w:p w14:paraId="3F1415BD" w14:textId="77777777" w:rsidR="002C7AE2" w:rsidRDefault="002C7AE2" w:rsidP="0066274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Non-maximum suppression</w:t>
            </w:r>
          </w:p>
          <w:p w14:paraId="4B9211D1" w14:textId="77777777" w:rsidR="004224A6" w:rsidRDefault="004224A6" w:rsidP="002C7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29E2F6C" w14:textId="508CFB50" w:rsidR="002C7AE2" w:rsidRDefault="002C7AE2" w:rsidP="002C7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C7A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Experiment 2</w:t>
            </w:r>
          </w:p>
          <w:p w14:paraId="107D724B" w14:textId="23B0910C" w:rsidR="002C7AE2" w:rsidRPr="002C7AE2" w:rsidRDefault="002C7AE2" w:rsidP="002C7A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Consider any image, apply region-growing segmentation techniques and show the segmented results for an input image.</w:t>
            </w:r>
          </w:p>
          <w:p w14:paraId="6518AE66" w14:textId="154D2A16" w:rsidR="002C7AE2" w:rsidRPr="002C7AE2" w:rsidRDefault="002C7AE2" w:rsidP="002C7A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83" w:type="dxa"/>
            </w:tcMar>
            <w:vAlign w:val="center"/>
          </w:tcPr>
          <w:p w14:paraId="7EE77BBB" w14:textId="48C7A45D" w:rsidR="00662746" w:rsidRDefault="004224A6" w:rsidP="006627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CO1 &amp; CO2</w:t>
            </w:r>
          </w:p>
        </w:tc>
      </w:tr>
    </w:tbl>
    <w:p w14:paraId="7A31FDA0" w14:textId="77777777" w:rsidR="00662746" w:rsidRDefault="00662746" w:rsidP="00662746"/>
    <w:p w14:paraId="004DC7B7" w14:textId="77777777" w:rsidR="00102B0D" w:rsidRDefault="00102B0D"/>
    <w:sectPr w:rsidR="0010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00A63"/>
    <w:multiLevelType w:val="hybridMultilevel"/>
    <w:tmpl w:val="51B04C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18EB"/>
    <w:multiLevelType w:val="hybridMultilevel"/>
    <w:tmpl w:val="7FCAFD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579A1"/>
    <w:multiLevelType w:val="multilevel"/>
    <w:tmpl w:val="EE7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25334"/>
    <w:multiLevelType w:val="hybridMultilevel"/>
    <w:tmpl w:val="63C62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96287"/>
    <w:multiLevelType w:val="hybridMultilevel"/>
    <w:tmpl w:val="D1F2B2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B4F79"/>
    <w:multiLevelType w:val="hybridMultilevel"/>
    <w:tmpl w:val="7FCAF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426EB"/>
    <w:multiLevelType w:val="hybridMultilevel"/>
    <w:tmpl w:val="B00408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33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525F4"/>
    <w:multiLevelType w:val="hybridMultilevel"/>
    <w:tmpl w:val="D5304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541A5"/>
    <w:multiLevelType w:val="hybridMultilevel"/>
    <w:tmpl w:val="EF38F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4357312">
    <w:abstractNumId w:val="7"/>
  </w:num>
  <w:num w:numId="2" w16cid:durableId="152263728">
    <w:abstractNumId w:val="8"/>
  </w:num>
  <w:num w:numId="3" w16cid:durableId="41834742">
    <w:abstractNumId w:val="4"/>
  </w:num>
  <w:num w:numId="4" w16cid:durableId="1392461486">
    <w:abstractNumId w:val="3"/>
  </w:num>
  <w:num w:numId="5" w16cid:durableId="919483596">
    <w:abstractNumId w:val="1"/>
  </w:num>
  <w:num w:numId="6" w16cid:durableId="156310946">
    <w:abstractNumId w:val="0"/>
  </w:num>
  <w:num w:numId="7" w16cid:durableId="1011837510">
    <w:abstractNumId w:val="6"/>
  </w:num>
  <w:num w:numId="8" w16cid:durableId="1382440281">
    <w:abstractNumId w:val="5"/>
  </w:num>
  <w:num w:numId="9" w16cid:durableId="792674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46"/>
    <w:rsid w:val="00102B0D"/>
    <w:rsid w:val="0012112E"/>
    <w:rsid w:val="002C7AE2"/>
    <w:rsid w:val="002F1FE3"/>
    <w:rsid w:val="004224A6"/>
    <w:rsid w:val="00425DBE"/>
    <w:rsid w:val="00662746"/>
    <w:rsid w:val="006E4E22"/>
    <w:rsid w:val="00961961"/>
    <w:rsid w:val="00C13EA2"/>
    <w:rsid w:val="00D9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A4F17"/>
  <w15:chartTrackingRefBased/>
  <w15:docId w15:val="{ED81EEC0-0312-4314-A37F-E9A688FF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4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74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qFormat/>
    <w:rsid w:val="00662746"/>
    <w:pPr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755</Words>
  <Characters>4062</Characters>
  <Application>Microsoft Office Word</Application>
  <DocSecurity>0</DocSecurity>
  <Lines>150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Alagarsamy</dc:creator>
  <cp:keywords/>
  <dc:description/>
  <cp:lastModifiedBy>Saravanan Alagarsamy</cp:lastModifiedBy>
  <cp:revision>1</cp:revision>
  <dcterms:created xsi:type="dcterms:W3CDTF">2024-11-05T15:45:00Z</dcterms:created>
  <dcterms:modified xsi:type="dcterms:W3CDTF">2024-11-05T16:08:00Z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ac174ff3-0718-4a63-9aa2-82bc60650475</vt:lpwstr>
  </property>
</Properties>
</file>