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  <w:r w:rsidR="007B3A66">
        <w:rPr>
          <w:sz w:val="40"/>
          <w:szCs w:val="40"/>
          <w:u w:val="single"/>
        </w:rPr>
        <w:t xml:space="preserve"> 2</w:t>
      </w:r>
    </w:p>
    <w:p w:rsidR="00B917E6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Symbols:</w:t>
      </w:r>
      <w:r w:rsidR="00FB64A4">
        <w:t xml:space="preserve">Write a </w:t>
      </w:r>
      <w:r w:rsidR="005E69AA">
        <w:t xml:space="preserve">class </w:t>
      </w:r>
      <w:r w:rsidR="004F4F02">
        <w:t>that</w:t>
      </w:r>
      <w:r w:rsidR="005E69AA">
        <w:t xml:space="preserve"> defines next() method to return next number from Fibonacci series.</w:t>
      </w:r>
      <w:r w:rsidR="004747D5">
        <w:t xml:space="preserve"> The class will have a private attributes ‘previousNo’ &amp; ‘currentNo’.</w:t>
      </w:r>
    </w:p>
    <w:p w:rsidR="005F73DA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I</w:t>
      </w:r>
      <w:r w:rsidR="00BF415D" w:rsidRPr="00D47424">
        <w:rPr>
          <w:b/>
        </w:rPr>
        <w:t>terators:</w:t>
      </w:r>
      <w:r w:rsidR="00C32E5E">
        <w:t>Write a program that returns next Armstrong number after calling getNextArmstrong() method.</w:t>
      </w:r>
    </w:p>
    <w:p w:rsidR="00C507C4" w:rsidRDefault="00C507C4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Generators:</w:t>
      </w:r>
      <w:r>
        <w:t xml:space="preserve"> Write a program that returns next Armstrong number after calling </w:t>
      </w:r>
      <w:r w:rsidR="009E024C">
        <w:t>next</w:t>
      </w:r>
      <w:r>
        <w:t>() method.</w:t>
      </w:r>
      <w:r w:rsidR="00574B18">
        <w:t xml:space="preserve"> Add functionality to reset generating Armstrong number from zero. In case, Armstrong number goes above one thousand then throw an error.</w:t>
      </w:r>
    </w:p>
    <w:p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 xml:space="preserve">sing Set &amp; Map, create a static data for chatting application. Here we have 2 chatrooms, every chatroom is having 3 users &amp; every user has posted different messages in a chat room. Note that </w:t>
      </w:r>
      <w:r w:rsidR="00E46324">
        <w:t>you should not bother about how to link a user with his messages</w:t>
      </w:r>
      <w:bookmarkStart w:id="0" w:name="_GoBack"/>
      <w:bookmarkEnd w:id="0"/>
      <w:r w:rsidR="00D20047">
        <w:t>. Now you need to find out how you will hold this data using Set &amp; Map data structures. Also add functionality to get list of all users from a specific chatroom &amp; listing down all message from a chatroom.</w:t>
      </w:r>
    </w:p>
    <w:sectPr w:rsidR="00D20047" w:rsidSect="0059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EE3" w:rsidRDefault="006E4EE3" w:rsidP="00D20047">
      <w:pPr>
        <w:spacing w:after="0" w:line="240" w:lineRule="auto"/>
      </w:pPr>
      <w:r>
        <w:separator/>
      </w:r>
    </w:p>
  </w:endnote>
  <w:endnote w:type="continuationSeparator" w:id="1">
    <w:p w:rsidR="006E4EE3" w:rsidRDefault="006E4EE3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EE3" w:rsidRDefault="006E4EE3" w:rsidP="00D20047">
      <w:pPr>
        <w:spacing w:after="0" w:line="240" w:lineRule="auto"/>
      </w:pPr>
      <w:r>
        <w:separator/>
      </w:r>
    </w:p>
  </w:footnote>
  <w:footnote w:type="continuationSeparator" w:id="1">
    <w:p w:rsidR="006E4EE3" w:rsidRDefault="006E4EE3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047"/>
    <w:rsid w:val="001459D6"/>
    <w:rsid w:val="00181537"/>
    <w:rsid w:val="00372D2E"/>
    <w:rsid w:val="004747D5"/>
    <w:rsid w:val="004F4F02"/>
    <w:rsid w:val="00517B5D"/>
    <w:rsid w:val="00574B18"/>
    <w:rsid w:val="00593E5B"/>
    <w:rsid w:val="005A566B"/>
    <w:rsid w:val="005E69AA"/>
    <w:rsid w:val="005F73DA"/>
    <w:rsid w:val="006E4EE3"/>
    <w:rsid w:val="007B3A66"/>
    <w:rsid w:val="00873BC3"/>
    <w:rsid w:val="009E024C"/>
    <w:rsid w:val="00A863F0"/>
    <w:rsid w:val="00B917E6"/>
    <w:rsid w:val="00BF415D"/>
    <w:rsid w:val="00C32E5E"/>
    <w:rsid w:val="00C507C4"/>
    <w:rsid w:val="00D20047"/>
    <w:rsid w:val="00D47424"/>
    <w:rsid w:val="00E46324"/>
    <w:rsid w:val="00ED124D"/>
    <w:rsid w:val="00FB6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sony</cp:lastModifiedBy>
  <cp:revision>34</cp:revision>
  <dcterms:created xsi:type="dcterms:W3CDTF">2017-03-22T08:27:00Z</dcterms:created>
  <dcterms:modified xsi:type="dcterms:W3CDTF">2020-04-18T10:40:00Z</dcterms:modified>
</cp:coreProperties>
</file>