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3A97" w:rsidRDefault="009F3A97">
      <w:r w:rsidRPr="00636140">
        <w:rPr>
          <w:sz w:val="32"/>
          <w:szCs w:val="32"/>
        </w:rPr>
        <w:t>Novelty of the product</w:t>
      </w:r>
      <w:r w:rsidR="00402FDF">
        <w:t xml:space="preserve">:  </w:t>
      </w:r>
    </w:p>
    <w:p w:rsidR="009F3A97" w:rsidRDefault="009F3A97">
      <w:r>
        <w:t xml:space="preserve"> Our product has many features which are completely unique. For example: Students can rate the topic taught in the class on the basis of their understanding by which teacher will be able to know that how many students actually understood the topic, so if there are so many students who did not understand the topic than teacher can take an extra class for the same topic.</w:t>
      </w:r>
      <w:r w:rsidR="00402FDF">
        <w:t xml:space="preserve"> Other feature is that if any student is facing some problems in the subject and is not able to ask in the class in front of everyone, than he/she can arrange a personal meeting with the teacher. Same with teachers, if they want to meet any particular student regarding anything they can call them. Both students and teachers will get a notification from whoever arranged the meeting.</w:t>
      </w:r>
      <w:r>
        <w:t xml:space="preserve"> Next feature is that teacher will update the course handout which is already uploaded according to the completion of the topics</w:t>
      </w:r>
      <w:r w:rsidR="00402FDF">
        <w:t>, by which students can be updated with the topics which are taught in the class which they missed.</w:t>
      </w:r>
      <w:r>
        <w:t xml:space="preserve"> </w:t>
      </w:r>
    </w:p>
    <w:p w:rsidR="00402FDF" w:rsidRDefault="00402FDF"/>
    <w:p w:rsidR="00402FDF" w:rsidRDefault="00402FDF"/>
    <w:p w:rsidR="00402FDF" w:rsidRDefault="00402FDF"/>
    <w:sectPr w:rsidR="00402FDF" w:rsidSect="00EA486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9F3A97"/>
    <w:rsid w:val="00402FDF"/>
    <w:rsid w:val="00636140"/>
    <w:rsid w:val="009F3A97"/>
    <w:rsid w:val="00C05D58"/>
    <w:rsid w:val="00EA486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486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151</Words>
  <Characters>862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somya pareek</dc:creator>
  <cp:lastModifiedBy>somya pareek</cp:lastModifiedBy>
  <cp:revision>3</cp:revision>
  <dcterms:created xsi:type="dcterms:W3CDTF">2016-11-27T14:13:00Z</dcterms:created>
  <dcterms:modified xsi:type="dcterms:W3CDTF">2016-11-27T18:16:00Z</dcterms:modified>
</cp:coreProperties>
</file>