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Metrics at system level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Web Page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Loc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Client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Interface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Data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1(php),3(mysql)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I/O field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Connectivity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Languages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Metrics at component level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Classes and function.php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627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Student_rate-covered-topics.php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Faculty_rate-covered-topics.php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hod_rate-covered-topics.php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Student_EditDatabase.php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Faculty_EditDatabase.php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Hod_EditDatabase.php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Hod_home_page.php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student_home_page.php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faculty_home_page.php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faculty _auth_courseConducting.php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start.php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redirecting_login_page.php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Unauthorisation.php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Return-to-moodle.php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Hod_authorisation.php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Faculty_authorisation.php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Database_connection.php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Redirecting-login-page.php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Header.php</w:t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Name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tag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script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Web Object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I/O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Relationship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Interface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WebObjectSize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WebPageDataCoupling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InnerComponents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Complexity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Web Page Control Structures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Page Language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Script Size</w:t>
            </w:r>
          </w:p>
        </w:tc>
        <w:tc>
          <w:tcPr>
            <w:tcW w:w="4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4481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LibreOffice/5.1.4.2$Linux_X86_64 LibreOffice_project/10m0$Build-2</Application>
  <Pages>9</Pages>
  <Words>1005</Words>
  <Characters>5169</Characters>
  <CharactersWithSpaces>5570</CharactersWithSpaces>
  <Paragraphs>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2016-11-27T15:03:00Z</dcterms:created>
  <dc:creator>Rajjat chhajer</dc:creator>
  <dc:description/>
  <dc:language>en-IN</dc:language>
  <cp:lastModifiedBy/>
  <dcterms:modified xsi:type="dcterms:W3CDTF">2016-11-28T01:02:48Z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