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4D0" w:rsidRDefault="004964D0" w:rsidP="004964D0">
      <w:pPr>
        <w:jc w:val="center"/>
      </w:pPr>
      <w:r w:rsidRPr="004964D0">
        <w:rPr>
          <w:rFonts w:asciiTheme="majorHAnsi" w:hAnsiTheme="majorHAnsi"/>
          <w:b/>
          <w:bCs/>
          <w:sz w:val="72"/>
          <w:szCs w:val="72"/>
          <w:u w:val="single"/>
        </w:rPr>
        <w:t>SFI</w:t>
      </w:r>
      <w:r>
        <w:rPr>
          <w:rFonts w:asciiTheme="majorHAnsi" w:hAnsiTheme="majorHAnsi"/>
          <w:sz w:val="72"/>
          <w:szCs w:val="72"/>
          <w:u w:val="single"/>
        </w:rPr>
        <w:t xml:space="preserve"> : Tools used</w:t>
      </w:r>
    </w:p>
    <w:tbl>
      <w:tblPr>
        <w:tblStyle w:val="TableGrid"/>
        <w:tblW w:w="0" w:type="auto"/>
        <w:tblInd w:w="360" w:type="dxa"/>
        <w:tblLook w:val="04A0"/>
      </w:tblPr>
      <w:tblGrid>
        <w:gridCol w:w="4618"/>
        <w:gridCol w:w="4598"/>
      </w:tblGrid>
      <w:tr w:rsidR="00B638FC" w:rsidTr="004964D0">
        <w:tc>
          <w:tcPr>
            <w:tcW w:w="4618" w:type="dxa"/>
          </w:tcPr>
          <w:p w:rsidR="00B638FC" w:rsidRDefault="00B638FC" w:rsidP="00B638FC">
            <w:r>
              <w:t>Tools used for specification phase</w:t>
            </w:r>
          </w:p>
        </w:tc>
        <w:tc>
          <w:tcPr>
            <w:tcW w:w="4598" w:type="dxa"/>
          </w:tcPr>
          <w:p w:rsidR="00B638FC" w:rsidRDefault="00424B37" w:rsidP="00B638FC">
            <w:r>
              <w:t>ArgoUML, MS Word</w:t>
            </w:r>
          </w:p>
        </w:tc>
      </w:tr>
      <w:tr w:rsidR="00B638FC" w:rsidTr="004964D0">
        <w:tc>
          <w:tcPr>
            <w:tcW w:w="4618" w:type="dxa"/>
          </w:tcPr>
          <w:p w:rsidR="00B638FC" w:rsidRDefault="00B638FC" w:rsidP="00B638FC">
            <w:r>
              <w:t>Tools used for design Phase</w:t>
            </w:r>
          </w:p>
        </w:tc>
        <w:tc>
          <w:tcPr>
            <w:tcW w:w="4598" w:type="dxa"/>
          </w:tcPr>
          <w:p w:rsidR="00B638FC" w:rsidRDefault="00424B37" w:rsidP="00B638FC">
            <w:r>
              <w:t>ArgoUML, MS Word</w:t>
            </w:r>
          </w:p>
        </w:tc>
      </w:tr>
      <w:tr w:rsidR="00B638FC" w:rsidTr="004964D0">
        <w:tc>
          <w:tcPr>
            <w:tcW w:w="4618" w:type="dxa"/>
          </w:tcPr>
          <w:p w:rsidR="00B638FC" w:rsidRDefault="00B638FC" w:rsidP="00B638FC">
            <w:r>
              <w:t>Tools used for coding /development</w:t>
            </w:r>
          </w:p>
        </w:tc>
        <w:tc>
          <w:tcPr>
            <w:tcW w:w="4598" w:type="dxa"/>
          </w:tcPr>
          <w:p w:rsidR="00B638FC" w:rsidRDefault="00424B37" w:rsidP="00953C99">
            <w:r>
              <w:t>Visual Studio Code, LAMP stack, MySQL Workbench, WAMP Server</w:t>
            </w:r>
          </w:p>
        </w:tc>
      </w:tr>
      <w:tr w:rsidR="00B638FC" w:rsidTr="004964D0">
        <w:tc>
          <w:tcPr>
            <w:tcW w:w="4618" w:type="dxa"/>
          </w:tcPr>
          <w:p w:rsidR="00B638FC" w:rsidRDefault="00B638FC" w:rsidP="00B638FC">
            <w:r>
              <w:t>Tools used for assessment of code quality</w:t>
            </w:r>
          </w:p>
        </w:tc>
        <w:tc>
          <w:tcPr>
            <w:tcW w:w="4598" w:type="dxa"/>
          </w:tcPr>
          <w:p w:rsidR="00B638FC" w:rsidRPr="00953C99" w:rsidRDefault="00424B37" w:rsidP="00B638FC">
            <w:r>
              <w:t>PHPMetrics</w:t>
            </w:r>
            <w:r w:rsidR="00953C99">
              <w:t xml:space="preserve">, Chrome, Mozilla, Edge </w:t>
            </w:r>
          </w:p>
        </w:tc>
      </w:tr>
      <w:tr w:rsidR="00B638FC" w:rsidTr="004964D0">
        <w:tc>
          <w:tcPr>
            <w:tcW w:w="4618" w:type="dxa"/>
          </w:tcPr>
          <w:p w:rsidR="00B638FC" w:rsidRDefault="00B638FC" w:rsidP="00B638FC">
            <w:r>
              <w:t>Tools used for Testing</w:t>
            </w:r>
          </w:p>
        </w:tc>
        <w:tc>
          <w:tcPr>
            <w:tcW w:w="4598" w:type="dxa"/>
          </w:tcPr>
          <w:p w:rsidR="00B638FC" w:rsidRDefault="00424B37" w:rsidP="00953C99">
            <w:r>
              <w:t>RIPS , PHPUnit</w:t>
            </w:r>
          </w:p>
        </w:tc>
      </w:tr>
      <w:tr w:rsidR="00B638FC" w:rsidTr="004964D0">
        <w:tc>
          <w:tcPr>
            <w:tcW w:w="4618" w:type="dxa"/>
          </w:tcPr>
          <w:p w:rsidR="00B638FC" w:rsidRDefault="00B638FC" w:rsidP="00B638FC">
            <w:r>
              <w:t>Tools used for team collaboration(git is default value in this)</w:t>
            </w:r>
          </w:p>
        </w:tc>
        <w:tc>
          <w:tcPr>
            <w:tcW w:w="4598" w:type="dxa"/>
          </w:tcPr>
          <w:p w:rsidR="00B638FC" w:rsidRDefault="00424B37" w:rsidP="00424B37">
            <w:r>
              <w:t>GitHub, Gmail</w:t>
            </w:r>
            <w:r w:rsidR="00953C99">
              <w:t>, Whatsapp</w:t>
            </w:r>
          </w:p>
        </w:tc>
      </w:tr>
      <w:tr w:rsidR="00B638FC" w:rsidTr="004964D0">
        <w:tc>
          <w:tcPr>
            <w:tcW w:w="4618" w:type="dxa"/>
          </w:tcPr>
          <w:p w:rsidR="00B638FC" w:rsidRDefault="00B638FC" w:rsidP="00B638FC">
            <w:r>
              <w:t>Tools used for project management if any</w:t>
            </w:r>
          </w:p>
        </w:tc>
        <w:tc>
          <w:tcPr>
            <w:tcW w:w="4598" w:type="dxa"/>
          </w:tcPr>
          <w:p w:rsidR="00B638FC" w:rsidRDefault="00BA4592" w:rsidP="00B638FC">
            <w:r>
              <w:t>-</w:t>
            </w:r>
          </w:p>
        </w:tc>
      </w:tr>
      <w:tr w:rsidR="00B638FC" w:rsidTr="004964D0">
        <w:tc>
          <w:tcPr>
            <w:tcW w:w="4618" w:type="dxa"/>
          </w:tcPr>
          <w:p w:rsidR="00B638FC" w:rsidRDefault="00B638FC" w:rsidP="00B638FC">
            <w:r>
              <w:t>Tools used for performance analysis of the application , if any</w:t>
            </w:r>
          </w:p>
        </w:tc>
        <w:tc>
          <w:tcPr>
            <w:tcW w:w="4598" w:type="dxa"/>
          </w:tcPr>
          <w:p w:rsidR="00B638FC" w:rsidRDefault="00424B37" w:rsidP="00B638FC">
            <w:r>
              <w:t>Selenium</w:t>
            </w:r>
          </w:p>
        </w:tc>
      </w:tr>
    </w:tbl>
    <w:p w:rsidR="009C57AB" w:rsidRDefault="009C57AB" w:rsidP="004964D0"/>
    <w:sectPr w:rsidR="009C57AB" w:rsidSect="0099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69FC"/>
    <w:multiLevelType w:val="hybridMultilevel"/>
    <w:tmpl w:val="BF501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38FC"/>
    <w:rsid w:val="00057A10"/>
    <w:rsid w:val="00076176"/>
    <w:rsid w:val="00210D37"/>
    <w:rsid w:val="00424B37"/>
    <w:rsid w:val="004964D0"/>
    <w:rsid w:val="00674964"/>
    <w:rsid w:val="00953C99"/>
    <w:rsid w:val="00994957"/>
    <w:rsid w:val="009C57AB"/>
    <w:rsid w:val="00B638FC"/>
    <w:rsid w:val="00BA4592"/>
    <w:rsid w:val="00BA6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FC"/>
    <w:pPr>
      <w:ind w:left="720"/>
      <w:contextualSpacing/>
    </w:pPr>
  </w:style>
  <w:style w:type="table" w:styleId="TableGrid">
    <w:name w:val="Table Grid"/>
    <w:basedOn w:val="TableNormal"/>
    <w:uiPriority w:val="59"/>
    <w:rsid w:val="00B638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priyamwad</cp:lastModifiedBy>
  <cp:revision>4</cp:revision>
  <dcterms:created xsi:type="dcterms:W3CDTF">2016-11-27T17:57:00Z</dcterms:created>
  <dcterms:modified xsi:type="dcterms:W3CDTF">2016-11-27T18:00:00Z</dcterms:modified>
</cp:coreProperties>
</file>