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87A3" w14:textId="7FAF2E11" w:rsidR="000F1461" w:rsidRDefault="00673DFF">
      <w:r>
        <w:t xml:space="preserve">Product </w:t>
      </w:r>
      <w:proofErr w:type="gramStart"/>
      <w:r>
        <w:t>name :</w:t>
      </w:r>
      <w:proofErr w:type="gramEnd"/>
      <w:r>
        <w:t xml:space="preserve"> Coca Cola</w:t>
      </w:r>
    </w:p>
    <w:p w14:paraId="0AB43A22" w14:textId="1A9C3EFB" w:rsidR="00673DFF" w:rsidRDefault="00673DFF">
      <w:r>
        <w:t>Price: 50</w:t>
      </w:r>
    </w:p>
    <w:p w14:paraId="75807A66" w14:textId="3E8A2A04" w:rsidR="00673DFF" w:rsidRDefault="00673DFF">
      <w:r>
        <w:t>Category: Packed Drinks</w:t>
      </w:r>
    </w:p>
    <w:p w14:paraId="60336849" w14:textId="1C96A5CD" w:rsidR="00673DFF" w:rsidRDefault="00673DFF">
      <w:r>
        <w:t>Stock Quantity: 220</w:t>
      </w:r>
    </w:p>
    <w:p w14:paraId="32AC5409" w14:textId="79051727" w:rsidR="00673DFF" w:rsidRDefault="00673DFF">
      <w:r>
        <w:t>Expiry Date : March 2025</w:t>
      </w:r>
    </w:p>
    <w:sectPr w:rsidR="0067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FF"/>
    <w:rsid w:val="00072D66"/>
    <w:rsid w:val="000F1461"/>
    <w:rsid w:val="00673DFF"/>
    <w:rsid w:val="00CD6806"/>
    <w:rsid w:val="00F6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BC27"/>
  <w15:chartTrackingRefBased/>
  <w15:docId w15:val="{59F2FF07-A506-41AA-84C1-85DC1AE3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DF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DF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DF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73DF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73DF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73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DF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DFF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 R</dc:creator>
  <cp:keywords/>
  <dc:description/>
  <cp:lastModifiedBy>Priyan R</cp:lastModifiedBy>
  <cp:revision>1</cp:revision>
  <dcterms:created xsi:type="dcterms:W3CDTF">2024-12-02T14:38:00Z</dcterms:created>
  <dcterms:modified xsi:type="dcterms:W3CDTF">2024-12-02T14:41:00Z</dcterms:modified>
</cp:coreProperties>
</file>