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004"/>
        <w:gridCol w:w="574"/>
        <w:gridCol w:w="315"/>
        <w:gridCol w:w="1233"/>
        <w:gridCol w:w="867"/>
        <w:gridCol w:w="949"/>
        <w:gridCol w:w="207"/>
        <w:gridCol w:w="3157"/>
      </w:tblGrid>
      <w:tr w:rsidR="008C30F4" w:rsidRPr="00187DC1" w14:paraId="345E4A79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3BC3573E" w14:textId="523AE822" w:rsidR="008C30F4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  <w:bookmarkStart w:id="0" w:name="_Hlk228878614"/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38E83938" wp14:editId="181366CC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-635</wp:posOffset>
                  </wp:positionV>
                  <wp:extent cx="1346200" cy="800100"/>
                  <wp:effectExtent l="0" t="0" r="6350" b="0"/>
                  <wp:wrapNone/>
                  <wp:docPr id="15421060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106005" name="Picture 154210600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2E08D98" w14:textId="77777777" w:rsidR="00A42553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6CC07" w14:textId="77777777" w:rsidR="00A42553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561BAC45" w14:textId="77777777" w:rsidR="00A42553" w:rsidRPr="003F7764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FF6A74F" w14:textId="77777777" w:rsidR="008C30F4" w:rsidRDefault="008C30F4" w:rsidP="008C30F4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E760F55" w14:textId="13B17802" w:rsidR="008C30F4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3236E72D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SF No 38/1A1B, Kattu Valavoo, Minnampalli Village, Valapadi(TK),Salem 636106.</w:t>
            </w:r>
          </w:p>
          <w:p w14:paraId="7F4F8522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GSTIN/UIN: </w:t>
            </w:r>
            <w:r>
              <w:rPr>
                <w:rFonts w:ascii="Arial" w:hAnsi="Arial" w:cs="Arial"/>
                <w:sz w:val="20"/>
                <w:szCs w:val="20"/>
              </w:rPr>
              <w:t>33AASFJ6900G1ZB</w:t>
            </w:r>
          </w:p>
          <w:p w14:paraId="73FDF24D" w14:textId="28B356C0" w:rsidR="008C30F4" w:rsidRPr="00187DC1" w:rsidRDefault="008C30F4" w:rsidP="008C30F4">
            <w:pPr>
              <w:rPr>
                <w:rFonts w:ascii="Arial" w:hAnsi="Arial" w:cs="Arial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State Name: Tamil Nadu, Code :33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6A919420" w14:textId="266DB42A" w:rsidR="008C30F4" w:rsidRPr="00ED305C" w:rsidRDefault="008C30F4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Invoice No. </w:t>
            </w: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2026/019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704579CB" w14:textId="1B902349" w:rsidR="008C30F4" w:rsidRPr="00ED305C" w:rsidRDefault="008C30F4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 w:rsidRPr="00ED305C">
              <w:rPr>
                <w:rFonts w:ascii="Arial" w:hAnsi="Arial" w:cs="Arial"/>
                <w:sz w:val="20"/>
                <w:szCs w:val="20"/>
              </w:rPr>
              <w:t xml:space="preserve">Dated  </w:t>
            </w:r>
            <w:proofErr w:type="gramEnd"/>
            <w:r>
              <w:rPr>
                <w:rFonts w:ascii="Arial" w:hAnsi="Arial" w:cs="Arial"/>
                <w:b/>
                <w:sz w:val="20"/>
                <w:szCs w:val="20"/>
              </w:rPr>
              <w:t>02/05/2026</w:t>
            </w:r>
          </w:p>
        </w:tc>
      </w:tr>
      <w:tr w:rsidR="008C30F4" w:rsidRPr="00187DC1" w14:paraId="75EF01DA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34D625C6" w14:textId="77777777" w:rsidR="008C30F4" w:rsidRPr="00187DC1" w:rsidRDefault="008C30F4" w:rsidP="008C30F4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2EB0137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Reference No &amp;Date</w:t>
            </w:r>
          </w:p>
          <w:p w14:paraId="60693DE6" w14:textId="33E731AB" w:rsidR="008C30F4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02/05/2026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5E809D6E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Mode/Terms of Payment</w:t>
            </w:r>
          </w:p>
          <w:p w14:paraId="1673DCEC" w14:textId="07247BD7" w:rsidR="008C30F4" w:rsidRPr="00ED305C" w:rsidRDefault="008C30F4" w:rsidP="008C30F4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Cash</w:t>
            </w:r>
          </w:p>
        </w:tc>
      </w:tr>
      <w:bookmarkEnd w:id="0"/>
      <w:tr w:rsidR="00187AE2" w:rsidRPr="00187DC1" w14:paraId="61A7CA4D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6D270A45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439F4993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Delivery Note </w:t>
            </w:r>
          </w:p>
          <w:p w14:paraId="09590686" w14:textId="50D65B3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NILL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1DAF8E12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Other References</w:t>
            </w:r>
          </w:p>
          <w:p w14:paraId="0DC1DF7F" w14:textId="72EA0D65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NILL</w:t>
            </w:r>
          </w:p>
        </w:tc>
      </w:tr>
      <w:tr w:rsidR="00187AE2" w:rsidRPr="00187DC1" w14:paraId="45467C5F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62C23926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Consignee (Ship to)</w:t>
            </w:r>
          </w:p>
          <w:p w14:paraId="7D08CA87" w14:textId="50175493" w:rsidR="00187AE2" w:rsidRPr="00187DC1" w:rsidRDefault="00187AE2" w:rsidP="00187AE2">
            <w:pPr>
              <w:rPr>
                <w:rFonts w:ascii="Arial" w:hAnsi="Arial" w:cs="Arial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Sivakumar,</w:t>
            </w:r>
            <w:r>
              <w:rPr>
                <w:rFonts w:ascii="Arial" w:hAnsi="Arial" w:cs="Arial"/>
                <w:b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sz w:val="20"/>
                <w:szCs w:val="20"/>
              </w:rPr>
              <w:t>Yercaud.</w:t>
            </w:r>
            <w:r w:rsidRPr="00187DC1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640DD6F8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Buyer’s Order No.</w:t>
            </w:r>
          </w:p>
          <w:p w14:paraId="57660FE0" w14:textId="01FCC6CF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019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1810D920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Dated</w:t>
            </w:r>
          </w:p>
          <w:p w14:paraId="554EA616" w14:textId="596656CC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02/05/2026</w:t>
            </w:r>
          </w:p>
        </w:tc>
      </w:tr>
      <w:tr w:rsidR="00187AE2" w:rsidRPr="00187DC1" w14:paraId="27969DE1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3C1E354F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59639717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A5138A1" w14:textId="5CA8276C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2026/019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461CB676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6DEFE7A5" w14:textId="5690AB5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02/05/2026</w:t>
            </w:r>
          </w:p>
        </w:tc>
      </w:tr>
      <w:tr w:rsidR="00187AE2" w:rsidRPr="00187DC1" w14:paraId="4344CD70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58337ACE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39FD3174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57B3A91" w14:textId="415EF31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Road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070A7769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49FB2845" w14:textId="3793B736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Yercaud</w:t>
            </w:r>
          </w:p>
        </w:tc>
      </w:tr>
      <w:tr w:rsidR="00187AE2" w:rsidRPr="00187DC1" w14:paraId="25DFEFB1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70508E9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 (Bill to)</w:t>
            </w:r>
          </w:p>
          <w:p w14:paraId="418A0A85" w14:textId="5D7AEA08" w:rsidR="00187AE2" w:rsidRPr="00187DC1" w:rsidRDefault="00187AE2" w:rsidP="00187A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Sivakumar,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Yercaud.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72A0FC9E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6BFDA009" w14:textId="250820E0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ONLINE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38E851B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67C25912" w14:textId="43936458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TN54 AB 3137</w:t>
            </w:r>
          </w:p>
        </w:tc>
      </w:tr>
      <w:tr w:rsidR="00187AE2" w:rsidRPr="00187DC1" w14:paraId="40834139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1AFB1F36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31BB5D2D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0928D0">
              <w:rPr>
                <w:rFonts w:ascii="Arial" w:hAnsi="Arial" w:cs="Arial"/>
                <w:sz w:val="20"/>
                <w:szCs w:val="20"/>
              </w:rPr>
              <w:t>C</w:t>
            </w:r>
            <w:r>
              <w:rPr>
                <w:rFonts w:ascii="Arial" w:hAnsi="Arial" w:cs="Arial"/>
                <w:sz w:val="20"/>
                <w:szCs w:val="20"/>
              </w:rPr>
              <w:t>ustomer</w:t>
            </w:r>
            <w:r w:rsidRPr="000928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ED305C">
              <w:rPr>
                <w:rFonts w:ascii="Arial" w:hAnsi="Arial" w:cs="Arial"/>
                <w:sz w:val="20"/>
                <w:szCs w:val="20"/>
              </w:rPr>
              <w:t>GSTIN</w:t>
            </w:r>
          </w:p>
          <w:p w14:paraId="05E7AEA0" w14:textId="7BF25053" w:rsidR="00187AE2" w:rsidRPr="008C30F4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NILL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2EE92027" w14:textId="58E5E0A3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87AE2" w:rsidRPr="00187DC1" w14:paraId="318FE82E" w14:textId="77777777" w:rsidTr="000928D0">
        <w:trPr>
          <w:trHeight w:val="643"/>
          <w:jc w:val="center"/>
        </w:trPr>
        <w:tc>
          <w:tcPr>
            <w:tcW w:w="10306" w:type="dxa"/>
            <w:gridSpan w:val="8"/>
          </w:tcPr>
          <w:p w14:paraId="346F008D" w14:textId="61262B34" w:rsidR="00187AE2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p w14:paraId="105459D6" w14:textId="77777777" w:rsidR="00187AE2" w:rsidRPr="00C22B36" w:rsidRDefault="00187AE2" w:rsidP="00187AE2">
            <w:pPr>
              <w:rPr>
                <w:rFonts w:ascii="Arial" w:hAnsi="Arial" w:cs="Arial"/>
                <w:b/>
                <w:sz w:val="4"/>
                <w:szCs w:val="4"/>
              </w:rPr>
            </w:pP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323.7948989868164"/>
              <w:gridCol w:w="3700.5130004882812"/>
              <w:gridCol w:w="1480.2052307128906"/>
              <w:gridCol w:w="555.0769424438477"/>
              <w:gridCol w:w="925.1282501220703"/>
              <w:gridCol w:w="925.1282501220703"/>
              <w:gridCol w:w="1110.1538848876953"/>
            </w:tblGrid>
            <w:tr>
              <w:tc>
                <w:tcPr>
                  <w:tcW w:w="323.7948989868164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Description of Goods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HSN or SAC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Qty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Rate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Per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 (230/105/75)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6815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2500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5.32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Nos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13300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CGST @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%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798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SGST @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%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798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Total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2500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14896</w:t>
                  </w:r>
                </w:p>
              </w:tc>
            </w:tr>
          </w:tbl>
          <w:p>
            <w:pPr/>
          </w:p>
          <w:p w14:paraId="00FAD37C" w14:textId="59C1882F" w:rsidR="00187AE2" w:rsidRPr="00952237" w:rsidRDefault="00187AE2" w:rsidP="00187AE2">
            <w:pPr>
              <w:jc w:val="center"/>
              <w:rPr>
                <w:rFonts w:ascii="Arial" w:hAnsi="Arial" w:cs="Arial"/>
                <w:sz w:val="6"/>
                <w:szCs w:val="6"/>
              </w:rPr>
            </w:pPr>
          </w:p>
        </w:tc>
      </w:tr>
      <w:tr w:rsidR="00187AE2" w:rsidRPr="00187DC1" w14:paraId="16FACC89" w14:textId="77777777" w:rsidTr="000928D0">
        <w:trPr>
          <w:trHeight w:val="338"/>
          <w:jc w:val="center"/>
        </w:trPr>
        <w:tc>
          <w:tcPr>
            <w:tcW w:w="10306" w:type="dxa"/>
            <w:gridSpan w:val="8"/>
          </w:tcPr>
          <w:p w14:paraId="4D4CD100" w14:textId="4DBB4893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Fourteen thousand eight hundred and ninety-six  only/-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</w:t>
            </w:r>
          </w:p>
        </w:tc>
      </w:tr>
      <w:tr w:rsidR="00187AE2" w:rsidRPr="00187DC1" w14:paraId="40D0023C" w14:textId="77777777" w:rsidTr="000928D0">
        <w:trPr>
          <w:trHeight w:val="273"/>
          <w:jc w:val="center"/>
        </w:trPr>
        <w:tc>
          <w:tcPr>
            <w:tcW w:w="3004" w:type="dxa"/>
            <w:vMerge w:val="restart"/>
            <w:vAlign w:val="center"/>
          </w:tcPr>
          <w:p w14:paraId="6A7AFE9E" w14:textId="09109464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Taxable Value</w:t>
            </w:r>
          </w:p>
        </w:tc>
        <w:tc>
          <w:tcPr>
            <w:tcW w:w="2122" w:type="dxa"/>
            <w:gridSpan w:val="3"/>
          </w:tcPr>
          <w:p w14:paraId="0B86E97D" w14:textId="07E30A51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CGST</w:t>
            </w:r>
          </w:p>
        </w:tc>
        <w:tc>
          <w:tcPr>
            <w:tcW w:w="2023" w:type="dxa"/>
            <w:gridSpan w:val="3"/>
          </w:tcPr>
          <w:p w14:paraId="51B81E13" w14:textId="4725884A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SGST/UTGST</w:t>
            </w:r>
          </w:p>
        </w:tc>
        <w:tc>
          <w:tcPr>
            <w:tcW w:w="3157" w:type="dxa"/>
            <w:vMerge w:val="restart"/>
            <w:vAlign w:val="center"/>
          </w:tcPr>
          <w:p w14:paraId="1F66AB8D" w14:textId="5C197FF1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Total Tax Amount</w:t>
            </w:r>
          </w:p>
        </w:tc>
      </w:tr>
      <w:tr w:rsidR="00187AE2" w:rsidRPr="00187DC1" w14:paraId="7BDBE2B0" w14:textId="77777777" w:rsidTr="000928D0">
        <w:trPr>
          <w:trHeight w:val="145"/>
          <w:jc w:val="center"/>
        </w:trPr>
        <w:tc>
          <w:tcPr>
            <w:tcW w:w="3004" w:type="dxa"/>
            <w:vMerge/>
          </w:tcPr>
          <w:p w14:paraId="22EF4A35" w14:textId="22FACD66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89" w:type="dxa"/>
            <w:gridSpan w:val="2"/>
          </w:tcPr>
          <w:p w14:paraId="587E27BE" w14:textId="72EE8930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Rate</w:t>
            </w:r>
          </w:p>
        </w:tc>
        <w:tc>
          <w:tcPr>
            <w:tcW w:w="1233" w:type="dxa"/>
          </w:tcPr>
          <w:p w14:paraId="50FE9D6F" w14:textId="403CBB4B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Amount</w:t>
            </w:r>
          </w:p>
        </w:tc>
        <w:tc>
          <w:tcPr>
            <w:tcW w:w="867" w:type="dxa"/>
          </w:tcPr>
          <w:p w14:paraId="3D248966" w14:textId="53566D37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Rate</w:t>
            </w:r>
          </w:p>
        </w:tc>
        <w:tc>
          <w:tcPr>
            <w:tcW w:w="1156" w:type="dxa"/>
            <w:gridSpan w:val="2"/>
          </w:tcPr>
          <w:p w14:paraId="52EA7E6B" w14:textId="0A09F881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Amount</w:t>
            </w:r>
          </w:p>
        </w:tc>
        <w:tc>
          <w:tcPr>
            <w:tcW w:w="3157" w:type="dxa"/>
            <w:vMerge/>
          </w:tcPr>
          <w:p w14:paraId="0900B993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187AE2" w:rsidRPr="00187DC1" w14:paraId="55895111" w14:textId="77777777" w:rsidTr="000928D0">
        <w:trPr>
          <w:trHeight w:val="273"/>
          <w:jc w:val="center"/>
        </w:trPr>
        <w:tc>
          <w:tcPr>
            <w:tcW w:w="3004" w:type="dxa"/>
          </w:tcPr>
          <w:p w14:paraId="031334EE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122" w:type="dxa"/>
            <w:gridSpan w:val="3"/>
          </w:tcPr>
          <w:p w14:paraId="12E24F0D" w14:textId="69CDD754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Pr="00187DC1">
              <w:rPr>
                <w:rFonts w:ascii="Arial" w:hAnsi="Arial" w:cs="Arial"/>
              </w:rPr>
              <w:t>%</w:t>
            </w:r>
          </w:p>
        </w:tc>
        <w:tc>
          <w:tcPr>
            <w:tcW w:w="2023" w:type="dxa"/>
            <w:gridSpan w:val="3"/>
          </w:tcPr>
          <w:p w14:paraId="0EFF6F3C" w14:textId="00544929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ED305C">
              <w:rPr>
                <w:rFonts w:ascii="Arial" w:hAnsi="Arial" w:cs="Arial"/>
                <w:sz w:val="20"/>
                <w:szCs w:val="20"/>
              </w:rPr>
              <w:t>%</w:t>
            </w:r>
          </w:p>
        </w:tc>
        <w:tc>
          <w:tcPr>
            <w:tcW w:w="3157" w:type="dxa"/>
          </w:tcPr>
          <w:p w14:paraId="785AFC2D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187AE2" w:rsidRPr="00187DC1" w14:paraId="571D1826" w14:textId="77777777" w:rsidTr="000928D0">
        <w:trPr>
          <w:trHeight w:val="273"/>
          <w:jc w:val="center"/>
        </w:trPr>
        <w:tc>
          <w:tcPr>
            <w:tcW w:w="3004" w:type="dxa"/>
          </w:tcPr>
          <w:p w14:paraId="186B2D23" w14:textId="41505A6B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</w:rPr>
              <w:t>1596.00</w:t>
            </w:r>
          </w:p>
        </w:tc>
        <w:tc>
          <w:tcPr>
            <w:tcW w:w="2122" w:type="dxa"/>
            <w:gridSpan w:val="3"/>
          </w:tcPr>
          <w:p w14:paraId="62AF6770" w14:textId="3F15E1A8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</w:rPr>
              <w:t>798.00</w:t>
            </w:r>
          </w:p>
        </w:tc>
        <w:tc>
          <w:tcPr>
            <w:tcW w:w="2023" w:type="dxa"/>
            <w:gridSpan w:val="3"/>
          </w:tcPr>
          <w:p w14:paraId="7E2017B7" w14:textId="50F6B86A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798.00</w:t>
            </w:r>
          </w:p>
        </w:tc>
        <w:tc>
          <w:tcPr>
            <w:tcW w:w="3157" w:type="dxa"/>
          </w:tcPr>
          <w:p w14:paraId="303AB421" w14:textId="3A904E85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</w:rPr>
              <w:t>14896.00</w:t>
            </w:r>
          </w:p>
        </w:tc>
      </w:tr>
      <w:tr w:rsidR="00187AE2" w:rsidRPr="00187DC1" w14:paraId="0E585F3A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7DB7C6F3" w14:textId="59DC6246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Tax Amount (in words): </w:t>
            </w: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One thousand five hundred and ninety-six  only/-</w:t>
            </w:r>
          </w:p>
        </w:tc>
      </w:tr>
      <w:tr w:rsidR="00187AE2" w:rsidRPr="00187DC1" w14:paraId="62DAF6C8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3755FD14" w14:textId="77777777" w:rsidR="00187AE2" w:rsidRPr="003F1515" w:rsidRDefault="00187AE2" w:rsidP="00187AE2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87AE2" w:rsidRPr="00ED305C" w14:paraId="7BC6A482" w14:textId="77777777" w:rsidTr="003F1515">
              <w:trPr>
                <w:jc w:val="center"/>
              </w:trPr>
              <w:tc>
                <w:tcPr>
                  <w:tcW w:w="10090" w:type="dxa"/>
                  <w:gridSpan w:val="2"/>
                </w:tcPr>
                <w:p w14:paraId="7B36AE38" w14:textId="78DABDD5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87AE2" w:rsidRPr="00ED305C" w14:paraId="703B9837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63C41072" w14:textId="154ACC71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JKB ASH BRICKS  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4677" w:type="dxa"/>
                </w:tcPr>
                <w:p w14:paraId="73B7E0E5" w14:textId="19C497C6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gramEnd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 Bank India Limited</w:t>
                  </w:r>
                </w:p>
              </w:tc>
            </w:tr>
            <w:tr w:rsidR="00187AE2" w:rsidRPr="00ED305C" w14:paraId="364DA035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394B6CE4" w14:textId="01C8BE71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8832210000003520              </w:t>
                  </w:r>
                </w:p>
              </w:tc>
              <w:tc>
                <w:tcPr>
                  <w:tcW w:w="4677" w:type="dxa"/>
                </w:tcPr>
                <w:p w14:paraId="1D9D4ADC" w14:textId="07A976F5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DBSS0IN0832</w:t>
                  </w:r>
                </w:p>
              </w:tc>
            </w:tr>
            <w:tr w:rsidR="00187AE2" w:rsidRPr="00ED305C" w14:paraId="0B0D517E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5B07D344" w14:textId="24974762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Yercaud Road</w:t>
                  </w:r>
                </w:p>
              </w:tc>
              <w:tc>
                <w:tcPr>
                  <w:tcW w:w="4677" w:type="dxa"/>
                </w:tcPr>
                <w:p w14:paraId="5640B284" w14:textId="06A549DA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CDB4460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7AE2" w:rsidRPr="00187DC1" w14:paraId="4B301E77" w14:textId="77777777" w:rsidTr="000928D0">
        <w:trPr>
          <w:trHeight w:val="577"/>
          <w:jc w:val="center"/>
        </w:trPr>
        <w:tc>
          <w:tcPr>
            <w:tcW w:w="10306" w:type="dxa"/>
            <w:gridSpan w:val="8"/>
          </w:tcPr>
          <w:p w14:paraId="1B4F6292" w14:textId="77777777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ED305C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9DC803A" w14:textId="39DA931E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87AE2" w:rsidRPr="00187DC1" w14:paraId="0CCD68F9" w14:textId="77777777" w:rsidTr="000928D0">
        <w:trPr>
          <w:trHeight w:val="942"/>
          <w:jc w:val="center"/>
        </w:trPr>
        <w:tc>
          <w:tcPr>
            <w:tcW w:w="10306" w:type="dxa"/>
            <w:gridSpan w:val="8"/>
          </w:tcPr>
          <w:p w14:paraId="17AD422D" w14:textId="2B475E11" w:rsidR="00187AE2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26CFE">
              <w:rPr>
                <w:rFonts w:ascii="Arial" w:hAnsi="Arial" w:cs="Arial"/>
                <w:sz w:val="20"/>
                <w:szCs w:val="20"/>
              </w:rPr>
              <w:t xml:space="preserve">For </w:t>
            </w: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04CB378E" w14:textId="77777777" w:rsidR="00187AE2" w:rsidRPr="00ED305C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42B4D9AA" w:rsidR="00187AE2" w:rsidRPr="00ED305C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2E0A00C1" w:rsidR="0078315A" w:rsidRPr="00187DC1" w:rsidRDefault="0078315A" w:rsidP="009241EE">
      <w:pPr>
        <w:jc w:val="center"/>
        <w:rPr>
          <w:rFonts w:ascii="Arial" w:hAnsi="Arial" w:cs="Arial"/>
        </w:rPr>
      </w:pPr>
    </w:p>
    <w:p>
      <w:pPr/>
    </w:p>
    <w:sectPr w:rsidR="0078315A" w:rsidRPr="00187DC1" w:rsidSect="002B6482">
      <w:headerReference w:type="default" r:id="rId7"/>
      <w:pgSz w:w="11906" w:h="16838" w:code="9"/>
      <w:pgMar w:top="851" w:right="1440" w:bottom="1440" w:left="1440" w:header="284" w:footer="1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C6EC4" w14:textId="77777777" w:rsidR="0039341D" w:rsidRDefault="0039341D" w:rsidP="00580FFC">
      <w:pPr>
        <w:spacing w:after="0" w:line="240" w:lineRule="auto"/>
      </w:pPr>
      <w:r>
        <w:separator/>
      </w:r>
    </w:p>
  </w:endnote>
  <w:endnote w:type="continuationSeparator" w:id="0">
    <w:p w14:paraId="4E9EFB7F" w14:textId="77777777" w:rsidR="0039341D" w:rsidRDefault="0039341D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B68B5" w14:textId="77777777" w:rsidR="0039341D" w:rsidRDefault="0039341D" w:rsidP="00580FFC">
      <w:pPr>
        <w:spacing w:after="0" w:line="240" w:lineRule="auto"/>
      </w:pPr>
      <w:r>
        <w:separator/>
      </w:r>
    </w:p>
  </w:footnote>
  <w:footnote w:type="continuationSeparator" w:id="0">
    <w:p w14:paraId="7E865BD2" w14:textId="77777777" w:rsidR="0039341D" w:rsidRDefault="0039341D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9C67A7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9C67A7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040D5"/>
    <w:rsid w:val="00005265"/>
    <w:rsid w:val="00024062"/>
    <w:rsid w:val="0002422A"/>
    <w:rsid w:val="00047FF6"/>
    <w:rsid w:val="000928D0"/>
    <w:rsid w:val="00097264"/>
    <w:rsid w:val="000A1FC2"/>
    <w:rsid w:val="000B4224"/>
    <w:rsid w:val="000B5F99"/>
    <w:rsid w:val="000F2AE6"/>
    <w:rsid w:val="0010127B"/>
    <w:rsid w:val="00125EAD"/>
    <w:rsid w:val="00187AE2"/>
    <w:rsid w:val="00187DC1"/>
    <w:rsid w:val="001E0FCA"/>
    <w:rsid w:val="001F2AFF"/>
    <w:rsid w:val="001F47D0"/>
    <w:rsid w:val="00285C45"/>
    <w:rsid w:val="002B6482"/>
    <w:rsid w:val="00344629"/>
    <w:rsid w:val="0035229B"/>
    <w:rsid w:val="00377A85"/>
    <w:rsid w:val="0039341D"/>
    <w:rsid w:val="003B0CD5"/>
    <w:rsid w:val="003B68EB"/>
    <w:rsid w:val="003D2D58"/>
    <w:rsid w:val="003F1515"/>
    <w:rsid w:val="003F2A92"/>
    <w:rsid w:val="0040457F"/>
    <w:rsid w:val="0040569B"/>
    <w:rsid w:val="00434481"/>
    <w:rsid w:val="00452729"/>
    <w:rsid w:val="004A7EEE"/>
    <w:rsid w:val="004E779A"/>
    <w:rsid w:val="004F344F"/>
    <w:rsid w:val="004F4EA2"/>
    <w:rsid w:val="0050658C"/>
    <w:rsid w:val="00523693"/>
    <w:rsid w:val="005421A6"/>
    <w:rsid w:val="005709AF"/>
    <w:rsid w:val="00575B69"/>
    <w:rsid w:val="00580FFC"/>
    <w:rsid w:val="00581BC0"/>
    <w:rsid w:val="0058500F"/>
    <w:rsid w:val="005A6241"/>
    <w:rsid w:val="005B24F1"/>
    <w:rsid w:val="005C14C8"/>
    <w:rsid w:val="005E42BF"/>
    <w:rsid w:val="00602094"/>
    <w:rsid w:val="006208D9"/>
    <w:rsid w:val="00634269"/>
    <w:rsid w:val="0063657D"/>
    <w:rsid w:val="00645E80"/>
    <w:rsid w:val="00681513"/>
    <w:rsid w:val="006B4DDF"/>
    <w:rsid w:val="006C51ED"/>
    <w:rsid w:val="006E0ABE"/>
    <w:rsid w:val="00702DB7"/>
    <w:rsid w:val="0075553D"/>
    <w:rsid w:val="0078315A"/>
    <w:rsid w:val="00794A99"/>
    <w:rsid w:val="007A1EFB"/>
    <w:rsid w:val="007C5513"/>
    <w:rsid w:val="007D3714"/>
    <w:rsid w:val="007D3E41"/>
    <w:rsid w:val="0081654D"/>
    <w:rsid w:val="00855816"/>
    <w:rsid w:val="00865EDF"/>
    <w:rsid w:val="00871F94"/>
    <w:rsid w:val="008823C9"/>
    <w:rsid w:val="008A26FA"/>
    <w:rsid w:val="008A583F"/>
    <w:rsid w:val="008C30F4"/>
    <w:rsid w:val="008D2D80"/>
    <w:rsid w:val="008D353E"/>
    <w:rsid w:val="008E0D6E"/>
    <w:rsid w:val="0090350B"/>
    <w:rsid w:val="009241EE"/>
    <w:rsid w:val="00932666"/>
    <w:rsid w:val="00952237"/>
    <w:rsid w:val="00963CAB"/>
    <w:rsid w:val="009A1D96"/>
    <w:rsid w:val="009C67A7"/>
    <w:rsid w:val="009E212B"/>
    <w:rsid w:val="009F7564"/>
    <w:rsid w:val="00A03237"/>
    <w:rsid w:val="00A25031"/>
    <w:rsid w:val="00A26CFE"/>
    <w:rsid w:val="00A42553"/>
    <w:rsid w:val="00A71D57"/>
    <w:rsid w:val="00AD7D73"/>
    <w:rsid w:val="00B22DF4"/>
    <w:rsid w:val="00B502FB"/>
    <w:rsid w:val="00B84EA1"/>
    <w:rsid w:val="00BD4F0A"/>
    <w:rsid w:val="00BF5247"/>
    <w:rsid w:val="00C1492E"/>
    <w:rsid w:val="00C17D7C"/>
    <w:rsid w:val="00C22B36"/>
    <w:rsid w:val="00C36BC2"/>
    <w:rsid w:val="00C37670"/>
    <w:rsid w:val="00C73AB8"/>
    <w:rsid w:val="00CA0E6F"/>
    <w:rsid w:val="00CD58CC"/>
    <w:rsid w:val="00CD73B9"/>
    <w:rsid w:val="00CE2BAD"/>
    <w:rsid w:val="00D43277"/>
    <w:rsid w:val="00D5301F"/>
    <w:rsid w:val="00D96D4E"/>
    <w:rsid w:val="00DA1389"/>
    <w:rsid w:val="00DA4AC6"/>
    <w:rsid w:val="00DB047E"/>
    <w:rsid w:val="00DC06CB"/>
    <w:rsid w:val="00DC1920"/>
    <w:rsid w:val="00DD41AC"/>
    <w:rsid w:val="00E3405B"/>
    <w:rsid w:val="00E371D6"/>
    <w:rsid w:val="00E93629"/>
    <w:rsid w:val="00EA0770"/>
    <w:rsid w:val="00EC0919"/>
    <w:rsid w:val="00ED305C"/>
    <w:rsid w:val="00EE4081"/>
    <w:rsid w:val="00F30217"/>
    <w:rsid w:val="00F314C9"/>
    <w:rsid w:val="00F65B9B"/>
    <w:rsid w:val="00F9246B"/>
    <w:rsid w:val="00FA4FDB"/>
    <w:rsid w:val="00FE7AA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53D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  <w:style w:type="character" w:styleId="CommentReference">
    <w:name w:val="annotation reference"/>
    <w:basedOn w:val="DefaultParagraphFont"/>
    <w:uiPriority w:val="99"/>
    <w:semiHidden/>
    <w:unhideWhenUsed/>
    <w:rsid w:val="00B502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02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02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02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02F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02FB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21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212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8</cp:revision>
  <cp:lastPrinted>2024-11-21T07:36:00Z</cp:lastPrinted>
  <dcterms:created xsi:type="dcterms:W3CDTF">2026-04-24T12:33:00Z</dcterms:created>
  <dcterms:modified xsi:type="dcterms:W3CDTF">2026-05-05T07:59:00Z</dcterms:modified>
</cp:coreProperties>
</file>