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306" w:type="dxa"/>
        <w:jc w:val="center"/>
        <w:tblLook w:val="04A0" w:firstRow="1" w:lastRow="0" w:firstColumn="1" w:lastColumn="0" w:noHBand="0" w:noVBand="1"/>
      </w:tblPr>
      <w:tblGrid>
        <w:gridCol w:w="3771"/>
        <w:gridCol w:w="3267"/>
        <w:gridCol w:w="3268"/>
      </w:tblGrid>
      <w:tr w:rsidR="001C1A6C" w:rsidRPr="00AA50D0" w14:paraId="74E46567" w14:textId="77777777" w:rsidTr="001C1A6C">
        <w:trPr>
          <w:trHeight w:val="843"/>
          <w:jc w:val="center"/>
        </w:trPr>
        <w:tc>
          <w:tcPr>
            <w:tcW w:w="3771" w:type="dxa"/>
            <w:vMerge w:val="restart"/>
          </w:tcPr>
          <w:p w14:paraId="5C4E765A" w14:textId="52EFD3BA" w:rsidR="001C1A6C" w:rsidRPr="003F7764" w:rsidRDefault="001C1A6C" w:rsidP="0078315A">
            <w:pPr>
              <w:rPr>
                <w:rFonts w:ascii="Arial" w:hAnsi="Arial" w:cs="Arial"/>
                <w:sz w:val="20"/>
                <w:szCs w:val="20"/>
              </w:rPr>
            </w:pPr>
            <w:r w:rsidRPr="00FF7F3B">
              <w:rPr>
                <w:b/>
                <w:noProof/>
                <w:color w:val="003399"/>
              </w:rPr>
              <w:drawing>
                <wp:anchor distT="0" distB="0" distL="114300" distR="114300" simplePos="0" relativeHeight="251665408" behindDoc="1" locked="0" layoutInCell="1" allowOverlap="1" wp14:anchorId="07078871" wp14:editId="16049106">
                  <wp:simplePos x="0" y="0"/>
                  <wp:positionH relativeFrom="column">
                    <wp:posOffset>-3810</wp:posOffset>
                  </wp:positionH>
                  <wp:positionV relativeFrom="paragraph">
                    <wp:posOffset>35560</wp:posOffset>
                  </wp:positionV>
                  <wp:extent cx="1384300" cy="518160"/>
                  <wp:effectExtent l="0" t="0" r="6350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4300" cy="518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ABEA056" w14:textId="4DD24D03" w:rsidR="001C1A6C" w:rsidRDefault="001C1A6C" w:rsidP="003306DE">
            <w:pPr>
              <w:ind w:firstLine="720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6D04B12F" w14:textId="029D94C2" w:rsidR="001C1A6C" w:rsidRDefault="001C1A6C" w:rsidP="0078315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BB5B89D" w14:textId="77777777" w:rsidR="001C1A6C" w:rsidRDefault="001C1A6C" w:rsidP="0078315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6CA69140" w14:textId="50EEB3DA" w:rsidR="001C1A6C" w:rsidRDefault="001C1A6C" w:rsidP="0078315A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JKB Ask Bricks</w:t>
            </w:r>
          </w:p>
          <w:p w14:paraId="1DA27721" w14:textId="0D576411" w:rsidR="001C1A6C" w:rsidRDefault="001C1A6C" w:rsidP="0078315A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A37EA7">
              <w:rPr>
                <w:rFonts w:ascii="Arial" w:hAnsi="Arial" w:cs="Arial"/>
                <w:b/>
                <w:sz w:val="20"/>
                <w:szCs w:val="20"/>
              </w:rPr>
              <w:t>Consignee (Ship t</w:t>
            </w:r>
            <w:r>
              <w:rPr>
                <w:rFonts w:ascii="Arial" w:hAnsi="Arial" w:cs="Arial"/>
                <w:b/>
                <w:sz w:val="20"/>
                <w:szCs w:val="20"/>
              </w:rPr>
              <w:t>o)</w:t>
            </w:r>
          </w:p>
          <w:p w14:paraId="205BC2D3" w14:textId="559A5B03" w:rsidR="001C1A6C" w:rsidRPr="004D1E3F" w:rsidRDefault="001C1A6C" w:rsidP="0078315A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Arial" w:hAnsi="Arial" w:cs="Arial"/>
                <w:sz w:val="20"/>
                <w:szCs w:val="20"/>
              </w:rPr>
              <w:t>Venu,</w:t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sz w:val="20"/>
                <w:szCs w:val="20"/>
              </w:rPr>
              <w:t>Soundamman Kovil,</w:t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sz w:val="20"/>
                <w:szCs w:val="20"/>
              </w:rPr>
              <w:t>Ammapet</w:t>
            </w:r>
            <w:r w:rsidRPr="004D1E3F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3267" w:type="dxa"/>
          </w:tcPr>
          <w:p w14:paraId="7AB53F03" w14:textId="77777777" w:rsidR="001C1A6C" w:rsidRPr="001C1A6C" w:rsidRDefault="001C1A6C" w:rsidP="001C1A6C">
            <w:pPr>
              <w:rPr>
                <w:rFonts w:ascii="Arial" w:hAnsi="Arial" w:cs="Arial"/>
                <w:sz w:val="20"/>
                <w:szCs w:val="20"/>
              </w:rPr>
            </w:pPr>
            <w:r w:rsidRPr="001C1A6C">
              <w:rPr>
                <w:rFonts w:ascii="Arial" w:hAnsi="Arial" w:cs="Arial"/>
                <w:sz w:val="20"/>
                <w:szCs w:val="20"/>
              </w:rPr>
              <w:t>Dispatch Doc No</w:t>
            </w:r>
          </w:p>
          <w:p w14:paraId="163F626F" w14:textId="77777777" w:rsidR="001C1A6C" w:rsidRPr="001C1A6C" w:rsidRDefault="001C1A6C" w:rsidP="001C1A6C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>63</w:t>
            </w:r>
          </w:p>
          <w:p w14:paraId="115CC474" w14:textId="77777777" w:rsidR="001C1A6C" w:rsidRPr="003F7764" w:rsidRDefault="001C1A6C" w:rsidP="0078315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8" w:type="dxa"/>
          </w:tcPr>
          <w:p w14:paraId="13266C36" w14:textId="77777777" w:rsidR="001C1A6C" w:rsidRPr="001C1A6C" w:rsidRDefault="001C1A6C" w:rsidP="001C1A6C">
            <w:pPr>
              <w:rPr>
                <w:rFonts w:ascii="Arial" w:hAnsi="Arial" w:cs="Arial"/>
                <w:sz w:val="20"/>
                <w:szCs w:val="20"/>
              </w:rPr>
            </w:pPr>
            <w:r w:rsidRPr="001C1A6C">
              <w:rPr>
                <w:rFonts w:ascii="Arial" w:hAnsi="Arial" w:cs="Arial"/>
                <w:sz w:val="20"/>
                <w:szCs w:val="20"/>
              </w:rPr>
              <w:t>Delivery Note Date</w:t>
            </w:r>
          </w:p>
          <w:p w14:paraId="441204EC" w14:textId="77777777" w:rsidR="001C1A6C" w:rsidRPr="001C1A6C" w:rsidRDefault="001C1A6C" w:rsidP="001C1A6C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Arial" w:hAnsi="Arial" w:cs="Arial"/>
                <w:sz w:val="20"/>
                <w:szCs w:val="20"/>
              </w:rPr>
              <w:t>05/05/2026</w:t>
            </w:r>
          </w:p>
          <w:p w14:paraId="7B4DDB56" w14:textId="5D689D06" w:rsidR="001C1A6C" w:rsidRPr="003F7764" w:rsidRDefault="001C1A6C" w:rsidP="0078315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C1A6C" w:rsidRPr="00AA50D0" w14:paraId="66517C39" w14:textId="77777777" w:rsidTr="000515EA">
        <w:trPr>
          <w:trHeight w:val="945"/>
          <w:jc w:val="center"/>
        </w:trPr>
        <w:tc>
          <w:tcPr>
            <w:tcW w:w="3771" w:type="dxa"/>
            <w:vMerge/>
          </w:tcPr>
          <w:p w14:paraId="663C222D" w14:textId="77777777" w:rsidR="001C1A6C" w:rsidRPr="00FF7F3B" w:rsidRDefault="001C1A6C" w:rsidP="0078315A">
            <w:pPr>
              <w:rPr>
                <w:b/>
                <w:noProof/>
                <w:color w:val="003399"/>
              </w:rPr>
            </w:pPr>
          </w:p>
        </w:tc>
        <w:tc>
          <w:tcPr>
            <w:tcW w:w="3267" w:type="dxa"/>
          </w:tcPr>
          <w:p w14:paraId="495C7B27" w14:textId="77777777" w:rsidR="001C1A6C" w:rsidRPr="001C1A6C" w:rsidRDefault="001C1A6C" w:rsidP="001C1A6C">
            <w:pPr>
              <w:rPr>
                <w:rFonts w:ascii="Arial" w:hAnsi="Arial" w:cs="Arial"/>
                <w:sz w:val="20"/>
                <w:szCs w:val="20"/>
              </w:rPr>
            </w:pPr>
            <w:r w:rsidRPr="001C1A6C">
              <w:rPr>
                <w:rFonts w:ascii="Arial" w:hAnsi="Arial" w:cs="Arial"/>
                <w:sz w:val="20"/>
                <w:szCs w:val="20"/>
              </w:rPr>
              <w:t>Dispatched through</w:t>
            </w:r>
          </w:p>
          <w:p w14:paraId="7BED602E" w14:textId="77777777" w:rsidR="001C1A6C" w:rsidRPr="001C1A6C" w:rsidRDefault="001C1A6C" w:rsidP="001C1A6C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Arial" w:hAnsi="Arial" w:cs="Arial"/>
                <w:sz w:val="20"/>
                <w:szCs w:val="20"/>
              </w:rPr>
              <w:t>Road</w:t>
            </w:r>
          </w:p>
          <w:p w14:paraId="1A7D8BCB" w14:textId="77777777" w:rsidR="001C1A6C" w:rsidRPr="003F7764" w:rsidRDefault="001C1A6C" w:rsidP="0078315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8" w:type="dxa"/>
          </w:tcPr>
          <w:p w14:paraId="563F2F75" w14:textId="77777777" w:rsidR="00183B6E" w:rsidRPr="00183B6E" w:rsidRDefault="00183B6E" w:rsidP="00183B6E">
            <w:pPr>
              <w:rPr>
                <w:rFonts w:ascii="Arial" w:hAnsi="Arial" w:cs="Arial"/>
                <w:sz w:val="20"/>
                <w:szCs w:val="20"/>
              </w:rPr>
            </w:pPr>
            <w:r w:rsidRPr="00183B6E">
              <w:rPr>
                <w:rFonts w:ascii="Arial" w:hAnsi="Arial" w:cs="Arial"/>
                <w:sz w:val="20"/>
                <w:szCs w:val="20"/>
              </w:rPr>
              <w:t>Destination</w:t>
            </w:r>
          </w:p>
          <w:p w14:paraId="2BF80E83" w14:textId="6FF4B981" w:rsidR="001C1A6C" w:rsidRPr="003F7764" w:rsidRDefault="001C1A6C" w:rsidP="0078315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C1A6C" w:rsidRPr="00AA50D0" w14:paraId="746D4E61" w14:textId="77777777" w:rsidTr="0058529B">
        <w:trPr>
          <w:trHeight w:val="641"/>
          <w:jc w:val="center"/>
        </w:trPr>
        <w:tc>
          <w:tcPr>
            <w:tcW w:w="3771" w:type="dxa"/>
          </w:tcPr>
          <w:p w14:paraId="791327A9" w14:textId="68814525" w:rsidR="001C1A6C" w:rsidRPr="003F7764" w:rsidRDefault="001C1A6C" w:rsidP="001C1A6C">
            <w:pPr>
              <w:rPr>
                <w:rFonts w:ascii="Arial" w:hAnsi="Arial" w:cs="Arial"/>
                <w:sz w:val="20"/>
                <w:szCs w:val="20"/>
              </w:rPr>
            </w:pPr>
            <w:r w:rsidRPr="003F7764">
              <w:rPr>
                <w:rFonts w:ascii="Arial" w:hAnsi="Arial" w:cs="Arial"/>
                <w:sz w:val="20"/>
                <w:szCs w:val="20"/>
              </w:rPr>
              <w:t>Buyer (Bill to)</w:t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</w:p>
        </w:tc>
        <w:tc>
          <w:tcPr>
            <w:tcW w:w="3267" w:type="dxa"/>
            <w:tcBorders>
              <w:top w:val="nil"/>
            </w:tcBorders>
          </w:tcPr>
          <w:p w14:paraId="586FD8C6" w14:textId="77777777" w:rsidR="00183B6E" w:rsidRPr="00183B6E" w:rsidRDefault="00183B6E" w:rsidP="00183B6E">
            <w:pPr>
              <w:rPr>
                <w:rFonts w:ascii="Arial" w:hAnsi="Arial" w:cs="Arial"/>
                <w:sz w:val="20"/>
                <w:szCs w:val="20"/>
              </w:rPr>
            </w:pPr>
            <w:r w:rsidRPr="00183B6E">
              <w:rPr>
                <w:rFonts w:ascii="Arial" w:hAnsi="Arial" w:cs="Arial"/>
                <w:sz w:val="20"/>
                <w:szCs w:val="20"/>
              </w:rPr>
              <w:t>Motor Vehicle No</w:t>
            </w:r>
          </w:p>
          <w:p w14:paraId="55DBFCA5" w14:textId="77777777" w:rsidR="00183B6E" w:rsidRPr="00183B6E" w:rsidRDefault="00183B6E" w:rsidP="00183B6E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>TN52T9610</w:t>
            </w:r>
          </w:p>
          <w:p w14:paraId="253D4784" w14:textId="77777777" w:rsidR="001C1A6C" w:rsidRPr="003F7764" w:rsidRDefault="001C1A6C" w:rsidP="001C1A6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8" w:type="dxa"/>
            <w:tcBorders>
              <w:top w:val="nil"/>
            </w:tcBorders>
          </w:tcPr>
          <w:p w14:paraId="101A3C6A" w14:textId="77777777" w:rsidR="00183B6E" w:rsidRPr="00183B6E" w:rsidRDefault="00183B6E" w:rsidP="00183B6E">
            <w:pPr>
              <w:rPr>
                <w:rFonts w:ascii="Arial" w:hAnsi="Arial" w:cs="Arial"/>
                <w:sz w:val="20"/>
                <w:szCs w:val="20"/>
              </w:rPr>
            </w:pPr>
            <w:r w:rsidRPr="00183B6E">
              <w:rPr>
                <w:rFonts w:ascii="Arial" w:hAnsi="Arial" w:cs="Arial"/>
                <w:sz w:val="20"/>
                <w:szCs w:val="20"/>
              </w:rPr>
              <w:t>Terms of Delivery</w:t>
            </w:r>
          </w:p>
          <w:p w14:paraId="6EE57959" w14:textId="385EBB1E" w:rsidR="001C1A6C" w:rsidRPr="003F7764" w:rsidRDefault="001C1A6C" w:rsidP="001C1A6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C1A6C" w:rsidRPr="00AA50D0" w14:paraId="318FE82E" w14:textId="77777777" w:rsidTr="002D5ADC">
        <w:trPr>
          <w:trHeight w:val="732"/>
          <w:jc w:val="center"/>
        </w:trPr>
        <w:tc>
          <w:tcPr>
            <w:tcW w:w="10306" w:type="dxa"/>
            <w:gridSpan w:val="3"/>
          </w:tcPr>
          <w:p w14:paraId="346F008D" w14:textId="4059A8B8" w:rsidR="001C1A6C" w:rsidRPr="003F7764" w:rsidRDefault="001C1A6C" w:rsidP="001C1A6C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F7764">
              <w:rPr>
                <w:rFonts w:ascii="Arial" w:hAnsi="Arial" w:cs="Arial"/>
                <w:b/>
                <w:sz w:val="20"/>
                <w:szCs w:val="20"/>
              </w:rPr>
              <w:t>Goods Information</w:t>
            </w:r>
          </w:p>
          <w:tbl>
            <w:tblPr>
              <w:tblStyle w:val="TableGrid"/>
              <w:tblW w:w="5000" w:type="auto"/>
              <w:tblLook w:val="04A0"/>
              <w:jc w:val="center"/>
            </w:tblPr>
            <w:tblGrid>
              <w:gridCol w:w="323.7948989868164"/>
              <w:gridCol w:w="3700.5130004882812"/>
              <w:gridCol w:w="1480.2052307128906"/>
              <w:gridCol w:w="555.0769424438477"/>
              <w:gridCol w:w="925.1282501220703"/>
              <w:gridCol w:w="925.1282501220703"/>
              <w:gridCol w:w="1110.1538848876953"/>
            </w:tblGrid>
            <w:tr>
              <w:tc>
                <w:tcPr>
                  <w:tcW w:w="323.7948989868164" w:type="dxa"/>
                </w:tcPr>
                <w:p>
                  <w:pPr/>
                  <w:r>
                    <w:rPr>
                      <w:rFonts w:ascii="Arial" w:hAnsi="Arial" w:cs="Arial" w:eastAsia="Arial"/>
                    </w:rPr>
                    <w:t>S.No</w:t>
                  </w:r>
                </w:p>
              </w:tc>
              <w:tc>
                <w:tcPr>
                  <w:tcW w:w="3700.5130004882812" w:type="dxa"/>
                </w:tcPr>
                <w:p>
                  <w:pPr/>
                  <w:r>
                    <w:rPr>
                      <w:rFonts w:ascii="Arial" w:hAnsi="Arial" w:cs="Arial" w:eastAsia="Arial"/>
                    </w:rPr>
                    <w:t>Description of Goods</w:t>
                  </w:r>
                </w:p>
              </w:tc>
              <w:tc>
                <w:tcPr>
                  <w:tcW w:w="1480.2052307128906" w:type="dxa"/>
                </w:tcPr>
                <w:p>
                  <w:pPr/>
                  <w:r>
                    <w:rPr>
                      <w:rFonts w:ascii="Arial" w:hAnsi="Arial" w:cs="Arial" w:eastAsia="Arial"/>
                    </w:rPr>
                    <w:t>HSN or SAC</w:t>
                  </w:r>
                </w:p>
              </w:tc>
              <w:tc>
                <w:tcPr>
                  <w:tcW w:w="555.0769424438477" w:type="dxa"/>
                </w:tcPr>
                <w:p>
                  <w:pPr/>
                  <w:r>
                    <w:rPr>
                      <w:rFonts w:ascii="Arial" w:hAnsi="Arial" w:cs="Arial" w:eastAsia="Arial"/>
                    </w:rPr>
                    <w:t>Quantity</w:t>
                  </w:r>
                </w:p>
              </w:tc>
              <w:tc>
                <w:tcPr>
                  <w:tcW w:w="925.1282501220703" w:type="dxa"/>
                </w:tcPr>
                <w:p>
                  <w:pPr/>
                  <w:r>
                    <w:rPr>
                      <w:rFonts w:ascii="Arial" w:hAnsi="Arial" w:cs="Arial" w:eastAsia="Arial"/>
                    </w:rPr>
                    <w:t>Rate</w:t>
                  </w:r>
                </w:p>
              </w:tc>
              <w:tc>
                <w:tcPr>
                  <w:tcW w:w="925.1282501220703" w:type="dxa"/>
                </w:tcPr>
                <w:p>
                  <w:pPr/>
                  <w:r>
                    <w:rPr>
                      <w:rFonts w:ascii="Arial" w:hAnsi="Arial" w:cs="Arial" w:eastAsia="Arial"/>
                    </w:rPr>
                    <w:t>Per</w:t>
                  </w:r>
                </w:p>
              </w:tc>
              <w:tc>
                <w:tcPr>
                  <w:tcW w:w="1110.1538848876953" w:type="dxa"/>
                </w:tcPr>
                <w:p>
                  <w:pPr/>
                  <w:r>
                    <w:rPr>
                      <w:rFonts w:ascii="Arial" w:hAnsi="Arial" w:cs="Arial" w:eastAsia="Arial"/>
                    </w:rPr>
                    <w:t>Amount</w:t>
                  </w:r>
                </w:p>
              </w:tc>
            </w:tr>
            <w:tr>
              <w:tc>
                <w:tcPr>
                  <w:tcW w:w="323.7948989868164" w:type="dxa"/>
                </w:tcPr>
                <w:p>
                  <w:pPr/>
                  <w:r>
                    <w:t>1</w:t>
                  </w:r>
                </w:p>
              </w:tc>
              <w:tc>
                <w:tcPr>
                  <w:tcW w:w="3700.5130004882812" w:type="dxa"/>
                </w:tcPr>
                <w:p>
                  <w:pPr/>
                  <w:r>
                    <w:rPr>
                      <w:rFonts w:ascii="Arial" w:hAnsi="Arial" w:cs="Arial" w:eastAsia="Arial"/>
                    </w:rPr>
                    <w:t>FLY ASH BRICKS(230/105/75)</w:t>
                  </w:r>
                </w:p>
              </w:tc>
              <w:tc>
                <w:tcPr>
                  <w:tcW w:w="1480.2052307128906" w:type="dxa"/>
                </w:tcPr>
                <w:p>
                  <w:pPr/>
                  <w:r>
                    <w:rPr>
                      <w:rFonts w:ascii="Arial" w:hAnsi="Arial" w:cs="Arial" w:eastAsia="Arial"/>
                    </w:rPr>
                    <w:t>6815</w:t>
                  </w:r>
                </w:p>
              </w:tc>
              <w:tc>
                <w:tcPr>
                  <w:tcW w:w="555.0769424438477" w:type="dxa"/>
                </w:tcPr>
                <w:p>
                  <w:pPr/>
                  <w:r>
                    <w:rPr>
                      <w:rFonts w:ascii="Arial" w:hAnsi="Arial" w:cs="Arial" w:eastAsia="Arial"/>
                    </w:rPr>
                    <w:t>3000</w:t>
                  </w:r>
                </w:p>
              </w:tc>
              <w:tc>
                <w:tcPr>
                  <w:tcW w:w="925.1282501220703" w:type="dxa"/>
                </w:tcPr>
                <w:p>
                  <w:pPr/>
                  <w:r>
                    <w:rPr>
                      <w:rFonts w:ascii="Arial" w:hAnsi="Arial" w:cs="Arial" w:eastAsia="Arial"/>
                    </w:rPr>
                    <w:t>6.5</w:t>
                  </w:r>
                </w:p>
              </w:tc>
              <w:tc>
                <w:tcPr>
                  <w:tcW w:w="925.1282501220703" w:type="dxa"/>
                </w:tcPr>
                <w:p>
                  <w:pPr/>
                  <w:r>
                    <w:rPr>
                      <w:rFonts w:ascii="Arial" w:hAnsi="Arial" w:cs="Arial" w:eastAsia="Arial"/>
                    </w:rPr>
                    <w:t>Nos</w:t>
                  </w:r>
                </w:p>
              </w:tc>
              <w:tc>
                <w:tcPr>
                  <w:tcW w:w="1110.1538848876953" w:type="dxa"/>
                </w:tcPr>
                <w:p>
                  <w:pPr/>
                  <w:r>
                    <w:rPr>
                      <w:rFonts w:ascii="Arial" w:hAnsi="Arial" w:cs="Arial" w:eastAsia="Arial"/>
                    </w:rPr>
                    <w:t>19500</w:t>
                  </w:r>
                </w:p>
              </w:tc>
            </w:tr>
            <w:tr>
              <w:tc>
                <w:tcPr>
                  <w:tcW w:w="323.7948989868164" w:type="dxa"/>
                </w:tcPr>
                <w:p>
                  <w:pPr/>
                </w:p>
              </w:tc>
              <w:tc>
                <w:tcPr>
                  <w:tcW w:w="3700.5130004882812" w:type="dxa"/>
                </w:tcPr>
                <w:p>
                  <w:pPr/>
                  <w:r>
                    <w:rPr>
                      <w:rFonts w:ascii="Arial" w:hAnsi="Arial" w:cs="Arial" w:eastAsia="Arial"/>
                    </w:rPr>
                    <w:t>Total</w:t>
                  </w:r>
                </w:p>
              </w:tc>
              <w:tc>
                <w:tcPr>
                  <w:tcW w:w="1480.2052307128906" w:type="dxa"/>
                </w:tcPr>
                <w:p>
                  <w:pPr/>
                </w:p>
              </w:tc>
              <w:tc>
                <w:tcPr>
                  <w:tcW w:w="555.0769424438477" w:type="dxa"/>
                </w:tcPr>
                <w:p>
                  <w:pPr/>
                  <w:r>
                    <w:t>3000</w:t>
                  </w:r>
                </w:p>
              </w:tc>
              <w:tc>
                <w:tcPr>
                  <w:tcW w:w="925.1282501220703" w:type="dxa"/>
                </w:tcPr>
                <w:p>
                  <w:pPr/>
                </w:p>
              </w:tc>
              <w:tc>
                <w:tcPr>
                  <w:tcW w:w="925.1282501220703" w:type="dxa"/>
                </w:tcPr>
                <w:p>
                  <w:pPr/>
                </w:p>
              </w:tc>
              <w:tc>
                <w:tcPr>
                  <w:tcW w:w="1110.1538848876953" w:type="dxa"/>
                </w:tcPr>
                <w:p>
                  <w:pPr/>
                  <w:r>
                    <w:t>19500</w:t>
                  </w:r>
                </w:p>
              </w:tc>
            </w:tr>
          </w:tbl>
          <w:p>
            <w:pPr/>
          </w:p>
          <w:p w14:paraId="00FAD37C" w14:textId="20F39538" w:rsidR="001C1A6C" w:rsidRPr="003F7764" w:rsidRDefault="001C1A6C" w:rsidP="001C1A6C">
            <w:pPr>
              <w:ind w:left="-534" w:firstLine="534"/>
              <w:rPr>
                <w:rFonts w:ascii="Arial" w:hAnsi="Arial" w:cs="Arial"/>
                <w:sz w:val="20"/>
                <w:szCs w:val="20"/>
              </w:rPr>
            </w:pPr>
            <w:r w:rsidRPr="003F7764">
              <w:rPr>
                <w:rFonts w:ascii="Arial" w:hAnsi="Arial" w:cs="Arial"/>
                <w:sz w:val="20"/>
                <w:szCs w:val="20"/>
              </w:rPr>
              <w:t>E. &amp; O.E</w:t>
            </w:r>
          </w:p>
        </w:tc>
      </w:tr>
      <w:tr w:rsidR="001C1A6C" w:rsidRPr="00AA50D0" w14:paraId="16FACC89" w14:textId="77777777" w:rsidTr="002D5ADC">
        <w:trPr>
          <w:trHeight w:val="377"/>
          <w:jc w:val="center"/>
        </w:trPr>
        <w:tc>
          <w:tcPr>
            <w:tcW w:w="10306" w:type="dxa"/>
            <w:gridSpan w:val="3"/>
            <w:vAlign w:val="center"/>
          </w:tcPr>
          <w:p w14:paraId="4D4CD100" w14:textId="199A6FE6" w:rsidR="001C1A6C" w:rsidRPr="003F7764" w:rsidRDefault="001C1A6C" w:rsidP="001C1A6C">
            <w:pPr>
              <w:rPr>
                <w:rFonts w:ascii="Arial" w:hAnsi="Arial" w:cs="Arial"/>
                <w:sz w:val="20"/>
                <w:szCs w:val="20"/>
              </w:rPr>
            </w:pPr>
            <w:r w:rsidRPr="003F7764">
              <w:rPr>
                <w:rFonts w:ascii="Arial" w:hAnsi="Arial" w:cs="Arial"/>
                <w:sz w:val="20"/>
                <w:szCs w:val="20"/>
              </w:rPr>
              <w:t xml:space="preserve">Amount Chargeable (in words):  </w:t>
            </w:r>
            <w:proofErr w:type="spellStart"/>
            <w:proofErr w:type="spellEnd"/>
            <w:r>
              <w:rPr>
                <w:rFonts w:ascii="Arial" w:hAnsi="Arial" w:cs="Arial"/>
                <w:b/>
                <w:sz w:val="20"/>
                <w:szCs w:val="20"/>
              </w:rPr>
              <w:t>Nineteen thousand five hundred  only/-</w:t>
            </w:r>
            <w:r w:rsidRPr="003F7764">
              <w:rPr>
                <w:rFonts w:ascii="Arial" w:hAnsi="Arial" w:cs="Arial"/>
                <w:sz w:val="20"/>
                <w:szCs w:val="20"/>
              </w:rPr>
              <w:t xml:space="preserve">                                                                                                                  </w:t>
            </w:r>
          </w:p>
        </w:tc>
      </w:tr>
      <w:tr w:rsidR="001C1A6C" w:rsidRPr="00AA50D0" w14:paraId="60FB22A1" w14:textId="77777777" w:rsidTr="002D5ADC">
        <w:trPr>
          <w:trHeight w:val="50"/>
          <w:jc w:val="center"/>
        </w:trPr>
        <w:tc>
          <w:tcPr>
            <w:tcW w:w="10306" w:type="dxa"/>
            <w:gridSpan w:val="3"/>
          </w:tcPr>
          <w:p w14:paraId="622E3F6C" w14:textId="77777777" w:rsidR="001C1A6C" w:rsidRPr="003306DE" w:rsidRDefault="001C1A6C" w:rsidP="001C1A6C">
            <w:pPr>
              <w:rPr>
                <w:sz w:val="4"/>
                <w:szCs w:val="4"/>
              </w:rPr>
            </w:pPr>
          </w:p>
          <w:tbl>
            <w:tblPr>
              <w:tblStyle w:val="TableGrid"/>
              <w:tblW w:w="1009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413"/>
              <w:gridCol w:w="4677"/>
            </w:tblGrid>
            <w:tr w:rsidR="001C1A6C" w:rsidRPr="00ED305C" w14:paraId="68154EC5" w14:textId="77777777" w:rsidTr="00DC1E53">
              <w:tc>
                <w:tcPr>
                  <w:tcW w:w="10090" w:type="dxa"/>
                  <w:gridSpan w:val="2"/>
                </w:tcPr>
                <w:p w14:paraId="4EFA016B" w14:textId="2041AFA8" w:rsidR="001C1A6C" w:rsidRPr="00ED305C" w:rsidRDefault="001C1A6C" w:rsidP="001C1A6C">
                  <w:pPr>
                    <w:spacing w:line="27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ED305C">
                    <w:rPr>
                      <w:rFonts w:ascii="Arial" w:hAnsi="Arial" w:cs="Arial"/>
                      <w:sz w:val="20"/>
                      <w:szCs w:val="20"/>
                    </w:rPr>
                    <w:t>Company’s Bank Details</w:t>
                  </w:r>
                </w:p>
              </w:tc>
            </w:tr>
            <w:tr w:rsidR="001C1A6C" w:rsidRPr="00ED305C" w14:paraId="1A4AA2EA" w14:textId="77777777" w:rsidTr="00DC1E53">
              <w:tc>
                <w:tcPr>
                  <w:tcW w:w="5413" w:type="dxa"/>
                </w:tcPr>
                <w:p w14:paraId="147BC0CC" w14:textId="77777777" w:rsidR="001C1A6C" w:rsidRPr="00ED305C" w:rsidRDefault="001C1A6C" w:rsidP="001C1A6C">
                  <w:pPr>
                    <w:spacing w:line="27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ED305C">
                    <w:rPr>
                      <w:rFonts w:ascii="Arial" w:hAnsi="Arial" w:cs="Arial"/>
                      <w:sz w:val="20"/>
                      <w:szCs w:val="20"/>
                    </w:rPr>
                    <w:t xml:space="preserve">A/c Holder’s Name </w:t>
                  </w:r>
                  <w:r w:rsidRPr="00ED305C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:</w:t>
                  </w:r>
                  <w:proofErr w:type="spellStart"/>
                  <w:proofErr w:type="spellEnd"/>
                  <w: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 xml:space="preserve">JKB ASH BRICKS                                                                                                                                        </w:t>
                  </w:r>
                </w:p>
              </w:tc>
              <w:tc>
                <w:tcPr>
                  <w:tcW w:w="4677" w:type="dxa"/>
                </w:tcPr>
                <w:p w14:paraId="6AA014CB" w14:textId="77777777" w:rsidR="001C1A6C" w:rsidRPr="00ED305C" w:rsidRDefault="001C1A6C" w:rsidP="001C1A6C">
                  <w:pPr>
                    <w:spacing w:line="27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ED305C">
                    <w:rPr>
                      <w:rFonts w:ascii="Arial" w:hAnsi="Arial" w:cs="Arial"/>
                      <w:sz w:val="20"/>
                      <w:szCs w:val="20"/>
                    </w:rPr>
                    <w:t xml:space="preserve">Bank Name  </w:t>
                  </w:r>
                  <w:r w:rsidRPr="00ED305C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:</w:t>
                  </w:r>
                  <w:proofErr w:type="spellStart"/>
                  <w:proofErr w:type="spellEnd"/>
                  <w: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DBS Bank India Limited</w:t>
                  </w:r>
                </w:p>
              </w:tc>
            </w:tr>
            <w:tr w:rsidR="001C1A6C" w:rsidRPr="00ED305C" w14:paraId="5E830010" w14:textId="77777777" w:rsidTr="00DC1E53">
              <w:tc>
                <w:tcPr>
                  <w:tcW w:w="5413" w:type="dxa"/>
                </w:tcPr>
                <w:p w14:paraId="3C58A574" w14:textId="77777777" w:rsidR="001C1A6C" w:rsidRPr="00ED305C" w:rsidRDefault="001C1A6C" w:rsidP="001C1A6C">
                  <w:pPr>
                    <w:spacing w:line="276" w:lineRule="auto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ED305C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A/c No                    :</w:t>
                  </w:r>
                  <w:proofErr w:type="spellStart"/>
                  <w:proofErr w:type="spellEnd"/>
                  <w: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 xml:space="preserve">8832210000003520              </w:t>
                  </w:r>
                </w:p>
              </w:tc>
              <w:tc>
                <w:tcPr>
                  <w:tcW w:w="4677" w:type="dxa"/>
                </w:tcPr>
                <w:p w14:paraId="2FD020B1" w14:textId="77777777" w:rsidR="001C1A6C" w:rsidRPr="00ED305C" w:rsidRDefault="001C1A6C" w:rsidP="001C1A6C">
                  <w:pPr>
                    <w:spacing w:line="276" w:lineRule="auto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ED305C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IFSE Code   :</w:t>
                  </w:r>
                  <w:proofErr w:type="spellStart"/>
                  <w:proofErr w:type="spellEnd"/>
                  <w: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DBSS0IN0832</w:t>
                  </w:r>
                </w:p>
              </w:tc>
            </w:tr>
            <w:tr w:rsidR="001C1A6C" w:rsidRPr="00ED305C" w14:paraId="51380C1A" w14:textId="77777777" w:rsidTr="00DC1E53">
              <w:tc>
                <w:tcPr>
                  <w:tcW w:w="5413" w:type="dxa"/>
                </w:tcPr>
                <w:p w14:paraId="62A656E1" w14:textId="77777777" w:rsidR="001C1A6C" w:rsidRPr="00ED305C" w:rsidRDefault="001C1A6C" w:rsidP="001C1A6C">
                  <w:pPr>
                    <w:spacing w:line="27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ED305C">
                    <w:rPr>
                      <w:rFonts w:ascii="Arial" w:hAnsi="Arial" w:cs="Arial"/>
                      <w:sz w:val="20"/>
                      <w:szCs w:val="20"/>
                    </w:rPr>
                    <w:t xml:space="preserve">Branch                    </w:t>
                  </w:r>
                  <w:r w:rsidRPr="00ED305C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:</w:t>
                  </w:r>
                  <w: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Yercaud Road</w:t>
                  </w:r>
                </w:p>
              </w:tc>
              <w:tc>
                <w:tcPr>
                  <w:tcW w:w="4677" w:type="dxa"/>
                </w:tcPr>
                <w:p w14:paraId="225FD340" w14:textId="77777777" w:rsidR="001C1A6C" w:rsidRPr="00ED305C" w:rsidRDefault="001C1A6C" w:rsidP="001C1A6C">
                  <w:pPr>
                    <w:spacing w:line="27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34FCCAC1" w14:textId="2D10F693" w:rsidR="001C1A6C" w:rsidRPr="003F7764" w:rsidRDefault="001C1A6C" w:rsidP="001C1A6C">
            <w:pPr>
              <w:tabs>
                <w:tab w:val="left" w:pos="5928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1C1A6C" w:rsidRPr="00AA50D0" w14:paraId="68AB9FB9" w14:textId="77777777" w:rsidTr="002D5ADC">
        <w:trPr>
          <w:trHeight w:val="50"/>
          <w:jc w:val="center"/>
        </w:trPr>
        <w:tc>
          <w:tcPr>
            <w:tcW w:w="10306" w:type="dxa"/>
            <w:gridSpan w:val="3"/>
          </w:tcPr>
          <w:p w14:paraId="58F58749" w14:textId="77777777" w:rsidR="001C1A6C" w:rsidRPr="003F7764" w:rsidRDefault="001C1A6C" w:rsidP="001C1A6C">
            <w:pPr>
              <w:rPr>
                <w:rFonts w:ascii="Arial" w:hAnsi="Arial" w:cs="Arial"/>
                <w:sz w:val="20"/>
                <w:szCs w:val="20"/>
                <w:u w:val="single"/>
              </w:rPr>
            </w:pPr>
            <w:r w:rsidRPr="003F7764">
              <w:rPr>
                <w:rFonts w:ascii="Arial" w:hAnsi="Arial" w:cs="Arial"/>
                <w:sz w:val="20"/>
                <w:szCs w:val="20"/>
                <w:u w:val="single"/>
              </w:rPr>
              <w:t>Declaration</w:t>
            </w:r>
          </w:p>
          <w:p w14:paraId="6ED7D24C" w14:textId="5E53DCA0" w:rsidR="001C1A6C" w:rsidRPr="003F7764" w:rsidRDefault="001C1A6C" w:rsidP="001C1A6C">
            <w:pPr>
              <w:rPr>
                <w:rFonts w:ascii="Arial" w:hAnsi="Arial" w:cs="Arial"/>
                <w:sz w:val="20"/>
                <w:szCs w:val="20"/>
              </w:rPr>
            </w:pPr>
            <w:r w:rsidRPr="003F7764">
              <w:rPr>
                <w:rFonts w:ascii="Arial" w:hAnsi="Arial" w:cs="Arial"/>
                <w:sz w:val="20"/>
                <w:szCs w:val="20"/>
              </w:rPr>
              <w:t>We declare that this invoice shows the actual price of the goods described and that all particular are true and correct.</w:t>
            </w:r>
          </w:p>
        </w:tc>
      </w:tr>
      <w:tr w:rsidR="001C1A6C" w:rsidRPr="00AA50D0" w14:paraId="0CCD68F9" w14:textId="77777777" w:rsidTr="002D5ADC">
        <w:trPr>
          <w:trHeight w:val="982"/>
          <w:jc w:val="center"/>
        </w:trPr>
        <w:tc>
          <w:tcPr>
            <w:tcW w:w="10306" w:type="dxa"/>
            <w:gridSpan w:val="3"/>
          </w:tcPr>
          <w:p w14:paraId="58B94D1C" w14:textId="192C41B6" w:rsidR="001C1A6C" w:rsidRPr="003F7764" w:rsidRDefault="001C1A6C" w:rsidP="001C1A6C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D11C74">
              <w:rPr>
                <w:rFonts w:ascii="Arial" w:hAnsi="Arial" w:cs="Arial"/>
                <w:sz w:val="20"/>
                <w:szCs w:val="20"/>
              </w:rPr>
              <w:t xml:space="preserve">For </w:t>
            </w:r>
            <w:proofErr w:type="spellStart"/>
            <w:proofErr w:type="spellEnd"/>
            <w:r>
              <w:rPr>
                <w:rFonts w:ascii="Arial" w:hAnsi="Arial" w:cs="Arial"/>
                <w:sz w:val="20"/>
                <w:szCs w:val="20"/>
              </w:rPr>
              <w:t>JKB Ash Bricks</w:t>
            </w:r>
          </w:p>
          <w:p w14:paraId="30FE48E4" w14:textId="77777777" w:rsidR="001C1A6C" w:rsidRPr="003F7764" w:rsidRDefault="001C1A6C" w:rsidP="001C1A6C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</w:p>
          <w:p w14:paraId="5DECACF5" w14:textId="77777777" w:rsidR="001C1A6C" w:rsidRPr="003F7764" w:rsidRDefault="001C1A6C" w:rsidP="001C1A6C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</w:p>
          <w:p w14:paraId="06ABEDC6" w14:textId="263F1A9D" w:rsidR="001C1A6C" w:rsidRPr="003F7764" w:rsidRDefault="001C1A6C" w:rsidP="001C1A6C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3F7764">
              <w:rPr>
                <w:rFonts w:ascii="Arial" w:hAnsi="Arial" w:cs="Arial"/>
                <w:sz w:val="20"/>
                <w:szCs w:val="20"/>
              </w:rPr>
              <w:t xml:space="preserve">Authorised Signatory </w:t>
            </w:r>
          </w:p>
        </w:tc>
      </w:tr>
    </w:tbl>
    <w:p w14:paraId="316B6DA5" w14:textId="1E56D31A" w:rsidR="0078315A" w:rsidRPr="00AA50D0" w:rsidRDefault="0078315A" w:rsidP="00195BBB">
      <w:pPr>
        <w:jc w:val="center"/>
        <w:rPr>
          <w:rFonts w:ascii="Arial" w:hAnsi="Arial" w:cs="Arial"/>
        </w:rPr>
      </w:pPr>
    </w:p>
    <w:p>
      <w:pPr/>
    </w:p>
    <w:sectPr w:rsidR="0078315A" w:rsidRPr="00AA50D0" w:rsidSect="00425FA4">
      <w:headerReference w:type="default" r:id="rId7"/>
      <w:pgSz w:w="11906" w:h="16838" w:code="9"/>
      <w:pgMar w:top="851" w:right="1440" w:bottom="1440" w:left="1440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D491C4" w14:textId="77777777" w:rsidR="005A41DB" w:rsidRDefault="005A41DB" w:rsidP="00580FFC">
      <w:pPr>
        <w:spacing w:after="0" w:line="240" w:lineRule="auto"/>
      </w:pPr>
      <w:r>
        <w:separator/>
      </w:r>
    </w:p>
  </w:endnote>
  <w:endnote w:type="continuationSeparator" w:id="0">
    <w:p w14:paraId="07130291" w14:textId="77777777" w:rsidR="005A41DB" w:rsidRDefault="005A41DB" w:rsidP="00580F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E211E6" w14:textId="77777777" w:rsidR="005A41DB" w:rsidRDefault="005A41DB" w:rsidP="00580FFC">
      <w:pPr>
        <w:spacing w:after="0" w:line="240" w:lineRule="auto"/>
      </w:pPr>
      <w:r>
        <w:separator/>
      </w:r>
    </w:p>
  </w:footnote>
  <w:footnote w:type="continuationSeparator" w:id="0">
    <w:p w14:paraId="64486970" w14:textId="77777777" w:rsidR="005A41DB" w:rsidRDefault="005A41DB" w:rsidP="00580F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7393AC" w14:textId="1E4446C8" w:rsidR="00125EAD" w:rsidRPr="001E715C" w:rsidRDefault="00125EAD" w:rsidP="00125EAD">
    <w:pPr>
      <w:pStyle w:val="Header"/>
      <w:jc w:val="center"/>
      <w:rPr>
        <w:rFonts w:ascii="Cambria" w:hAnsi="Cambria"/>
        <w:b/>
        <w:color w:val="000000" w:themeColor="text1"/>
        <w:sz w:val="36"/>
        <w:szCs w:val="36"/>
      </w:rPr>
    </w:pPr>
    <w:r w:rsidRPr="001E715C">
      <w:rPr>
        <w:rFonts w:ascii="Cambria" w:hAnsi="Cambria"/>
        <w:b/>
        <w:color w:val="000000" w:themeColor="text1"/>
        <w:sz w:val="36"/>
        <w:szCs w:val="36"/>
      </w:rPr>
      <w:t>Tax Invoice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ocumentProtection w:edit="readOnly" w:enforcement="1"/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DF4"/>
    <w:rsid w:val="0007243B"/>
    <w:rsid w:val="00077888"/>
    <w:rsid w:val="00094FA3"/>
    <w:rsid w:val="00097264"/>
    <w:rsid w:val="000E4397"/>
    <w:rsid w:val="0010127B"/>
    <w:rsid w:val="00125EAD"/>
    <w:rsid w:val="00163B26"/>
    <w:rsid w:val="00183B6E"/>
    <w:rsid w:val="00195BBB"/>
    <w:rsid w:val="001A7F62"/>
    <w:rsid w:val="001C1A6C"/>
    <w:rsid w:val="001E4FA0"/>
    <w:rsid w:val="001E715C"/>
    <w:rsid w:val="002A339D"/>
    <w:rsid w:val="002C760F"/>
    <w:rsid w:val="002D5ADC"/>
    <w:rsid w:val="003306DE"/>
    <w:rsid w:val="00362445"/>
    <w:rsid w:val="00367396"/>
    <w:rsid w:val="00377441"/>
    <w:rsid w:val="003A79D6"/>
    <w:rsid w:val="003B68EB"/>
    <w:rsid w:val="003D0276"/>
    <w:rsid w:val="003D2D58"/>
    <w:rsid w:val="003F7764"/>
    <w:rsid w:val="00411653"/>
    <w:rsid w:val="00425FA4"/>
    <w:rsid w:val="004525A9"/>
    <w:rsid w:val="004D1E3F"/>
    <w:rsid w:val="004D2E61"/>
    <w:rsid w:val="004D6707"/>
    <w:rsid w:val="00523693"/>
    <w:rsid w:val="00524781"/>
    <w:rsid w:val="005421A6"/>
    <w:rsid w:val="00567B19"/>
    <w:rsid w:val="005705B1"/>
    <w:rsid w:val="005709AF"/>
    <w:rsid w:val="00580FFC"/>
    <w:rsid w:val="005A41DB"/>
    <w:rsid w:val="005E42BF"/>
    <w:rsid w:val="006208D9"/>
    <w:rsid w:val="00634269"/>
    <w:rsid w:val="0075553D"/>
    <w:rsid w:val="007752A4"/>
    <w:rsid w:val="0078315A"/>
    <w:rsid w:val="00814666"/>
    <w:rsid w:val="00873691"/>
    <w:rsid w:val="00894FC6"/>
    <w:rsid w:val="008A26FA"/>
    <w:rsid w:val="008C0554"/>
    <w:rsid w:val="009063E3"/>
    <w:rsid w:val="00987D6E"/>
    <w:rsid w:val="00A03237"/>
    <w:rsid w:val="00A25031"/>
    <w:rsid w:val="00A37EA7"/>
    <w:rsid w:val="00AA50D0"/>
    <w:rsid w:val="00AD08CB"/>
    <w:rsid w:val="00B22DF4"/>
    <w:rsid w:val="00B303EC"/>
    <w:rsid w:val="00B84EA1"/>
    <w:rsid w:val="00BC791F"/>
    <w:rsid w:val="00C1492E"/>
    <w:rsid w:val="00C86698"/>
    <w:rsid w:val="00D11C74"/>
    <w:rsid w:val="00D5301F"/>
    <w:rsid w:val="00DA4AC6"/>
    <w:rsid w:val="00DC06CB"/>
    <w:rsid w:val="00DC1920"/>
    <w:rsid w:val="00DC1E53"/>
    <w:rsid w:val="00DF2ADA"/>
    <w:rsid w:val="00DF5A48"/>
    <w:rsid w:val="00E11DD0"/>
    <w:rsid w:val="00E33256"/>
    <w:rsid w:val="00E371D6"/>
    <w:rsid w:val="00E93629"/>
    <w:rsid w:val="00EA0770"/>
    <w:rsid w:val="00EC0919"/>
    <w:rsid w:val="00ED1D49"/>
    <w:rsid w:val="00EE2D17"/>
    <w:rsid w:val="00EE4081"/>
    <w:rsid w:val="00F30217"/>
    <w:rsid w:val="00F32C40"/>
    <w:rsid w:val="00FD4542"/>
    <w:rsid w:val="00FF4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F993AA"/>
  <w15:chartTrackingRefBased/>
  <w15:docId w15:val="{29D9E981-E48B-4867-B3D5-0153A175D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1A6C"/>
  </w:style>
  <w:style w:type="paragraph" w:styleId="Heading1">
    <w:name w:val="heading 1"/>
    <w:basedOn w:val="Normal"/>
    <w:next w:val="Normal"/>
    <w:link w:val="Heading1Char"/>
    <w:uiPriority w:val="9"/>
    <w:qFormat/>
    <w:rsid w:val="00580FF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22D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580F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580F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0FFC"/>
  </w:style>
  <w:style w:type="paragraph" w:styleId="Footer">
    <w:name w:val="footer"/>
    <w:basedOn w:val="Normal"/>
    <w:link w:val="FooterChar"/>
    <w:uiPriority w:val="99"/>
    <w:unhideWhenUsed/>
    <w:rsid w:val="00580F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0F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340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130</Words>
  <Characters>742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loretechnology@outlook.com</dc:creator>
  <cp:keywords/>
  <dc:description/>
  <cp:lastModifiedBy>loretechnology@outlook.com</cp:lastModifiedBy>
  <cp:revision>4</cp:revision>
  <cp:lastPrinted>2024-11-21T07:36:00Z</cp:lastPrinted>
  <dcterms:created xsi:type="dcterms:W3CDTF">2026-04-24T14:12:00Z</dcterms:created>
  <dcterms:modified xsi:type="dcterms:W3CDTF">2026-05-05T07:07:00Z</dcterms:modified>
</cp:coreProperties>
</file>