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004"/>
        <w:gridCol w:w="574"/>
        <w:gridCol w:w="315"/>
        <w:gridCol w:w="1233"/>
        <w:gridCol w:w="867"/>
        <w:gridCol w:w="949"/>
        <w:gridCol w:w="207"/>
        <w:gridCol w:w="3157"/>
      </w:tblGrid>
      <w:tr w:rsidR="008C30F4" w:rsidRPr="00187DC1" w14:paraId="345E4A79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 w:val="restart"/>
          </w:tcPr>
          <w:p w14:paraId="3BC3573E" w14:textId="523AE822" w:rsidR="008C30F4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  <w:bookmarkStart w:id="0" w:name="_Hlk228878614"/>
            <w:r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38E83938" wp14:editId="181366CC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-635</wp:posOffset>
                  </wp:positionV>
                  <wp:extent cx="1346200" cy="800100"/>
                  <wp:effectExtent l="0" t="0" r="6350" b="0"/>
                  <wp:wrapNone/>
                  <wp:docPr id="15421060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106005" name="Picture 154210600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2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2E08D98" w14:textId="77777777" w:rsidR="00A42553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16CC07" w14:textId="77777777" w:rsidR="00A42553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</w:p>
          <w:p w14:paraId="561BAC45" w14:textId="77777777" w:rsidR="00A42553" w:rsidRPr="003F7764" w:rsidRDefault="00A42553" w:rsidP="008C30F4">
            <w:pPr>
              <w:rPr>
                <w:rFonts w:ascii="Arial" w:hAnsi="Arial" w:cs="Arial"/>
                <w:sz w:val="20"/>
                <w:szCs w:val="20"/>
              </w:rPr>
            </w:pPr>
          </w:p>
          <w:p w14:paraId="4FF6A74F" w14:textId="77777777" w:rsidR="008C30F4" w:rsidRDefault="008C30F4" w:rsidP="008C30F4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E760F55" w14:textId="13B17802" w:rsidR="008C30F4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JKB Ash Bricks</w:t>
            </w:r>
          </w:p>
          <w:p w14:paraId="3236E72D" w14:textId="77777777" w:rsidR="008C30F4" w:rsidRPr="00ED305C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&lt;Address&gt;</w:t>
            </w:r>
          </w:p>
          <w:p w14:paraId="7F4F8522" w14:textId="77777777" w:rsidR="008C30F4" w:rsidRPr="00ED305C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GSTIN/UIN: &lt;GSTIN&gt;</w:t>
            </w:r>
          </w:p>
          <w:p w14:paraId="73FDF24D" w14:textId="28B356C0" w:rsidR="008C30F4" w:rsidRPr="00187DC1" w:rsidRDefault="008C30F4" w:rsidP="008C30F4">
            <w:pPr>
              <w:rPr>
                <w:rFonts w:ascii="Arial" w:hAnsi="Arial" w:cs="Arial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State Name: Tamil Nadu, Code :33</w:t>
            </w: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6A919420" w14:textId="266DB42A" w:rsidR="008C30F4" w:rsidRPr="00ED305C" w:rsidRDefault="008C30F4" w:rsidP="00187DC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Invoice No. </w:t>
            </w: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b/>
                <w:sz w:val="20"/>
                <w:szCs w:val="20"/>
              </w:rPr>
              <w:t>InvoiceNo</w:t>
            </w:r>
            <w:proofErr w:type="spellEnd"/>
            <w:r w:rsidRPr="00ED305C">
              <w:rPr>
                <w:rFonts w:ascii="Arial" w:hAnsi="Arial" w:cs="Arial"/>
                <w:b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704579CB" w14:textId="1B902349" w:rsidR="008C30F4" w:rsidRPr="00ED305C" w:rsidRDefault="008C30F4" w:rsidP="00187DC1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gramStart"/>
            <w:r w:rsidRPr="00ED305C">
              <w:rPr>
                <w:rFonts w:ascii="Arial" w:hAnsi="Arial" w:cs="Arial"/>
                <w:sz w:val="20"/>
                <w:szCs w:val="20"/>
              </w:rPr>
              <w:t xml:space="preserve">Dated  </w:t>
            </w: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gramEnd"/>
            <w:r w:rsidRPr="00ED305C">
              <w:rPr>
                <w:rFonts w:ascii="Arial" w:hAnsi="Arial" w:cs="Arial"/>
                <w:b/>
                <w:sz w:val="20"/>
                <w:szCs w:val="20"/>
              </w:rPr>
              <w:t>Dated&gt;</w:t>
            </w:r>
          </w:p>
        </w:tc>
      </w:tr>
      <w:tr w:rsidR="008C30F4" w:rsidRPr="00187DC1" w14:paraId="75EF01DA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34D625C6" w14:textId="77777777" w:rsidR="008C30F4" w:rsidRPr="00187DC1" w:rsidRDefault="008C30F4" w:rsidP="008C30F4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2EB01375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Reference No &amp;Date</w:t>
            </w:r>
          </w:p>
          <w:p w14:paraId="60693DE6" w14:textId="33E731AB" w:rsidR="008C30F4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ReferenceDate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5E809D6E" w14:textId="77777777" w:rsidR="008C30F4" w:rsidRPr="00ED305C" w:rsidRDefault="008C30F4" w:rsidP="008C30F4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Mode/Terms of Payment</w:t>
            </w:r>
          </w:p>
          <w:p w14:paraId="1673DCEC" w14:textId="07247BD7" w:rsidR="008C30F4" w:rsidRPr="00ED305C" w:rsidRDefault="008C30F4" w:rsidP="008C30F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ModeTermsOfPayment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</w:tr>
      <w:bookmarkEnd w:id="0"/>
      <w:tr w:rsidR="00187AE2" w:rsidRPr="00187DC1" w14:paraId="61A7CA4D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6D270A45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439F4993" w14:textId="77777777" w:rsidR="00187AE2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Delivery Note </w:t>
            </w:r>
          </w:p>
          <w:p w14:paraId="09590686" w14:textId="50D65B3A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DeliveryNote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1DAF8E12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Other References</w:t>
            </w:r>
          </w:p>
          <w:p w14:paraId="0DC1DF7F" w14:textId="72EA0D65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OtherReferences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</w:tr>
      <w:tr w:rsidR="00187AE2" w:rsidRPr="00187DC1" w14:paraId="45467C5F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 w:val="restart"/>
          </w:tcPr>
          <w:p w14:paraId="62C23926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Consignee (Ship to)</w:t>
            </w:r>
          </w:p>
          <w:p w14:paraId="7D08CA87" w14:textId="50175493" w:rsidR="00187AE2" w:rsidRPr="00187DC1" w:rsidRDefault="00187AE2" w:rsidP="00187AE2">
            <w:pPr>
              <w:rPr>
                <w:rFonts w:ascii="Arial" w:hAnsi="Arial" w:cs="Arial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b/>
                <w:sz w:val="20"/>
                <w:szCs w:val="20"/>
              </w:rPr>
              <w:t>ConsigneeDetails</w:t>
            </w:r>
            <w:proofErr w:type="spellEnd"/>
            <w:r w:rsidRPr="00ED305C">
              <w:rPr>
                <w:rFonts w:ascii="Arial" w:hAnsi="Arial" w:cs="Arial"/>
                <w:b/>
                <w:sz w:val="20"/>
                <w:szCs w:val="20"/>
              </w:rPr>
              <w:t>&gt;</w:t>
            </w:r>
            <w:r w:rsidRPr="00187DC1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640DD6F8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Buyer’s Order No.</w:t>
            </w:r>
          </w:p>
          <w:p w14:paraId="57660FE0" w14:textId="01FCC6CF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BuyersOrderNo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1810D920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Dated</w:t>
            </w:r>
          </w:p>
          <w:p w14:paraId="554EA616" w14:textId="596656CC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BuyersOrderNoDated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</w:tr>
      <w:tr w:rsidR="00187AE2" w:rsidRPr="00187DC1" w14:paraId="27969DE1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3C1E354F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59639717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1A5138A1" w14:textId="5CA8276C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b/>
                <w:sz w:val="20"/>
                <w:szCs w:val="20"/>
              </w:rPr>
              <w:t>DispatchDocNo</w:t>
            </w:r>
            <w:proofErr w:type="spellEnd"/>
            <w:r w:rsidRPr="00ED305C">
              <w:rPr>
                <w:rFonts w:ascii="Arial" w:hAnsi="Arial" w:cs="Arial"/>
                <w:b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461CB676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6DEFE7A5" w14:textId="5690AB5A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DeliveryNoteDate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</w:tr>
      <w:tr w:rsidR="00187AE2" w:rsidRPr="00187DC1" w14:paraId="4344CD70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58337ACE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39FD3174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757B3A91" w14:textId="415EF31A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DispatchedThrough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070A7769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49FB2845" w14:textId="3793B736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&lt;Destination&gt;</w:t>
            </w:r>
          </w:p>
        </w:tc>
      </w:tr>
      <w:tr w:rsidR="00187AE2" w:rsidRPr="00187DC1" w14:paraId="25DFEFB1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 w:val="restart"/>
          </w:tcPr>
          <w:p w14:paraId="70508E95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Buyer (Bill to)</w:t>
            </w:r>
          </w:p>
          <w:p w14:paraId="418A0A85" w14:textId="5D7AEA08" w:rsidR="00187AE2" w:rsidRPr="00187DC1" w:rsidRDefault="00187AE2" w:rsidP="00187AE2">
            <w:pPr>
              <w:rPr>
                <w:rFonts w:ascii="Arial" w:hAnsi="Arial" w:cs="Arial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r>
              <w:rPr>
                <w:rFonts w:ascii="Arial" w:hAnsi="Arial" w:cs="Arial"/>
                <w:sz w:val="20"/>
                <w:szCs w:val="20"/>
              </w:rPr>
              <w:t>Buyer</w:t>
            </w:r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72A0FC9E" w14:textId="77777777" w:rsidR="00187AE2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6BFDA009" w14:textId="250820E0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sz w:val="20"/>
                <w:szCs w:val="20"/>
              </w:rPr>
              <w:t>TermsOfDelivery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38E851B5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67C25912" w14:textId="43936458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b/>
                <w:sz w:val="20"/>
                <w:szCs w:val="20"/>
              </w:rPr>
              <w:t>MotorVehicleNo</w:t>
            </w:r>
            <w:proofErr w:type="spellEnd"/>
            <w:r w:rsidRPr="00ED305C">
              <w:rPr>
                <w:rFonts w:ascii="Arial" w:hAnsi="Arial" w:cs="Arial"/>
                <w:b/>
                <w:sz w:val="20"/>
                <w:szCs w:val="20"/>
              </w:rPr>
              <w:t>&gt;</w:t>
            </w:r>
          </w:p>
        </w:tc>
      </w:tr>
      <w:tr w:rsidR="00187AE2" w:rsidRPr="00187DC1" w14:paraId="40834139" w14:textId="77777777" w:rsidTr="00C30145">
        <w:trPr>
          <w:trHeight w:val="565"/>
          <w:jc w:val="center"/>
        </w:trPr>
        <w:tc>
          <w:tcPr>
            <w:tcW w:w="3578" w:type="dxa"/>
            <w:gridSpan w:val="2"/>
            <w:vMerge/>
          </w:tcPr>
          <w:p w14:paraId="1AFB1F36" w14:textId="77777777" w:rsidR="00187AE2" w:rsidRPr="00187DC1" w:rsidRDefault="00187AE2" w:rsidP="00187AE2">
            <w:pPr>
              <w:rPr>
                <w:rFonts w:ascii="Arial" w:hAnsi="Arial" w:cs="Arial"/>
              </w:rPr>
            </w:pPr>
          </w:p>
        </w:tc>
        <w:tc>
          <w:tcPr>
            <w:tcW w:w="3364" w:type="dxa"/>
            <w:gridSpan w:val="4"/>
            <w:tcBorders>
              <w:bottom w:val="single" w:sz="4" w:space="0" w:color="auto"/>
            </w:tcBorders>
          </w:tcPr>
          <w:p w14:paraId="31BB5D2D" w14:textId="77777777" w:rsidR="00187AE2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 w:rsidRPr="000928D0">
              <w:rPr>
                <w:rFonts w:ascii="Arial" w:hAnsi="Arial" w:cs="Arial"/>
                <w:sz w:val="20"/>
                <w:szCs w:val="20"/>
              </w:rPr>
              <w:t>C</w:t>
            </w:r>
            <w:r>
              <w:rPr>
                <w:rFonts w:ascii="Arial" w:hAnsi="Arial" w:cs="Arial"/>
                <w:sz w:val="20"/>
                <w:szCs w:val="20"/>
              </w:rPr>
              <w:t>ustomer</w:t>
            </w:r>
            <w:r w:rsidRPr="000928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ED305C">
              <w:rPr>
                <w:rFonts w:ascii="Arial" w:hAnsi="Arial" w:cs="Arial"/>
                <w:sz w:val="20"/>
                <w:szCs w:val="20"/>
              </w:rPr>
              <w:t>GSTIN</w:t>
            </w:r>
          </w:p>
          <w:p w14:paraId="05E7AEA0" w14:textId="7BF25053" w:rsidR="00187AE2" w:rsidRPr="008C30F4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&lt;</w:t>
            </w:r>
            <w:proofErr w:type="spellStart"/>
            <w:r w:rsidRPr="000A1FC2">
              <w:rPr>
                <w:rFonts w:ascii="Arial" w:hAnsi="Arial" w:cs="Arial"/>
                <w:b/>
                <w:bCs/>
              </w:rPr>
              <w:t>CompanyGstNo</w:t>
            </w:r>
            <w:proofErr w:type="spellEnd"/>
            <w:r w:rsidRPr="000928D0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  <w:tc>
          <w:tcPr>
            <w:tcW w:w="3364" w:type="dxa"/>
            <w:gridSpan w:val="2"/>
            <w:tcBorders>
              <w:bottom w:val="single" w:sz="4" w:space="0" w:color="auto"/>
            </w:tcBorders>
          </w:tcPr>
          <w:p w14:paraId="2EE92027" w14:textId="58E5E0A3" w:rsidR="00187AE2" w:rsidRPr="00ED305C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187AE2" w:rsidRPr="00187DC1" w14:paraId="318FE82E" w14:textId="77777777" w:rsidTr="000928D0">
        <w:trPr>
          <w:trHeight w:val="643"/>
          <w:jc w:val="center"/>
        </w:trPr>
        <w:tc>
          <w:tcPr>
            <w:tcW w:w="10306" w:type="dxa"/>
            <w:gridSpan w:val="8"/>
          </w:tcPr>
          <w:p w14:paraId="346F008D" w14:textId="61262B34" w:rsidR="00187AE2" w:rsidRDefault="00187AE2" w:rsidP="00187AE2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Goods Information</w:t>
            </w:r>
          </w:p>
          <w:p w14:paraId="105459D6" w14:textId="77777777" w:rsidR="00187AE2" w:rsidRPr="00C22B36" w:rsidRDefault="00187AE2" w:rsidP="00187AE2">
            <w:pPr>
              <w:rPr>
                <w:rFonts w:ascii="Arial" w:hAnsi="Arial" w:cs="Arial"/>
                <w:b/>
                <w:sz w:val="4"/>
                <w:szCs w:val="4"/>
              </w:rPr>
            </w:pPr>
          </w:p>
          <w:p w14:paraId="70926124" w14:textId="77777777" w:rsidR="00187AE2" w:rsidRPr="00ED305C" w:rsidRDefault="00187AE2" w:rsidP="00187AE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&lt;Table&gt;</w:t>
            </w:r>
          </w:p>
          <w:p w14:paraId="00FAD37C" w14:textId="59C1882F" w:rsidR="00187AE2" w:rsidRPr="00952237" w:rsidRDefault="00187AE2" w:rsidP="00187AE2">
            <w:pPr>
              <w:jc w:val="center"/>
              <w:rPr>
                <w:rFonts w:ascii="Arial" w:hAnsi="Arial" w:cs="Arial"/>
                <w:sz w:val="6"/>
                <w:szCs w:val="6"/>
              </w:rPr>
            </w:pPr>
          </w:p>
        </w:tc>
      </w:tr>
      <w:tr w:rsidR="00187AE2" w:rsidRPr="00187DC1" w14:paraId="16FACC89" w14:textId="77777777" w:rsidTr="000928D0">
        <w:trPr>
          <w:trHeight w:val="338"/>
          <w:jc w:val="center"/>
        </w:trPr>
        <w:tc>
          <w:tcPr>
            <w:tcW w:w="10306" w:type="dxa"/>
            <w:gridSpan w:val="8"/>
          </w:tcPr>
          <w:p w14:paraId="4D4CD100" w14:textId="4DBB4893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Amount Chargeable (in words):  </w:t>
            </w: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4E779A">
              <w:rPr>
                <w:rFonts w:ascii="Arial" w:hAnsi="Arial" w:cs="Arial"/>
                <w:b/>
                <w:sz w:val="20"/>
                <w:szCs w:val="20"/>
              </w:rPr>
              <w:t>TotalTaxAmountInWords</w:t>
            </w:r>
            <w:proofErr w:type="spellEnd"/>
            <w:r w:rsidRPr="00ED305C">
              <w:rPr>
                <w:rFonts w:ascii="Arial" w:hAnsi="Arial" w:cs="Arial"/>
                <w:b/>
                <w:sz w:val="20"/>
                <w:szCs w:val="20"/>
              </w:rPr>
              <w:t>&gt;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        </w:t>
            </w:r>
          </w:p>
        </w:tc>
      </w:tr>
      <w:tr w:rsidR="00187AE2" w:rsidRPr="00187DC1" w14:paraId="40D0023C" w14:textId="77777777" w:rsidTr="000928D0">
        <w:trPr>
          <w:trHeight w:val="273"/>
          <w:jc w:val="center"/>
        </w:trPr>
        <w:tc>
          <w:tcPr>
            <w:tcW w:w="3004" w:type="dxa"/>
            <w:vMerge w:val="restart"/>
            <w:vAlign w:val="center"/>
          </w:tcPr>
          <w:p w14:paraId="6A7AFE9E" w14:textId="09109464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Taxable Value</w:t>
            </w:r>
          </w:p>
        </w:tc>
        <w:tc>
          <w:tcPr>
            <w:tcW w:w="2122" w:type="dxa"/>
            <w:gridSpan w:val="3"/>
          </w:tcPr>
          <w:p w14:paraId="0B86E97D" w14:textId="07E30A51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CGST</w:t>
            </w:r>
          </w:p>
        </w:tc>
        <w:tc>
          <w:tcPr>
            <w:tcW w:w="2023" w:type="dxa"/>
            <w:gridSpan w:val="3"/>
          </w:tcPr>
          <w:p w14:paraId="51B81E13" w14:textId="4725884A" w:rsidR="00187AE2" w:rsidRPr="00ED305C" w:rsidRDefault="00187AE2" w:rsidP="00187AE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SGST/UTGST</w:t>
            </w:r>
          </w:p>
        </w:tc>
        <w:tc>
          <w:tcPr>
            <w:tcW w:w="3157" w:type="dxa"/>
            <w:vMerge w:val="restart"/>
            <w:vAlign w:val="center"/>
          </w:tcPr>
          <w:p w14:paraId="1F66AB8D" w14:textId="5C197FF1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Total Tax Amount</w:t>
            </w:r>
          </w:p>
        </w:tc>
      </w:tr>
      <w:tr w:rsidR="00187AE2" w:rsidRPr="00187DC1" w14:paraId="7BDBE2B0" w14:textId="77777777" w:rsidTr="000928D0">
        <w:trPr>
          <w:trHeight w:val="145"/>
          <w:jc w:val="center"/>
        </w:trPr>
        <w:tc>
          <w:tcPr>
            <w:tcW w:w="3004" w:type="dxa"/>
            <w:vMerge/>
          </w:tcPr>
          <w:p w14:paraId="22EF4A35" w14:textId="22FACD66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89" w:type="dxa"/>
            <w:gridSpan w:val="2"/>
          </w:tcPr>
          <w:p w14:paraId="587E27BE" w14:textId="72EE8930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Rate</w:t>
            </w:r>
          </w:p>
        </w:tc>
        <w:tc>
          <w:tcPr>
            <w:tcW w:w="1233" w:type="dxa"/>
          </w:tcPr>
          <w:p w14:paraId="50FE9D6F" w14:textId="403CBB4B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Amount</w:t>
            </w:r>
          </w:p>
        </w:tc>
        <w:tc>
          <w:tcPr>
            <w:tcW w:w="867" w:type="dxa"/>
          </w:tcPr>
          <w:p w14:paraId="3D248966" w14:textId="53566D37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Rate</w:t>
            </w:r>
          </w:p>
        </w:tc>
        <w:tc>
          <w:tcPr>
            <w:tcW w:w="1156" w:type="dxa"/>
            <w:gridSpan w:val="2"/>
          </w:tcPr>
          <w:p w14:paraId="52EA7E6B" w14:textId="0A09F881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Amount</w:t>
            </w:r>
          </w:p>
        </w:tc>
        <w:tc>
          <w:tcPr>
            <w:tcW w:w="3157" w:type="dxa"/>
            <w:vMerge/>
          </w:tcPr>
          <w:p w14:paraId="0900B993" w14:textId="77777777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187AE2" w:rsidRPr="00187DC1" w14:paraId="55895111" w14:textId="77777777" w:rsidTr="000928D0">
        <w:trPr>
          <w:trHeight w:val="273"/>
          <w:jc w:val="center"/>
        </w:trPr>
        <w:tc>
          <w:tcPr>
            <w:tcW w:w="3004" w:type="dxa"/>
          </w:tcPr>
          <w:p w14:paraId="031334EE" w14:textId="77777777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122" w:type="dxa"/>
            <w:gridSpan w:val="3"/>
          </w:tcPr>
          <w:p w14:paraId="12E24F0D" w14:textId="69CDD754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&lt;CGST&gt;</w:t>
            </w:r>
            <w:r w:rsidRPr="00187DC1">
              <w:rPr>
                <w:rFonts w:ascii="Arial" w:hAnsi="Arial" w:cs="Arial"/>
              </w:rPr>
              <w:t>%</w:t>
            </w:r>
          </w:p>
        </w:tc>
        <w:tc>
          <w:tcPr>
            <w:tcW w:w="2023" w:type="dxa"/>
            <w:gridSpan w:val="3"/>
          </w:tcPr>
          <w:p w14:paraId="0EFF6F3C" w14:textId="00544929" w:rsidR="00187AE2" w:rsidRPr="00ED305C" w:rsidRDefault="00187AE2" w:rsidP="00187AE2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&lt;SGST&gt;%</w:t>
            </w:r>
          </w:p>
        </w:tc>
        <w:tc>
          <w:tcPr>
            <w:tcW w:w="3157" w:type="dxa"/>
          </w:tcPr>
          <w:p w14:paraId="785AFC2D" w14:textId="77777777" w:rsidR="00187AE2" w:rsidRPr="00187DC1" w:rsidRDefault="00187AE2" w:rsidP="00187AE2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187AE2" w:rsidRPr="00187DC1" w14:paraId="571D1826" w14:textId="77777777" w:rsidTr="000928D0">
        <w:trPr>
          <w:trHeight w:val="273"/>
          <w:jc w:val="center"/>
        </w:trPr>
        <w:tc>
          <w:tcPr>
            <w:tcW w:w="3004" w:type="dxa"/>
          </w:tcPr>
          <w:p w14:paraId="186B2D23" w14:textId="41505A6B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187DC1">
              <w:rPr>
                <w:rFonts w:ascii="Arial" w:hAnsi="Arial" w:cs="Arial"/>
                <w:b/>
              </w:rPr>
              <w:t>&lt;</w:t>
            </w:r>
            <w:proofErr w:type="spellStart"/>
            <w:r w:rsidRPr="00187DC1">
              <w:rPr>
                <w:rFonts w:ascii="Arial" w:hAnsi="Arial" w:cs="Arial"/>
                <w:b/>
              </w:rPr>
              <w:t>TaxableValue</w:t>
            </w:r>
            <w:proofErr w:type="spellEnd"/>
            <w:r w:rsidRPr="00187DC1">
              <w:rPr>
                <w:rFonts w:ascii="Arial" w:hAnsi="Arial" w:cs="Arial"/>
                <w:b/>
              </w:rPr>
              <w:t>&gt;</w:t>
            </w:r>
          </w:p>
        </w:tc>
        <w:tc>
          <w:tcPr>
            <w:tcW w:w="2122" w:type="dxa"/>
            <w:gridSpan w:val="3"/>
          </w:tcPr>
          <w:p w14:paraId="62AF6770" w14:textId="3F15E1A8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187DC1">
              <w:rPr>
                <w:rFonts w:ascii="Arial" w:hAnsi="Arial" w:cs="Arial"/>
                <w:b/>
              </w:rPr>
              <w:t>&lt;</w:t>
            </w:r>
            <w:proofErr w:type="spellStart"/>
            <w:r w:rsidRPr="00187DC1">
              <w:rPr>
                <w:rFonts w:ascii="Arial" w:hAnsi="Arial" w:cs="Arial"/>
                <w:b/>
              </w:rPr>
              <w:t>CGSTAmount</w:t>
            </w:r>
            <w:proofErr w:type="spellEnd"/>
            <w:r w:rsidRPr="00187DC1">
              <w:rPr>
                <w:rFonts w:ascii="Arial" w:hAnsi="Arial" w:cs="Arial"/>
                <w:b/>
              </w:rPr>
              <w:t>&gt;</w:t>
            </w:r>
          </w:p>
        </w:tc>
        <w:tc>
          <w:tcPr>
            <w:tcW w:w="2023" w:type="dxa"/>
            <w:gridSpan w:val="3"/>
          </w:tcPr>
          <w:p w14:paraId="7E2017B7" w14:textId="50F6B86A" w:rsidR="00187AE2" w:rsidRPr="00ED305C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>&lt;</w:t>
            </w:r>
            <w:proofErr w:type="spellStart"/>
            <w:r w:rsidRPr="00ED305C">
              <w:rPr>
                <w:rFonts w:ascii="Arial" w:hAnsi="Arial" w:cs="Arial"/>
                <w:b/>
                <w:sz w:val="20"/>
                <w:szCs w:val="20"/>
              </w:rPr>
              <w:t>SGSTAmount</w:t>
            </w:r>
            <w:proofErr w:type="spellEnd"/>
            <w:r w:rsidRPr="00ED305C">
              <w:rPr>
                <w:rFonts w:ascii="Arial" w:hAnsi="Arial" w:cs="Arial"/>
                <w:b/>
                <w:sz w:val="20"/>
                <w:szCs w:val="20"/>
              </w:rPr>
              <w:t>&gt;</w:t>
            </w:r>
          </w:p>
        </w:tc>
        <w:tc>
          <w:tcPr>
            <w:tcW w:w="3157" w:type="dxa"/>
          </w:tcPr>
          <w:p w14:paraId="303AB421" w14:textId="3A904E85" w:rsidR="00187AE2" w:rsidRPr="00187DC1" w:rsidRDefault="00187AE2" w:rsidP="00187AE2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 w:rsidRPr="00187DC1">
              <w:rPr>
                <w:rFonts w:ascii="Arial" w:hAnsi="Arial" w:cs="Arial"/>
                <w:b/>
              </w:rPr>
              <w:t>&lt;</w:t>
            </w:r>
            <w:proofErr w:type="spellStart"/>
            <w:r w:rsidRPr="00187DC1">
              <w:rPr>
                <w:rFonts w:ascii="Arial" w:hAnsi="Arial" w:cs="Arial"/>
                <w:b/>
              </w:rPr>
              <w:t>TotalTaxAmount</w:t>
            </w:r>
            <w:proofErr w:type="spellEnd"/>
            <w:r w:rsidRPr="00187DC1">
              <w:rPr>
                <w:rFonts w:ascii="Arial" w:hAnsi="Arial" w:cs="Arial"/>
                <w:b/>
              </w:rPr>
              <w:t>&gt;</w:t>
            </w:r>
          </w:p>
        </w:tc>
      </w:tr>
      <w:tr w:rsidR="00187AE2" w:rsidRPr="00187DC1" w14:paraId="0E585F3A" w14:textId="77777777" w:rsidTr="000928D0">
        <w:trPr>
          <w:trHeight w:val="50"/>
          <w:jc w:val="center"/>
        </w:trPr>
        <w:tc>
          <w:tcPr>
            <w:tcW w:w="10306" w:type="dxa"/>
            <w:gridSpan w:val="8"/>
          </w:tcPr>
          <w:p w14:paraId="7DB7C6F3" w14:textId="59DC6246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Tax Amount (in words): &lt;</w:t>
            </w:r>
            <w:proofErr w:type="spellStart"/>
            <w:r w:rsidRPr="005A6241">
              <w:rPr>
                <w:rFonts w:ascii="Arial" w:hAnsi="Arial" w:cs="Arial"/>
                <w:b/>
                <w:sz w:val="20"/>
                <w:szCs w:val="20"/>
              </w:rPr>
              <w:t>TaxAmountInWords</w:t>
            </w:r>
            <w:proofErr w:type="spellEnd"/>
            <w:r w:rsidRPr="00ED305C">
              <w:rPr>
                <w:rFonts w:ascii="Arial" w:hAnsi="Arial" w:cs="Arial"/>
                <w:sz w:val="20"/>
                <w:szCs w:val="20"/>
              </w:rPr>
              <w:t>&gt;</w:t>
            </w:r>
          </w:p>
        </w:tc>
      </w:tr>
      <w:tr w:rsidR="00187AE2" w:rsidRPr="00187DC1" w14:paraId="62DAF6C8" w14:textId="77777777" w:rsidTr="000928D0">
        <w:trPr>
          <w:trHeight w:val="50"/>
          <w:jc w:val="center"/>
        </w:trPr>
        <w:tc>
          <w:tcPr>
            <w:tcW w:w="10306" w:type="dxa"/>
            <w:gridSpan w:val="8"/>
          </w:tcPr>
          <w:p w14:paraId="3755FD14" w14:textId="77777777" w:rsidR="00187AE2" w:rsidRPr="003F1515" w:rsidRDefault="00187AE2" w:rsidP="00187AE2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187AE2" w:rsidRPr="00ED305C" w14:paraId="7BC6A482" w14:textId="77777777" w:rsidTr="003F1515">
              <w:trPr>
                <w:jc w:val="center"/>
              </w:trPr>
              <w:tc>
                <w:tcPr>
                  <w:tcW w:w="10090" w:type="dxa"/>
                  <w:gridSpan w:val="2"/>
                </w:tcPr>
                <w:p w14:paraId="7B36AE38" w14:textId="78DABDD5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187AE2" w:rsidRPr="00ED305C" w14:paraId="703B9837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63C41072" w14:textId="154ACC71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AccountHolderName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  <w:tc>
                <w:tcPr>
                  <w:tcW w:w="4677" w:type="dxa"/>
                </w:tcPr>
                <w:p w14:paraId="73B7E0E5" w14:textId="19C497C6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</w:t>
                  </w:r>
                  <w:proofErr w:type="gramStart"/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</w:t>
                  </w:r>
                  <w:proofErr w:type="spellStart"/>
                  <w:proofErr w:type="gram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BankName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</w:tr>
            <w:tr w:rsidR="00187AE2" w:rsidRPr="00ED305C" w14:paraId="364DA035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394B6CE4" w14:textId="01C8BE71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AccountNo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  <w:tc>
                <w:tcPr>
                  <w:tcW w:w="4677" w:type="dxa"/>
                </w:tcPr>
                <w:p w14:paraId="1D9D4ADC" w14:textId="07A976F5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:&lt;</w:t>
                  </w:r>
                  <w:proofErr w:type="spellStart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IFSECode</w:t>
                  </w:r>
                  <w:proofErr w:type="spellEnd"/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&gt;</w:t>
                  </w:r>
                </w:p>
              </w:tc>
            </w:tr>
            <w:tr w:rsidR="00187AE2" w:rsidRPr="00ED305C" w14:paraId="0B0D517E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5B07D344" w14:textId="24974762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:&lt;Branch&gt;</w:t>
                  </w:r>
                </w:p>
              </w:tc>
              <w:tc>
                <w:tcPr>
                  <w:tcW w:w="4677" w:type="dxa"/>
                </w:tcPr>
                <w:p w14:paraId="5640B284" w14:textId="06A549DA" w:rsidR="00187AE2" w:rsidRPr="00ED305C" w:rsidRDefault="00187AE2" w:rsidP="00187AE2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CDB4460" w14:textId="77777777" w:rsidR="00187AE2" w:rsidRPr="00ED305C" w:rsidRDefault="00187AE2" w:rsidP="00187AE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7AE2" w:rsidRPr="00187DC1" w14:paraId="4B301E77" w14:textId="77777777" w:rsidTr="000928D0">
        <w:trPr>
          <w:trHeight w:val="577"/>
          <w:jc w:val="center"/>
        </w:trPr>
        <w:tc>
          <w:tcPr>
            <w:tcW w:w="10306" w:type="dxa"/>
            <w:gridSpan w:val="8"/>
          </w:tcPr>
          <w:p w14:paraId="1B4F6292" w14:textId="77777777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ED305C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9DC803A" w14:textId="39DA931E" w:rsidR="00187AE2" w:rsidRPr="00ED305C" w:rsidRDefault="00187AE2" w:rsidP="00187AE2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187AE2" w:rsidRPr="00187DC1" w14:paraId="0CCD68F9" w14:textId="77777777" w:rsidTr="000928D0">
        <w:trPr>
          <w:trHeight w:val="942"/>
          <w:jc w:val="center"/>
        </w:trPr>
        <w:tc>
          <w:tcPr>
            <w:tcW w:w="10306" w:type="dxa"/>
            <w:gridSpan w:val="8"/>
          </w:tcPr>
          <w:p w14:paraId="17AD422D" w14:textId="2B475E11" w:rsidR="00187AE2" w:rsidRDefault="00187AE2" w:rsidP="00187AE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26CFE">
              <w:rPr>
                <w:rFonts w:ascii="Arial" w:hAnsi="Arial" w:cs="Arial"/>
                <w:sz w:val="20"/>
                <w:szCs w:val="20"/>
              </w:rPr>
              <w:t>For &lt;</w:t>
            </w:r>
            <w:proofErr w:type="spellStart"/>
            <w:r w:rsidRPr="00A26CFE">
              <w:rPr>
                <w:rFonts w:ascii="Arial" w:hAnsi="Arial" w:cs="Arial"/>
                <w:sz w:val="20"/>
                <w:szCs w:val="20"/>
              </w:rPr>
              <w:t>CompanyName</w:t>
            </w:r>
            <w:proofErr w:type="spellEnd"/>
            <w:r w:rsidRPr="00A26CFE">
              <w:rPr>
                <w:rFonts w:ascii="Arial" w:hAnsi="Arial" w:cs="Arial"/>
                <w:sz w:val="20"/>
                <w:szCs w:val="20"/>
              </w:rPr>
              <w:t>&gt;</w:t>
            </w:r>
          </w:p>
          <w:p w14:paraId="04CB378E" w14:textId="77777777" w:rsidR="00187AE2" w:rsidRPr="00ED305C" w:rsidRDefault="00187AE2" w:rsidP="00187AE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42B4D9AA" w:rsidR="00187AE2" w:rsidRPr="00ED305C" w:rsidRDefault="00187AE2" w:rsidP="00187AE2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2E0A00C1" w:rsidR="0078315A" w:rsidRPr="00187DC1" w:rsidRDefault="0078315A" w:rsidP="009241EE">
      <w:pPr>
        <w:jc w:val="center"/>
        <w:rPr>
          <w:rFonts w:ascii="Arial" w:hAnsi="Arial" w:cs="Arial"/>
        </w:rPr>
      </w:pPr>
    </w:p>
    <w:sectPr w:rsidR="0078315A" w:rsidRPr="00187DC1" w:rsidSect="002B6482">
      <w:headerReference w:type="default" r:id="rId7"/>
      <w:pgSz w:w="11906" w:h="16838" w:code="9"/>
      <w:pgMar w:top="851" w:right="1440" w:bottom="1440" w:left="1440" w:header="284" w:footer="1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C6EC4" w14:textId="77777777" w:rsidR="0039341D" w:rsidRDefault="0039341D" w:rsidP="00580FFC">
      <w:pPr>
        <w:spacing w:after="0" w:line="240" w:lineRule="auto"/>
      </w:pPr>
      <w:r>
        <w:separator/>
      </w:r>
    </w:p>
  </w:endnote>
  <w:endnote w:type="continuationSeparator" w:id="0">
    <w:p w14:paraId="4E9EFB7F" w14:textId="77777777" w:rsidR="0039341D" w:rsidRDefault="0039341D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B68B5" w14:textId="77777777" w:rsidR="0039341D" w:rsidRDefault="0039341D" w:rsidP="00580FFC">
      <w:pPr>
        <w:spacing w:after="0" w:line="240" w:lineRule="auto"/>
      </w:pPr>
      <w:r>
        <w:separator/>
      </w:r>
    </w:p>
  </w:footnote>
  <w:footnote w:type="continuationSeparator" w:id="0">
    <w:p w14:paraId="7E865BD2" w14:textId="77777777" w:rsidR="0039341D" w:rsidRDefault="0039341D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9C67A7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9C67A7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040D5"/>
    <w:rsid w:val="00005265"/>
    <w:rsid w:val="00024062"/>
    <w:rsid w:val="0002422A"/>
    <w:rsid w:val="00047FF6"/>
    <w:rsid w:val="000928D0"/>
    <w:rsid w:val="00097264"/>
    <w:rsid w:val="000A1FC2"/>
    <w:rsid w:val="000B4224"/>
    <w:rsid w:val="000B5F99"/>
    <w:rsid w:val="000F2AE6"/>
    <w:rsid w:val="0010127B"/>
    <w:rsid w:val="00125EAD"/>
    <w:rsid w:val="00187AE2"/>
    <w:rsid w:val="00187DC1"/>
    <w:rsid w:val="001E0FCA"/>
    <w:rsid w:val="001F2AFF"/>
    <w:rsid w:val="001F47D0"/>
    <w:rsid w:val="00285C45"/>
    <w:rsid w:val="002B6482"/>
    <w:rsid w:val="00344629"/>
    <w:rsid w:val="0035229B"/>
    <w:rsid w:val="00377A85"/>
    <w:rsid w:val="0039341D"/>
    <w:rsid w:val="003B0CD5"/>
    <w:rsid w:val="003B68EB"/>
    <w:rsid w:val="003D2D58"/>
    <w:rsid w:val="003F1515"/>
    <w:rsid w:val="003F2A92"/>
    <w:rsid w:val="0040457F"/>
    <w:rsid w:val="0040569B"/>
    <w:rsid w:val="00434481"/>
    <w:rsid w:val="00452729"/>
    <w:rsid w:val="004A7EEE"/>
    <w:rsid w:val="004E779A"/>
    <w:rsid w:val="004F344F"/>
    <w:rsid w:val="004F4EA2"/>
    <w:rsid w:val="0050658C"/>
    <w:rsid w:val="00523693"/>
    <w:rsid w:val="005421A6"/>
    <w:rsid w:val="005709AF"/>
    <w:rsid w:val="00575B69"/>
    <w:rsid w:val="00580FFC"/>
    <w:rsid w:val="00581BC0"/>
    <w:rsid w:val="0058500F"/>
    <w:rsid w:val="005A6241"/>
    <w:rsid w:val="005B24F1"/>
    <w:rsid w:val="005C14C8"/>
    <w:rsid w:val="005E42BF"/>
    <w:rsid w:val="00602094"/>
    <w:rsid w:val="006208D9"/>
    <w:rsid w:val="00634269"/>
    <w:rsid w:val="0063657D"/>
    <w:rsid w:val="00645E80"/>
    <w:rsid w:val="00681513"/>
    <w:rsid w:val="006B4DDF"/>
    <w:rsid w:val="006C51ED"/>
    <w:rsid w:val="006E0ABE"/>
    <w:rsid w:val="00702DB7"/>
    <w:rsid w:val="0075553D"/>
    <w:rsid w:val="0078315A"/>
    <w:rsid w:val="00794A99"/>
    <w:rsid w:val="007A1EFB"/>
    <w:rsid w:val="007C5513"/>
    <w:rsid w:val="007D3714"/>
    <w:rsid w:val="007D3E41"/>
    <w:rsid w:val="0081654D"/>
    <w:rsid w:val="00855816"/>
    <w:rsid w:val="00865EDF"/>
    <w:rsid w:val="00871F94"/>
    <w:rsid w:val="008823C9"/>
    <w:rsid w:val="008A26FA"/>
    <w:rsid w:val="008A583F"/>
    <w:rsid w:val="008C30F4"/>
    <w:rsid w:val="008D2D80"/>
    <w:rsid w:val="008D353E"/>
    <w:rsid w:val="008E0D6E"/>
    <w:rsid w:val="0090350B"/>
    <w:rsid w:val="009241EE"/>
    <w:rsid w:val="00932666"/>
    <w:rsid w:val="00952237"/>
    <w:rsid w:val="00963CAB"/>
    <w:rsid w:val="009A1D96"/>
    <w:rsid w:val="009C67A7"/>
    <w:rsid w:val="009E212B"/>
    <w:rsid w:val="009F7564"/>
    <w:rsid w:val="00A03237"/>
    <w:rsid w:val="00A25031"/>
    <w:rsid w:val="00A26CFE"/>
    <w:rsid w:val="00A42553"/>
    <w:rsid w:val="00A71D57"/>
    <w:rsid w:val="00AD7D73"/>
    <w:rsid w:val="00B22DF4"/>
    <w:rsid w:val="00B502FB"/>
    <w:rsid w:val="00B84EA1"/>
    <w:rsid w:val="00BD4F0A"/>
    <w:rsid w:val="00BF5247"/>
    <w:rsid w:val="00C1492E"/>
    <w:rsid w:val="00C17D7C"/>
    <w:rsid w:val="00C22B36"/>
    <w:rsid w:val="00C36BC2"/>
    <w:rsid w:val="00C37670"/>
    <w:rsid w:val="00C73AB8"/>
    <w:rsid w:val="00CA0E6F"/>
    <w:rsid w:val="00CD58CC"/>
    <w:rsid w:val="00CD73B9"/>
    <w:rsid w:val="00CE2BAD"/>
    <w:rsid w:val="00D43277"/>
    <w:rsid w:val="00D5301F"/>
    <w:rsid w:val="00D96D4E"/>
    <w:rsid w:val="00DA1389"/>
    <w:rsid w:val="00DA4AC6"/>
    <w:rsid w:val="00DB047E"/>
    <w:rsid w:val="00DC06CB"/>
    <w:rsid w:val="00DC1920"/>
    <w:rsid w:val="00DD41AC"/>
    <w:rsid w:val="00E3405B"/>
    <w:rsid w:val="00E371D6"/>
    <w:rsid w:val="00E93629"/>
    <w:rsid w:val="00EA0770"/>
    <w:rsid w:val="00EC0919"/>
    <w:rsid w:val="00ED305C"/>
    <w:rsid w:val="00EE4081"/>
    <w:rsid w:val="00F30217"/>
    <w:rsid w:val="00F314C9"/>
    <w:rsid w:val="00F65B9B"/>
    <w:rsid w:val="00F9246B"/>
    <w:rsid w:val="00FA4FDB"/>
    <w:rsid w:val="00FE7AA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53D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  <w:style w:type="character" w:styleId="CommentReference">
    <w:name w:val="annotation reference"/>
    <w:basedOn w:val="DefaultParagraphFont"/>
    <w:uiPriority w:val="99"/>
    <w:semiHidden/>
    <w:unhideWhenUsed/>
    <w:rsid w:val="00B502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02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02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02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02F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02FB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21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212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8</cp:revision>
  <cp:lastPrinted>2024-11-21T07:36:00Z</cp:lastPrinted>
  <dcterms:created xsi:type="dcterms:W3CDTF">2026-04-24T12:33:00Z</dcterms:created>
  <dcterms:modified xsi:type="dcterms:W3CDTF">2026-05-05T07:59:00Z</dcterms:modified>
</cp:coreProperties>
</file>