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306" w:type="dxa"/>
        <w:jc w:val="center"/>
        <w:tblLook w:val="04A0" w:firstRow="1" w:lastRow="0" w:firstColumn="1" w:lastColumn="0" w:noHBand="0" w:noVBand="1"/>
      </w:tblPr>
      <w:tblGrid>
        <w:gridCol w:w="3004"/>
        <w:gridCol w:w="574"/>
        <w:gridCol w:w="315"/>
        <w:gridCol w:w="1233"/>
        <w:gridCol w:w="867"/>
        <w:gridCol w:w="1156"/>
        <w:gridCol w:w="76"/>
        <w:gridCol w:w="3081"/>
      </w:tblGrid>
      <w:tr w:rsidR="00F30217" w:rsidRPr="00187DC1" w14:paraId="345E4A79" w14:textId="77777777" w:rsidTr="000928D0">
        <w:trPr>
          <w:trHeight w:val="416"/>
          <w:jc w:val="center"/>
        </w:trPr>
        <w:tc>
          <w:tcPr>
            <w:tcW w:w="3578" w:type="dxa"/>
            <w:gridSpan w:val="2"/>
            <w:vMerge w:val="restart"/>
          </w:tcPr>
          <w:p w14:paraId="0C8C73E3" w14:textId="77777777" w:rsidR="004F344F" w:rsidRPr="003F7764" w:rsidRDefault="004F344F" w:rsidP="004F344F">
            <w:pPr>
              <w:rPr>
                <w:rFonts w:ascii="Arial" w:hAnsi="Arial" w:cs="Arial"/>
                <w:sz w:val="20"/>
                <w:szCs w:val="20"/>
              </w:rPr>
            </w:pPr>
            <w:r w:rsidRPr="00FF7F3B">
              <w:rPr>
                <w:b/>
                <w:noProof/>
                <w:color w:val="003399"/>
              </w:rPr>
              <w:drawing>
                <wp:anchor distT="0" distB="0" distL="114300" distR="114300" simplePos="0" relativeHeight="251659264" behindDoc="1" locked="0" layoutInCell="1" allowOverlap="1" wp14:anchorId="0FD5E517" wp14:editId="1BC25077">
                  <wp:simplePos x="0" y="0"/>
                  <wp:positionH relativeFrom="column">
                    <wp:posOffset>-3810</wp:posOffset>
                  </wp:positionH>
                  <wp:positionV relativeFrom="paragraph">
                    <wp:posOffset>35560</wp:posOffset>
                  </wp:positionV>
                  <wp:extent cx="1384300" cy="518160"/>
                  <wp:effectExtent l="0" t="0" r="635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4300" cy="518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3468311" w14:textId="77777777" w:rsidR="004F344F" w:rsidRDefault="004F344F" w:rsidP="004F344F">
            <w:pPr>
              <w:ind w:firstLine="720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31ECE1C" w14:textId="77777777" w:rsidR="004F344F" w:rsidRDefault="004F344F" w:rsidP="004F344F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54C6D8DC" w14:textId="42A344A0" w:rsidR="00ED305C" w:rsidRDefault="00ED305C" w:rsidP="007831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35F4B106" w14:textId="20913D15" w:rsidR="008823C9" w:rsidRDefault="008823C9" w:rsidP="007831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JKB Ash Bricks</w:t>
            </w:r>
          </w:p>
          <w:p w14:paraId="3CBDE4FA" w14:textId="30F4AF45" w:rsidR="00ED305C" w:rsidRPr="00ED305C" w:rsidRDefault="00ED305C" w:rsidP="007831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SF No 38/1A1B, Kattu Valavoo, Minnampalli Village, Valapadi(TK),Salem 636106.</w:t>
            </w:r>
          </w:p>
          <w:p w14:paraId="043F7972" w14:textId="751310D8" w:rsidR="0078315A" w:rsidRPr="00ED305C" w:rsidRDefault="0078315A" w:rsidP="0078315A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 xml:space="preserve">GSTIN/UIN: </w:t>
            </w:r>
            <w:r>
              <w:rPr>
                <w:rFonts w:ascii="Arial" w:hAnsi="Arial" w:cs="Arial"/>
                <w:sz w:val="20"/>
                <w:szCs w:val="20"/>
              </w:rPr>
              <w:t>33AASFJ6900G1ZB</w:t>
            </w:r>
          </w:p>
          <w:p w14:paraId="73FDF24D" w14:textId="046DA548" w:rsidR="0078315A" w:rsidRPr="00187DC1" w:rsidRDefault="0078315A" w:rsidP="0078315A">
            <w:pPr>
              <w:rPr>
                <w:rFonts w:ascii="Arial" w:hAnsi="Arial" w:cs="Arial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State Name: Tamil Nadu, Code :33</w:t>
            </w:r>
            <w:r w:rsidRPr="00187DC1">
              <w:rPr>
                <w:rFonts w:ascii="Arial" w:hAnsi="Arial" w:cs="Arial"/>
              </w:rPr>
              <w:t xml:space="preserve"> </w:t>
            </w:r>
          </w:p>
        </w:tc>
        <w:tc>
          <w:tcPr>
            <w:tcW w:w="3647" w:type="dxa"/>
            <w:gridSpan w:val="5"/>
          </w:tcPr>
          <w:p w14:paraId="6A5F3000" w14:textId="692FE40C" w:rsidR="00963CAB" w:rsidRPr="00ED305C" w:rsidRDefault="0078315A" w:rsidP="00187DC1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Invoice No.</w:t>
            </w:r>
            <w:r w:rsidR="00187DC1" w:rsidRPr="00ED305C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>2026/001</w:t>
            </w:r>
          </w:p>
        </w:tc>
        <w:tc>
          <w:tcPr>
            <w:tcW w:w="3081" w:type="dxa"/>
          </w:tcPr>
          <w:p w14:paraId="704579CB" w14:textId="2E3CB81A" w:rsidR="0078315A" w:rsidRPr="00ED305C" w:rsidRDefault="0078315A" w:rsidP="00187DC1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Dated</w:t>
            </w:r>
            <w:r w:rsidR="00187DC1" w:rsidRPr="00ED305C">
              <w:rPr>
                <w:rFonts w:ascii="Arial" w:hAnsi="Arial" w:cs="Arial"/>
                <w:sz w:val="20"/>
                <w:szCs w:val="20"/>
              </w:rPr>
              <w:t xml:space="preserve">  </w:t>
            </w:r>
            <w:r>
              <w:rPr>
                <w:rFonts w:ascii="Arial" w:hAnsi="Arial" w:cs="Arial"/>
                <w:b/>
                <w:sz w:val="20"/>
                <w:szCs w:val="20"/>
              </w:rPr>
              <w:t>16/04/2026</w:t>
            </w:r>
          </w:p>
        </w:tc>
      </w:tr>
      <w:tr w:rsidR="00F30217" w:rsidRPr="00187DC1" w14:paraId="18875D04" w14:textId="77777777" w:rsidTr="000928D0">
        <w:trPr>
          <w:trHeight w:val="649"/>
          <w:jc w:val="center"/>
        </w:trPr>
        <w:tc>
          <w:tcPr>
            <w:tcW w:w="3578" w:type="dxa"/>
            <w:gridSpan w:val="2"/>
            <w:vMerge/>
          </w:tcPr>
          <w:p w14:paraId="5E91C7CE" w14:textId="77777777" w:rsidR="0078315A" w:rsidRPr="00187DC1" w:rsidRDefault="0078315A" w:rsidP="0078315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647" w:type="dxa"/>
            <w:gridSpan w:val="5"/>
          </w:tcPr>
          <w:p w14:paraId="19AB1549" w14:textId="11FC30F5" w:rsidR="00634269" w:rsidRPr="00ED305C" w:rsidRDefault="0078315A" w:rsidP="00187DC1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Delivery Note</w:t>
            </w:r>
            <w:r w:rsidR="00187DC1" w:rsidRPr="00ED305C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no</w:t>
            </w:r>
          </w:p>
        </w:tc>
        <w:tc>
          <w:tcPr>
            <w:tcW w:w="3081" w:type="dxa"/>
          </w:tcPr>
          <w:p w14:paraId="29E4E082" w14:textId="77777777" w:rsidR="0078315A" w:rsidRPr="00ED305C" w:rsidRDefault="0078315A" w:rsidP="0078315A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Mode/Terms of Payment</w:t>
            </w:r>
          </w:p>
          <w:p w14:paraId="535C5721" w14:textId="5E977D1D" w:rsidR="00634269" w:rsidRPr="00ED305C" w:rsidRDefault="00634269" w:rsidP="007831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Cash</w:t>
            </w:r>
          </w:p>
        </w:tc>
      </w:tr>
      <w:tr w:rsidR="00F30217" w:rsidRPr="00187DC1" w14:paraId="61705883" w14:textId="77777777" w:rsidTr="000928D0">
        <w:trPr>
          <w:trHeight w:val="602"/>
          <w:jc w:val="center"/>
        </w:trPr>
        <w:tc>
          <w:tcPr>
            <w:tcW w:w="3578" w:type="dxa"/>
            <w:gridSpan w:val="2"/>
            <w:vMerge/>
          </w:tcPr>
          <w:p w14:paraId="1C0815A2" w14:textId="77777777" w:rsidR="0078315A" w:rsidRPr="00187DC1" w:rsidRDefault="0078315A" w:rsidP="0078315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647" w:type="dxa"/>
            <w:gridSpan w:val="5"/>
          </w:tcPr>
          <w:p w14:paraId="385352B5" w14:textId="77777777" w:rsidR="0078315A" w:rsidRPr="00ED305C" w:rsidRDefault="0078315A" w:rsidP="0078315A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Reference No &amp;Date</w:t>
            </w:r>
          </w:p>
          <w:p w14:paraId="7D329DA6" w14:textId="38D91B55" w:rsidR="00634269" w:rsidRPr="00ED305C" w:rsidRDefault="00634269" w:rsidP="007831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16/04/2026</w:t>
            </w:r>
          </w:p>
        </w:tc>
        <w:tc>
          <w:tcPr>
            <w:tcW w:w="3081" w:type="dxa"/>
          </w:tcPr>
          <w:p w14:paraId="5B2D90DC" w14:textId="77777777" w:rsidR="0078315A" w:rsidRPr="00ED305C" w:rsidRDefault="0078315A" w:rsidP="0078315A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Other References</w:t>
            </w:r>
          </w:p>
          <w:p w14:paraId="19D6D32E" w14:textId="4FFA9711" w:rsidR="00634269" w:rsidRPr="00ED305C" w:rsidRDefault="00634269" w:rsidP="007831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mn hgy hghjy </w:t>
            </w:r>
          </w:p>
        </w:tc>
      </w:tr>
      <w:tr w:rsidR="00F30217" w:rsidRPr="00187DC1" w14:paraId="14C08F9C" w14:textId="77777777" w:rsidTr="000928D0">
        <w:trPr>
          <w:trHeight w:val="567"/>
          <w:jc w:val="center"/>
        </w:trPr>
        <w:tc>
          <w:tcPr>
            <w:tcW w:w="3578" w:type="dxa"/>
            <w:gridSpan w:val="2"/>
            <w:vMerge/>
          </w:tcPr>
          <w:p w14:paraId="2E007A66" w14:textId="77777777" w:rsidR="0078315A" w:rsidRPr="00187DC1" w:rsidRDefault="0078315A" w:rsidP="0078315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647" w:type="dxa"/>
            <w:gridSpan w:val="5"/>
          </w:tcPr>
          <w:p w14:paraId="2575E454" w14:textId="77777777" w:rsidR="0078315A" w:rsidRPr="00ED305C" w:rsidRDefault="0078315A" w:rsidP="0078315A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Buyer’s Order No.</w:t>
            </w:r>
          </w:p>
          <w:p w14:paraId="6364689B" w14:textId="5666C98C" w:rsidR="00634269" w:rsidRPr="00ED305C" w:rsidRDefault="00634269" w:rsidP="007831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98734</w:t>
            </w:r>
          </w:p>
        </w:tc>
        <w:tc>
          <w:tcPr>
            <w:tcW w:w="3081" w:type="dxa"/>
          </w:tcPr>
          <w:p w14:paraId="37F14018" w14:textId="77777777" w:rsidR="0078315A" w:rsidRPr="00ED305C" w:rsidRDefault="0078315A" w:rsidP="0078315A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Dated</w:t>
            </w:r>
          </w:p>
          <w:p w14:paraId="1E0DDC13" w14:textId="4A4705B5" w:rsidR="00634269" w:rsidRPr="00ED305C" w:rsidRDefault="00634269" w:rsidP="007831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16/04/2026</w:t>
            </w:r>
          </w:p>
        </w:tc>
      </w:tr>
      <w:tr w:rsidR="006208D9" w:rsidRPr="00187DC1" w14:paraId="74E46567" w14:textId="77777777" w:rsidTr="000928D0">
        <w:trPr>
          <w:trHeight w:val="534"/>
          <w:jc w:val="center"/>
        </w:trPr>
        <w:tc>
          <w:tcPr>
            <w:tcW w:w="3578" w:type="dxa"/>
            <w:gridSpan w:val="2"/>
            <w:vMerge w:val="restart"/>
          </w:tcPr>
          <w:p w14:paraId="5C4E765A" w14:textId="77777777" w:rsidR="0078315A" w:rsidRPr="00ED305C" w:rsidRDefault="0078315A" w:rsidP="0078315A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Consignee (Ship to)</w:t>
            </w:r>
          </w:p>
          <w:p w14:paraId="205BC2D3" w14:textId="178399A6" w:rsidR="0078315A" w:rsidRPr="00187DC1" w:rsidRDefault="00E371D6" w:rsidP="0078315A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no</w:t>
            </w:r>
            <w:r w:rsidR="0078315A" w:rsidRPr="00187DC1">
              <w:rPr>
                <w:rFonts w:ascii="Arial" w:hAnsi="Arial" w:cs="Arial"/>
                <w:b/>
              </w:rPr>
              <w:t xml:space="preserve"> </w:t>
            </w:r>
          </w:p>
        </w:tc>
        <w:tc>
          <w:tcPr>
            <w:tcW w:w="3647" w:type="dxa"/>
            <w:gridSpan w:val="5"/>
          </w:tcPr>
          <w:p w14:paraId="67E0A011" w14:textId="77777777" w:rsidR="0078315A" w:rsidRPr="00ED305C" w:rsidRDefault="0078315A" w:rsidP="0078315A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Dispatch Doc No</w:t>
            </w:r>
          </w:p>
          <w:p w14:paraId="726FB3BB" w14:textId="2AEEB83D" w:rsidR="0078315A" w:rsidRPr="00ED305C" w:rsidRDefault="00634269" w:rsidP="0078315A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2026/001</w:t>
            </w:r>
          </w:p>
        </w:tc>
        <w:tc>
          <w:tcPr>
            <w:tcW w:w="3081" w:type="dxa"/>
          </w:tcPr>
          <w:p w14:paraId="52DE36A3" w14:textId="77777777" w:rsidR="0078315A" w:rsidRPr="00ED305C" w:rsidRDefault="0078315A" w:rsidP="0078315A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Delivery Note Date</w:t>
            </w:r>
          </w:p>
          <w:p w14:paraId="7B4DDB56" w14:textId="6C86C366" w:rsidR="00634269" w:rsidRPr="00ED305C" w:rsidRDefault="00634269" w:rsidP="007831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16/04/2026</w:t>
            </w:r>
          </w:p>
        </w:tc>
      </w:tr>
      <w:tr w:rsidR="006208D9" w:rsidRPr="00187DC1" w14:paraId="11B0F429" w14:textId="77777777" w:rsidTr="000928D0">
        <w:trPr>
          <w:trHeight w:val="569"/>
          <w:jc w:val="center"/>
        </w:trPr>
        <w:tc>
          <w:tcPr>
            <w:tcW w:w="3578" w:type="dxa"/>
            <w:gridSpan w:val="2"/>
            <w:vMerge/>
          </w:tcPr>
          <w:p w14:paraId="3A23D338" w14:textId="77777777" w:rsidR="0078315A" w:rsidRPr="00187DC1" w:rsidRDefault="0078315A" w:rsidP="0078315A">
            <w:pPr>
              <w:rPr>
                <w:rFonts w:ascii="Arial" w:hAnsi="Arial" w:cs="Arial"/>
              </w:rPr>
            </w:pPr>
          </w:p>
        </w:tc>
        <w:tc>
          <w:tcPr>
            <w:tcW w:w="3647" w:type="dxa"/>
            <w:gridSpan w:val="5"/>
          </w:tcPr>
          <w:p w14:paraId="0C844B37" w14:textId="77777777" w:rsidR="0078315A" w:rsidRPr="00ED305C" w:rsidRDefault="0078315A" w:rsidP="0078315A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Dispatched through</w:t>
            </w:r>
          </w:p>
          <w:p w14:paraId="0B6AD47A" w14:textId="20BD27A4" w:rsidR="00634269" w:rsidRPr="00ED305C" w:rsidRDefault="00634269" w:rsidP="007831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Land</w:t>
            </w:r>
          </w:p>
        </w:tc>
        <w:tc>
          <w:tcPr>
            <w:tcW w:w="3081" w:type="dxa"/>
          </w:tcPr>
          <w:p w14:paraId="36AE8922" w14:textId="77777777" w:rsidR="0078315A" w:rsidRPr="00ED305C" w:rsidRDefault="0078315A" w:rsidP="0078315A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Destination</w:t>
            </w:r>
          </w:p>
          <w:p w14:paraId="1C660A97" w14:textId="488DF252" w:rsidR="00634269" w:rsidRPr="00ED305C" w:rsidRDefault="00634269" w:rsidP="0078315A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Chennai</w:t>
            </w:r>
          </w:p>
        </w:tc>
      </w:tr>
      <w:tr w:rsidR="006208D9" w:rsidRPr="00187DC1" w14:paraId="71D13764" w14:textId="77777777" w:rsidTr="000928D0">
        <w:trPr>
          <w:trHeight w:val="563"/>
          <w:jc w:val="center"/>
        </w:trPr>
        <w:tc>
          <w:tcPr>
            <w:tcW w:w="3578" w:type="dxa"/>
            <w:gridSpan w:val="2"/>
            <w:vMerge/>
          </w:tcPr>
          <w:p w14:paraId="4C93904D" w14:textId="77777777" w:rsidR="0078315A" w:rsidRPr="00187DC1" w:rsidRDefault="0078315A" w:rsidP="0078315A">
            <w:pPr>
              <w:rPr>
                <w:rFonts w:ascii="Arial" w:hAnsi="Arial" w:cs="Arial"/>
              </w:rPr>
            </w:pPr>
          </w:p>
        </w:tc>
        <w:tc>
          <w:tcPr>
            <w:tcW w:w="3647" w:type="dxa"/>
            <w:gridSpan w:val="5"/>
          </w:tcPr>
          <w:p w14:paraId="2FD5C782" w14:textId="77777777" w:rsidR="0078315A" w:rsidRPr="00ED305C" w:rsidRDefault="0078315A" w:rsidP="0078315A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Bill Of Lading/LR-RR No</w:t>
            </w:r>
          </w:p>
          <w:p w14:paraId="5413B7C8" w14:textId="34B4140C" w:rsidR="00634269" w:rsidRPr="00ED305C" w:rsidRDefault="00634269" w:rsidP="007831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LRR45678</w:t>
            </w:r>
          </w:p>
        </w:tc>
        <w:tc>
          <w:tcPr>
            <w:tcW w:w="3081" w:type="dxa"/>
          </w:tcPr>
          <w:p w14:paraId="32FEA22D" w14:textId="77777777" w:rsidR="0078315A" w:rsidRPr="00ED305C" w:rsidRDefault="00F30217" w:rsidP="0078315A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Motor Vehicle No</w:t>
            </w:r>
          </w:p>
          <w:p w14:paraId="137E5D62" w14:textId="399B983E" w:rsidR="00E371D6" w:rsidRPr="00ED305C" w:rsidRDefault="00E371D6" w:rsidP="0078315A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KA01AB1234</w:t>
            </w:r>
          </w:p>
        </w:tc>
      </w:tr>
      <w:tr w:rsidR="000928D0" w:rsidRPr="00187DC1" w14:paraId="746D4E61" w14:textId="77777777" w:rsidTr="000928D0">
        <w:trPr>
          <w:trHeight w:val="550"/>
          <w:jc w:val="center"/>
        </w:trPr>
        <w:tc>
          <w:tcPr>
            <w:tcW w:w="3578" w:type="dxa"/>
            <w:gridSpan w:val="2"/>
          </w:tcPr>
          <w:p w14:paraId="7B97B24F" w14:textId="3981C162" w:rsidR="000928D0" w:rsidRPr="00ED305C" w:rsidRDefault="000928D0" w:rsidP="0078315A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Buyer (Bill to)</w:t>
            </w:r>
          </w:p>
          <w:p w14:paraId="791327A9" w14:textId="3444004D" w:rsidR="000928D0" w:rsidRPr="00ED305C" w:rsidRDefault="000928D0" w:rsidP="007831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no</w:t>
            </w:r>
            <w:r w:rsidRPr="00ED305C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3647" w:type="dxa"/>
            <w:gridSpan w:val="5"/>
          </w:tcPr>
          <w:p w14:paraId="00B78F50" w14:textId="77777777" w:rsidR="000928D0" w:rsidRDefault="000928D0" w:rsidP="0078315A">
            <w:pPr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Terms of Delivery</w:t>
            </w:r>
          </w:p>
          <w:p w14:paraId="6ADDFA3B" w14:textId="1D019E39" w:rsidR="000928D0" w:rsidRPr="00ED305C" w:rsidRDefault="000928D0" w:rsidP="007831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Mode</w:t>
            </w:r>
          </w:p>
        </w:tc>
        <w:tc>
          <w:tcPr>
            <w:tcW w:w="3081" w:type="dxa"/>
          </w:tcPr>
          <w:p w14:paraId="12F073F5" w14:textId="7B297EB6" w:rsidR="000040D5" w:rsidRDefault="000040D5" w:rsidP="0078315A">
            <w:pPr>
              <w:rPr>
                <w:rFonts w:ascii="Arial" w:hAnsi="Arial" w:cs="Arial"/>
                <w:sz w:val="20"/>
                <w:szCs w:val="20"/>
              </w:rPr>
            </w:pPr>
            <w:r w:rsidRPr="000928D0">
              <w:rPr>
                <w:rFonts w:ascii="Arial" w:hAnsi="Arial" w:cs="Arial"/>
                <w:sz w:val="20"/>
                <w:szCs w:val="20"/>
              </w:rPr>
              <w:t>C</w:t>
            </w:r>
            <w:r w:rsidR="00434481">
              <w:rPr>
                <w:rFonts w:ascii="Arial" w:hAnsi="Arial" w:cs="Arial"/>
                <w:sz w:val="20"/>
                <w:szCs w:val="20"/>
              </w:rPr>
              <w:t>ustomer</w:t>
            </w:r>
            <w:r w:rsidRPr="000928D0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6C51ED" w:rsidRPr="00ED305C">
              <w:rPr>
                <w:rFonts w:ascii="Arial" w:hAnsi="Arial" w:cs="Arial"/>
                <w:sz w:val="20"/>
                <w:szCs w:val="20"/>
              </w:rPr>
              <w:t>GSTIN</w:t>
            </w:r>
          </w:p>
          <w:p w14:paraId="6EE57959" w14:textId="292D283A" w:rsidR="000928D0" w:rsidRPr="009E212B" w:rsidRDefault="000928D0" w:rsidP="0078315A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sz w:val="20"/>
                <w:szCs w:val="20"/>
              </w:rPr>
              <w:t>GSTIN0987655676</w:t>
            </w:r>
          </w:p>
        </w:tc>
      </w:tr>
      <w:tr w:rsidR="00E371D6" w:rsidRPr="00187DC1" w14:paraId="318FE82E" w14:textId="77777777" w:rsidTr="000928D0">
        <w:trPr>
          <w:trHeight w:val="643"/>
          <w:jc w:val="center"/>
        </w:trPr>
        <w:tc>
          <w:tcPr>
            <w:tcW w:w="10306" w:type="dxa"/>
            <w:gridSpan w:val="8"/>
          </w:tcPr>
          <w:p w14:paraId="346F008D" w14:textId="61262B34" w:rsidR="00E371D6" w:rsidRDefault="00EA0770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ED305C">
              <w:rPr>
                <w:rFonts w:ascii="Arial" w:hAnsi="Arial" w:cs="Arial"/>
                <w:b/>
                <w:sz w:val="20"/>
                <w:szCs w:val="20"/>
              </w:rPr>
              <w:t xml:space="preserve">Goods </w:t>
            </w:r>
            <w:r w:rsidR="007C5513" w:rsidRPr="00ED305C">
              <w:rPr>
                <w:rFonts w:ascii="Arial" w:hAnsi="Arial" w:cs="Arial"/>
                <w:b/>
                <w:sz w:val="20"/>
                <w:szCs w:val="20"/>
              </w:rPr>
              <w:t>Info</w:t>
            </w:r>
            <w:r w:rsidR="00187DC1" w:rsidRPr="00ED305C">
              <w:rPr>
                <w:rFonts w:ascii="Arial" w:hAnsi="Arial" w:cs="Arial"/>
                <w:b/>
                <w:sz w:val="20"/>
                <w:szCs w:val="20"/>
              </w:rPr>
              <w:t>rmation</w:t>
            </w:r>
          </w:p>
          <w:p w14:paraId="105459D6" w14:textId="77777777" w:rsidR="00C22B36" w:rsidRPr="00C22B36" w:rsidRDefault="00C22B36">
            <w:pPr>
              <w:rPr>
                <w:rFonts w:ascii="Arial" w:hAnsi="Arial" w:cs="Arial"/>
                <w:b/>
                <w:sz w:val="4"/>
                <w:szCs w:val="4"/>
              </w:rPr>
            </w:pPr>
          </w:p>
          <w:tbl>
            <w:tblPr>
              <w:tblStyle w:val="TableGrid"/>
              <w:tblW w:w="5000" w:type="auto"/>
              <w:tblLook w:val="04A0"/>
              <w:jc w:val="center"/>
            </w:tblPr>
            <w:tblGrid>
              <w:gridCol w:w="323.7948989868164"/>
              <w:gridCol w:w="3700.5130004882812"/>
              <w:gridCol w:w="1480.2052307128906"/>
              <w:gridCol w:w="555.0769424438477"/>
              <w:gridCol w:w="925.1282501220703"/>
              <w:gridCol w:w="925.1282501220703"/>
              <w:gridCol w:w="1110.1538848876953"/>
            </w:tblGrid>
            <w:tr>
              <w:tc>
                <w:tcPr>
                  <w:tcW w:w="323.7948989868164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S.No</w:t>
                  </w:r>
                </w:p>
              </w:tc>
              <w:tc>
                <w:tcPr>
                  <w:tcW w:w="3700.5130004882812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Description of Goods</w:t>
                  </w:r>
                </w:p>
              </w:tc>
              <w:tc>
                <w:tcPr>
                  <w:tcW w:w="1480.2052307128906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HSN or SAC</w:t>
                  </w:r>
                </w:p>
              </w:tc>
              <w:tc>
                <w:tcPr>
                  <w:tcW w:w="555.0769424438477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Qty</w:t>
                  </w:r>
                </w:p>
              </w:tc>
              <w:tc>
                <w:tcPr>
                  <w:tcW w:w="925.1282501220703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Rate</w:t>
                  </w:r>
                </w:p>
              </w:tc>
              <w:tc>
                <w:tcPr>
                  <w:tcW w:w="925.1282501220703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Per</w:t>
                  </w:r>
                </w:p>
              </w:tc>
              <w:tc>
                <w:tcPr>
                  <w:tcW w:w="1110.1538848876953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Amount</w:t>
                  </w:r>
                </w:p>
              </w:tc>
            </w:tr>
            <w:tr>
              <w:tc>
                <w:tcPr>
                  <w:tcW w:w="323.7948989868164" w:type="dxa"/>
                </w:tcPr>
                <w:p>
                  <w:pPr/>
                  <w:r>
                    <w:t>1</w:t>
                  </w:r>
                </w:p>
              </w:tc>
              <w:tc>
                <w:tcPr>
                  <w:tcW w:w="3700.5130004882812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BR</w:t>
                  </w:r>
                </w:p>
              </w:tc>
              <w:tc>
                <w:tcPr>
                  <w:tcW w:w="1480.2052307128906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6815</w:t>
                  </w:r>
                </w:p>
              </w:tc>
              <w:tc>
                <w:tcPr>
                  <w:tcW w:w="555.0769424438477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30</w:t>
                  </w:r>
                </w:p>
              </w:tc>
              <w:tc>
                <w:tcPr>
                  <w:tcW w:w="925.1282501220703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40</w:t>
                  </w:r>
                </w:p>
              </w:tc>
              <w:tc>
                <w:tcPr>
                  <w:tcW w:w="925.1282501220703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Nos</w:t>
                  </w:r>
                </w:p>
              </w:tc>
              <w:tc>
                <w:tcPr>
                  <w:tcW w:w="1110.1538848876953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1200</w:t>
                  </w:r>
                </w:p>
              </w:tc>
            </w:tr>
            <w:tr>
              <w:tc>
                <w:tcPr>
                  <w:tcW w:w="323.7948989868164" w:type="dxa"/>
                </w:tcPr>
                <w:p>
                  <w:pPr/>
                </w:p>
              </w:tc>
              <w:tc>
                <w:tcPr>
                  <w:tcW w:w="3700.5130004882812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CGST @</w:t>
                  </w:r>
                </w:p>
              </w:tc>
              <w:tc>
                <w:tcPr>
                  <w:tcW w:w="1480.2052307128906" w:type="dxa"/>
                </w:tcPr>
                <w:p>
                  <w:pPr/>
                </w:p>
              </w:tc>
              <w:tc>
                <w:tcPr>
                  <w:tcW w:w="555.0769424438477" w:type="dxa"/>
                </w:tcPr>
                <w:p>
                  <w:pPr/>
                </w:p>
              </w:tc>
              <w:tc>
                <w:tcPr>
                  <w:tcW w:w="925.1282501220703" w:type="dxa"/>
                </w:tcPr>
                <w:p>
                  <w:pPr/>
                  <w:r>
                    <w:rPr>
                      <w:sz w:val="20"/>
                      <w:szCs w:val="20"/>
                    </w:rPr>
                    <w:t>6</w:t>
                  </w:r>
                </w:p>
              </w:tc>
              <w:tc>
                <w:tcPr>
                  <w:tcW w:w="925.1282501220703" w:type="dxa"/>
                </w:tcPr>
                <w:p>
                  <w:pPr/>
                  <w:r>
                    <w:rPr>
                      <w:sz w:val="20"/>
                      <w:szCs w:val="20"/>
                    </w:rPr>
                    <w:t>%</w:t>
                  </w:r>
                </w:p>
              </w:tc>
              <w:tc>
                <w:tcPr>
                  <w:tcW w:w="1110.1538848876953" w:type="dxa"/>
                </w:tcPr>
                <w:p>
                  <w:pPr/>
                  <w:r>
                    <w:rPr>
                      <w:sz w:val="20"/>
                      <w:szCs w:val="20"/>
                    </w:rPr>
                    <w:t>72</w:t>
                  </w:r>
                </w:p>
              </w:tc>
            </w:tr>
            <w:tr>
              <w:tc>
                <w:tcPr>
                  <w:tcW w:w="323.7948989868164" w:type="dxa"/>
                </w:tcPr>
                <w:p>
                  <w:pPr/>
                </w:p>
              </w:tc>
              <w:tc>
                <w:tcPr>
                  <w:tcW w:w="3700.5130004882812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SGST @</w:t>
                  </w:r>
                </w:p>
              </w:tc>
              <w:tc>
                <w:tcPr>
                  <w:tcW w:w="1480.2052307128906" w:type="dxa"/>
                </w:tcPr>
                <w:p>
                  <w:pPr/>
                </w:p>
              </w:tc>
              <w:tc>
                <w:tcPr>
                  <w:tcW w:w="555.0769424438477" w:type="dxa"/>
                </w:tcPr>
                <w:p>
                  <w:pPr/>
                </w:p>
              </w:tc>
              <w:tc>
                <w:tcPr>
                  <w:tcW w:w="925.1282501220703" w:type="dxa"/>
                </w:tcPr>
                <w:p>
                  <w:pPr/>
                  <w:r>
                    <w:rPr>
                      <w:sz w:val="20"/>
                      <w:szCs w:val="20"/>
                    </w:rPr>
                    <w:t>6</w:t>
                  </w:r>
                </w:p>
              </w:tc>
              <w:tc>
                <w:tcPr>
                  <w:tcW w:w="925.1282501220703" w:type="dxa"/>
                </w:tcPr>
                <w:p>
                  <w:pPr/>
                  <w:r>
                    <w:rPr>
                      <w:sz w:val="20"/>
                      <w:szCs w:val="20"/>
                    </w:rPr>
                    <w:t>%</w:t>
                  </w:r>
                </w:p>
              </w:tc>
              <w:tc>
                <w:tcPr>
                  <w:tcW w:w="1110.1538848876953" w:type="dxa"/>
                </w:tcPr>
                <w:p>
                  <w:pPr/>
                  <w:r>
                    <w:rPr>
                      <w:sz w:val="20"/>
                      <w:szCs w:val="20"/>
                    </w:rPr>
                    <w:t>72</w:t>
                  </w:r>
                </w:p>
              </w:tc>
            </w:tr>
            <w:tr>
              <w:tc>
                <w:tcPr>
                  <w:tcW w:w="323.7948989868164" w:type="dxa"/>
                </w:tcPr>
                <w:p>
                  <w:pPr/>
                </w:p>
              </w:tc>
              <w:tc>
                <w:tcPr>
                  <w:tcW w:w="3700.5130004882812" w:type="dxa"/>
                </w:tcPr>
                <w:p>
                  <w:pPr/>
                  <w:r>
                    <w:rPr>
                      <w:rFonts w:ascii="Arial" w:hAnsi="Arial" w:cs="Arial" w:eastAsia="Arial"/>
                      <w:sz w:val="20"/>
                      <w:szCs w:val="20"/>
                    </w:rPr>
                    <w:t>Total</w:t>
                  </w:r>
                </w:p>
              </w:tc>
              <w:tc>
                <w:tcPr>
                  <w:tcW w:w="1480.2052307128906" w:type="dxa"/>
                </w:tcPr>
                <w:p>
                  <w:pPr/>
                </w:p>
              </w:tc>
              <w:tc>
                <w:tcPr>
                  <w:tcW w:w="555.0769424438477" w:type="dxa"/>
                </w:tcPr>
                <w:p>
                  <w:pPr/>
                  <w:r>
                    <w:rPr>
                      <w:sz w:val="20"/>
                      <w:szCs w:val="20"/>
                    </w:rPr>
                    <w:t>30</w:t>
                  </w:r>
                </w:p>
              </w:tc>
              <w:tc>
                <w:tcPr>
                  <w:tcW w:w="925.1282501220703" w:type="dxa"/>
                </w:tcPr>
                <w:p>
                  <w:pPr/>
                </w:p>
              </w:tc>
              <w:tc>
                <w:tcPr>
                  <w:tcW w:w="925.1282501220703" w:type="dxa"/>
                </w:tcPr>
                <w:p>
                  <w:pPr/>
                </w:p>
              </w:tc>
              <w:tc>
                <w:tcPr>
                  <w:tcW w:w="1110.1538848876953" w:type="dxa"/>
                </w:tcPr>
                <w:p>
                  <w:pPr/>
                  <w:r>
                    <w:rPr>
                      <w:sz w:val="20"/>
                      <w:szCs w:val="20"/>
                    </w:rPr>
                    <w:t>1344</w:t>
                  </w:r>
                </w:p>
              </w:tc>
            </w:tr>
          </w:tbl>
          <w:p>
            <w:pPr/>
          </w:p>
          <w:p w14:paraId="00FAD37C" w14:textId="59C1882F" w:rsidR="00FA4FDB" w:rsidRPr="00952237" w:rsidRDefault="00FA4FDB" w:rsidP="00EA0770">
            <w:pPr>
              <w:jc w:val="center"/>
              <w:rPr>
                <w:rFonts w:ascii="Arial" w:hAnsi="Arial" w:cs="Arial"/>
                <w:sz w:val="6"/>
                <w:szCs w:val="6"/>
              </w:rPr>
            </w:pPr>
          </w:p>
        </w:tc>
      </w:tr>
      <w:tr w:rsidR="00F30217" w:rsidRPr="00187DC1" w14:paraId="16FACC89" w14:textId="77777777" w:rsidTr="000928D0">
        <w:trPr>
          <w:trHeight w:val="338"/>
          <w:jc w:val="center"/>
        </w:trPr>
        <w:tc>
          <w:tcPr>
            <w:tcW w:w="10306" w:type="dxa"/>
            <w:gridSpan w:val="8"/>
          </w:tcPr>
          <w:p w14:paraId="4D4CD100" w14:textId="4DBB4893" w:rsidR="00F30217" w:rsidRPr="00ED305C" w:rsidRDefault="00F30217" w:rsidP="00E3405B">
            <w:pPr>
              <w:spacing w:line="276" w:lineRule="auto"/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 xml:space="preserve">Amount </w:t>
            </w:r>
            <w:r w:rsidR="00B84EA1" w:rsidRPr="00ED305C">
              <w:rPr>
                <w:rFonts w:ascii="Arial" w:hAnsi="Arial" w:cs="Arial"/>
                <w:sz w:val="20"/>
                <w:szCs w:val="20"/>
              </w:rPr>
              <w:t>Chargeable (</w:t>
            </w:r>
            <w:r w:rsidRPr="00ED305C">
              <w:rPr>
                <w:rFonts w:ascii="Arial" w:hAnsi="Arial" w:cs="Arial"/>
                <w:sz w:val="20"/>
                <w:szCs w:val="20"/>
              </w:rPr>
              <w:t xml:space="preserve">in </w:t>
            </w:r>
            <w:r w:rsidR="00B84EA1" w:rsidRPr="00ED305C">
              <w:rPr>
                <w:rFonts w:ascii="Arial" w:hAnsi="Arial" w:cs="Arial"/>
                <w:sz w:val="20"/>
                <w:szCs w:val="20"/>
              </w:rPr>
              <w:t xml:space="preserve">words): </w:t>
            </w:r>
            <w:r w:rsidRPr="00ED305C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>One thousand three hundred and forty-four  only/-</w:t>
            </w:r>
            <w:r w:rsidRPr="00ED305C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B84EA1" w:rsidRPr="00ED305C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Pr="00ED305C">
              <w:rPr>
                <w:rFonts w:ascii="Arial" w:hAnsi="Arial" w:cs="Arial"/>
                <w:sz w:val="20"/>
                <w:szCs w:val="20"/>
              </w:rPr>
              <w:t xml:space="preserve">                                                                                                      </w:t>
            </w:r>
          </w:p>
        </w:tc>
      </w:tr>
      <w:tr w:rsidR="00B502FB" w:rsidRPr="00187DC1" w14:paraId="40D0023C" w14:textId="77777777" w:rsidTr="000928D0">
        <w:trPr>
          <w:trHeight w:val="273"/>
          <w:jc w:val="center"/>
        </w:trPr>
        <w:tc>
          <w:tcPr>
            <w:tcW w:w="3004" w:type="dxa"/>
            <w:vMerge w:val="restart"/>
            <w:vAlign w:val="center"/>
          </w:tcPr>
          <w:p w14:paraId="6A7AFE9E" w14:textId="09109464" w:rsidR="00B502FB" w:rsidRPr="00187DC1" w:rsidRDefault="00B502FB" w:rsidP="00E3405B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187DC1">
              <w:rPr>
                <w:rFonts w:ascii="Arial" w:hAnsi="Arial" w:cs="Arial"/>
              </w:rPr>
              <w:t>Taxable Value</w:t>
            </w:r>
          </w:p>
        </w:tc>
        <w:tc>
          <w:tcPr>
            <w:tcW w:w="2122" w:type="dxa"/>
            <w:gridSpan w:val="3"/>
          </w:tcPr>
          <w:p w14:paraId="0B86E97D" w14:textId="07E30A51" w:rsidR="00B502FB" w:rsidRPr="00187DC1" w:rsidRDefault="00B502FB" w:rsidP="00E3405B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187DC1">
              <w:rPr>
                <w:rFonts w:ascii="Arial" w:hAnsi="Arial" w:cs="Arial"/>
              </w:rPr>
              <w:t>CGST</w:t>
            </w:r>
          </w:p>
        </w:tc>
        <w:tc>
          <w:tcPr>
            <w:tcW w:w="2023" w:type="dxa"/>
            <w:gridSpan w:val="2"/>
          </w:tcPr>
          <w:p w14:paraId="51B81E13" w14:textId="4725884A" w:rsidR="00B502FB" w:rsidRPr="00ED305C" w:rsidRDefault="00B502FB" w:rsidP="00E3405B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SGST/UTGST</w:t>
            </w:r>
          </w:p>
        </w:tc>
        <w:tc>
          <w:tcPr>
            <w:tcW w:w="3157" w:type="dxa"/>
            <w:gridSpan w:val="2"/>
            <w:vMerge w:val="restart"/>
            <w:vAlign w:val="center"/>
          </w:tcPr>
          <w:p w14:paraId="1F66AB8D" w14:textId="5C197FF1" w:rsidR="00B502FB" w:rsidRPr="00187DC1" w:rsidRDefault="00B502FB" w:rsidP="00E3405B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187DC1">
              <w:rPr>
                <w:rFonts w:ascii="Arial" w:hAnsi="Arial" w:cs="Arial"/>
              </w:rPr>
              <w:t>Total Tax Amount</w:t>
            </w:r>
          </w:p>
        </w:tc>
      </w:tr>
      <w:tr w:rsidR="00B502FB" w:rsidRPr="00187DC1" w14:paraId="7BDBE2B0" w14:textId="77777777" w:rsidTr="000928D0">
        <w:trPr>
          <w:trHeight w:val="145"/>
          <w:jc w:val="center"/>
        </w:trPr>
        <w:tc>
          <w:tcPr>
            <w:tcW w:w="3004" w:type="dxa"/>
            <w:vMerge/>
          </w:tcPr>
          <w:p w14:paraId="22EF4A35" w14:textId="22FACD66" w:rsidR="00B502FB" w:rsidRPr="00187DC1" w:rsidRDefault="00B502FB" w:rsidP="00E3405B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889" w:type="dxa"/>
            <w:gridSpan w:val="2"/>
          </w:tcPr>
          <w:p w14:paraId="587E27BE" w14:textId="72EE8930" w:rsidR="00B502FB" w:rsidRPr="00187DC1" w:rsidRDefault="00B502FB" w:rsidP="00E3405B">
            <w:pPr>
              <w:spacing w:line="276" w:lineRule="auto"/>
              <w:rPr>
                <w:rFonts w:ascii="Arial" w:hAnsi="Arial" w:cs="Arial"/>
              </w:rPr>
            </w:pPr>
            <w:r w:rsidRPr="00187DC1">
              <w:rPr>
                <w:rFonts w:ascii="Arial" w:hAnsi="Arial" w:cs="Arial"/>
              </w:rPr>
              <w:t>Rate</w:t>
            </w:r>
          </w:p>
        </w:tc>
        <w:tc>
          <w:tcPr>
            <w:tcW w:w="1233" w:type="dxa"/>
          </w:tcPr>
          <w:p w14:paraId="50FE9D6F" w14:textId="403CBB4B" w:rsidR="00B502FB" w:rsidRPr="00187DC1" w:rsidRDefault="00B502FB" w:rsidP="00E3405B">
            <w:pPr>
              <w:spacing w:line="276" w:lineRule="auto"/>
              <w:rPr>
                <w:rFonts w:ascii="Arial" w:hAnsi="Arial" w:cs="Arial"/>
              </w:rPr>
            </w:pPr>
            <w:r w:rsidRPr="00187DC1">
              <w:rPr>
                <w:rFonts w:ascii="Arial" w:hAnsi="Arial" w:cs="Arial"/>
              </w:rPr>
              <w:t>Amount</w:t>
            </w:r>
          </w:p>
        </w:tc>
        <w:tc>
          <w:tcPr>
            <w:tcW w:w="867" w:type="dxa"/>
          </w:tcPr>
          <w:p w14:paraId="3D248966" w14:textId="53566D37" w:rsidR="00B502FB" w:rsidRPr="00ED305C" w:rsidRDefault="00B502FB" w:rsidP="00E3405B">
            <w:pPr>
              <w:spacing w:line="276" w:lineRule="auto"/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Rate</w:t>
            </w:r>
          </w:p>
        </w:tc>
        <w:tc>
          <w:tcPr>
            <w:tcW w:w="1156" w:type="dxa"/>
          </w:tcPr>
          <w:p w14:paraId="52EA7E6B" w14:textId="0A09F881" w:rsidR="00B502FB" w:rsidRPr="00ED305C" w:rsidRDefault="00B502FB" w:rsidP="00E3405B">
            <w:pPr>
              <w:spacing w:line="276" w:lineRule="auto"/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Amount</w:t>
            </w:r>
          </w:p>
        </w:tc>
        <w:tc>
          <w:tcPr>
            <w:tcW w:w="3157" w:type="dxa"/>
            <w:gridSpan w:val="2"/>
            <w:vMerge/>
          </w:tcPr>
          <w:p w14:paraId="0900B993" w14:textId="77777777" w:rsidR="00B502FB" w:rsidRPr="00187DC1" w:rsidRDefault="00B502FB" w:rsidP="00E3405B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B502FB" w:rsidRPr="00187DC1" w14:paraId="55895111" w14:textId="77777777" w:rsidTr="000928D0">
        <w:trPr>
          <w:trHeight w:val="273"/>
          <w:jc w:val="center"/>
        </w:trPr>
        <w:tc>
          <w:tcPr>
            <w:tcW w:w="3004" w:type="dxa"/>
          </w:tcPr>
          <w:p w14:paraId="031334EE" w14:textId="77777777" w:rsidR="00B502FB" w:rsidRPr="00187DC1" w:rsidRDefault="00B502FB" w:rsidP="00E3405B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2122" w:type="dxa"/>
            <w:gridSpan w:val="3"/>
          </w:tcPr>
          <w:p w14:paraId="12E24F0D" w14:textId="69CDD754" w:rsidR="00B502FB" w:rsidRPr="00187DC1" w:rsidRDefault="00B502FB" w:rsidP="00E3405B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  <w:r w:rsidRPr="00187DC1">
              <w:rPr>
                <w:rFonts w:ascii="Arial" w:hAnsi="Arial" w:cs="Arial"/>
              </w:rPr>
              <w:t>%</w:t>
            </w:r>
          </w:p>
        </w:tc>
        <w:tc>
          <w:tcPr>
            <w:tcW w:w="2023" w:type="dxa"/>
            <w:gridSpan w:val="2"/>
          </w:tcPr>
          <w:p w14:paraId="0EFF6F3C" w14:textId="00544929" w:rsidR="00B502FB" w:rsidRPr="00ED305C" w:rsidRDefault="00B502FB" w:rsidP="00E3405B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Pr="00ED305C">
              <w:rPr>
                <w:rFonts w:ascii="Arial" w:hAnsi="Arial" w:cs="Arial"/>
                <w:sz w:val="20"/>
                <w:szCs w:val="20"/>
              </w:rPr>
              <w:t>%</w:t>
            </w:r>
          </w:p>
        </w:tc>
        <w:tc>
          <w:tcPr>
            <w:tcW w:w="3157" w:type="dxa"/>
            <w:gridSpan w:val="2"/>
          </w:tcPr>
          <w:p w14:paraId="785AFC2D" w14:textId="77777777" w:rsidR="00B502FB" w:rsidRPr="00187DC1" w:rsidRDefault="00B502FB" w:rsidP="00E3405B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B502FB" w:rsidRPr="00187DC1" w14:paraId="571D1826" w14:textId="77777777" w:rsidTr="000928D0">
        <w:trPr>
          <w:trHeight w:val="273"/>
          <w:jc w:val="center"/>
        </w:trPr>
        <w:tc>
          <w:tcPr>
            <w:tcW w:w="3004" w:type="dxa"/>
          </w:tcPr>
          <w:p w14:paraId="186B2D23" w14:textId="41505A6B" w:rsidR="00B502FB" w:rsidRPr="00187DC1" w:rsidRDefault="00B502FB" w:rsidP="00E3405B">
            <w:pPr>
              <w:spacing w:line="276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144.00</w:t>
            </w:r>
          </w:p>
        </w:tc>
        <w:tc>
          <w:tcPr>
            <w:tcW w:w="2122" w:type="dxa"/>
            <w:gridSpan w:val="3"/>
          </w:tcPr>
          <w:p w14:paraId="62AF6770" w14:textId="3F15E1A8" w:rsidR="00B502FB" w:rsidRPr="00187DC1" w:rsidRDefault="00B502FB" w:rsidP="00E3405B">
            <w:pPr>
              <w:spacing w:line="276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72.00</w:t>
            </w:r>
          </w:p>
        </w:tc>
        <w:tc>
          <w:tcPr>
            <w:tcW w:w="2023" w:type="dxa"/>
            <w:gridSpan w:val="2"/>
          </w:tcPr>
          <w:p w14:paraId="7E2017B7" w14:textId="50F6B86A" w:rsidR="00B502FB" w:rsidRPr="00ED305C" w:rsidRDefault="00B502FB" w:rsidP="00E3405B">
            <w:pPr>
              <w:spacing w:line="276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72.00</w:t>
            </w:r>
          </w:p>
        </w:tc>
        <w:tc>
          <w:tcPr>
            <w:tcW w:w="3157" w:type="dxa"/>
            <w:gridSpan w:val="2"/>
          </w:tcPr>
          <w:p w14:paraId="303AB421" w14:textId="3A904E85" w:rsidR="00B502FB" w:rsidRPr="00187DC1" w:rsidRDefault="00B502FB" w:rsidP="00E3405B">
            <w:pPr>
              <w:spacing w:line="276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1344.00</w:t>
            </w:r>
          </w:p>
        </w:tc>
      </w:tr>
      <w:tr w:rsidR="00963CAB" w:rsidRPr="00187DC1" w14:paraId="0E585F3A" w14:textId="77777777" w:rsidTr="000928D0">
        <w:trPr>
          <w:trHeight w:val="50"/>
          <w:jc w:val="center"/>
        </w:trPr>
        <w:tc>
          <w:tcPr>
            <w:tcW w:w="10306" w:type="dxa"/>
            <w:gridSpan w:val="8"/>
          </w:tcPr>
          <w:p w14:paraId="7DB7C6F3" w14:textId="59DC6246" w:rsidR="00963CAB" w:rsidRPr="00ED305C" w:rsidRDefault="00963CAB" w:rsidP="00E3405B">
            <w:pPr>
              <w:spacing w:line="276" w:lineRule="auto"/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 xml:space="preserve">Tax Amount (in words): </w:t>
            </w:r>
            <w:r>
              <w:rPr>
                <w:rFonts w:ascii="Arial" w:hAnsi="Arial" w:cs="Arial"/>
                <w:sz w:val="20"/>
                <w:szCs w:val="20"/>
              </w:rPr>
              <w:t>One hundred and forty-four  only/-</w:t>
            </w:r>
          </w:p>
        </w:tc>
      </w:tr>
      <w:tr w:rsidR="00963CAB" w:rsidRPr="00187DC1" w14:paraId="62DAF6C8" w14:textId="77777777" w:rsidTr="000928D0">
        <w:trPr>
          <w:trHeight w:val="50"/>
          <w:jc w:val="center"/>
        </w:trPr>
        <w:tc>
          <w:tcPr>
            <w:tcW w:w="10306" w:type="dxa"/>
            <w:gridSpan w:val="8"/>
          </w:tcPr>
          <w:p w14:paraId="3755FD14" w14:textId="77777777" w:rsidR="003F1515" w:rsidRPr="003F1515" w:rsidRDefault="003F1515">
            <w:pPr>
              <w:rPr>
                <w:sz w:val="4"/>
                <w:szCs w:val="4"/>
              </w:rPr>
            </w:pPr>
          </w:p>
          <w:tbl>
            <w:tblPr>
              <w:tblStyle w:val="TableGrid"/>
              <w:tblW w:w="10090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413"/>
              <w:gridCol w:w="4677"/>
            </w:tblGrid>
            <w:tr w:rsidR="009C67A7" w:rsidRPr="00ED305C" w14:paraId="7BC6A482" w14:textId="77777777" w:rsidTr="003F1515">
              <w:trPr>
                <w:jc w:val="center"/>
              </w:trPr>
              <w:tc>
                <w:tcPr>
                  <w:tcW w:w="10090" w:type="dxa"/>
                  <w:gridSpan w:val="2"/>
                </w:tcPr>
                <w:p w14:paraId="7B36AE38" w14:textId="78DABDD5" w:rsidR="009C67A7" w:rsidRPr="00ED305C" w:rsidRDefault="009C67A7" w:rsidP="003F1515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sz w:val="20"/>
                      <w:szCs w:val="20"/>
                    </w:rPr>
                    <w:t>Company’s Bank Details</w:t>
                  </w:r>
                </w:p>
              </w:tc>
            </w:tr>
            <w:tr w:rsidR="00963CAB" w:rsidRPr="00ED305C" w14:paraId="703B9837" w14:textId="77777777" w:rsidTr="003F1515">
              <w:trPr>
                <w:jc w:val="center"/>
              </w:trPr>
              <w:tc>
                <w:tcPr>
                  <w:tcW w:w="5413" w:type="dxa"/>
                </w:tcPr>
                <w:p w14:paraId="63C41072" w14:textId="154ACC71" w:rsidR="00963CAB" w:rsidRPr="00ED305C" w:rsidRDefault="00963CAB" w:rsidP="003F1515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sz w:val="20"/>
                      <w:szCs w:val="20"/>
                    </w:rPr>
                    <w:t xml:space="preserve">A/c Holder’s Name </w:t>
                  </w: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:</w:t>
                  </w:r>
                  <w: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 xml:space="preserve">JKB ASH BRICKS                                                                                                                                        </w:t>
                  </w:r>
                </w:p>
              </w:tc>
              <w:tc>
                <w:tcPr>
                  <w:tcW w:w="4677" w:type="dxa"/>
                </w:tcPr>
                <w:p w14:paraId="73B7E0E5" w14:textId="19C497C6" w:rsidR="00963CAB" w:rsidRPr="00ED305C" w:rsidRDefault="00963CAB" w:rsidP="003F1515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sz w:val="20"/>
                      <w:szCs w:val="20"/>
                    </w:rPr>
                    <w:t xml:space="preserve">Bank Name  </w:t>
                  </w: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:</w:t>
                  </w:r>
                  <w: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DBS Bank India Limited</w:t>
                  </w:r>
                </w:p>
              </w:tc>
            </w:tr>
            <w:tr w:rsidR="00963CAB" w:rsidRPr="00ED305C" w14:paraId="364DA035" w14:textId="77777777" w:rsidTr="003F1515">
              <w:trPr>
                <w:jc w:val="center"/>
              </w:trPr>
              <w:tc>
                <w:tcPr>
                  <w:tcW w:w="5413" w:type="dxa"/>
                </w:tcPr>
                <w:p w14:paraId="394B6CE4" w14:textId="01C8BE71" w:rsidR="00963CAB" w:rsidRPr="00ED305C" w:rsidRDefault="00963CAB" w:rsidP="003F1515">
                  <w:pPr>
                    <w:spacing w:line="276" w:lineRule="auto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A/c No                    :</w:t>
                  </w:r>
                  <w: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 xml:space="preserve">8832210000003520              </w:t>
                  </w:r>
                </w:p>
              </w:tc>
              <w:tc>
                <w:tcPr>
                  <w:tcW w:w="4677" w:type="dxa"/>
                </w:tcPr>
                <w:p w14:paraId="1D9D4ADC" w14:textId="07A976F5" w:rsidR="00963CAB" w:rsidRPr="00ED305C" w:rsidRDefault="009C67A7" w:rsidP="003F1515">
                  <w:pPr>
                    <w:spacing w:line="276" w:lineRule="auto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IFSE Code   :</w:t>
                  </w:r>
                  <w: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DBSS0IN0832</w:t>
                  </w:r>
                </w:p>
              </w:tc>
            </w:tr>
            <w:tr w:rsidR="00963CAB" w:rsidRPr="00ED305C" w14:paraId="0B0D517E" w14:textId="77777777" w:rsidTr="003F1515">
              <w:trPr>
                <w:jc w:val="center"/>
              </w:trPr>
              <w:tc>
                <w:tcPr>
                  <w:tcW w:w="5413" w:type="dxa"/>
                </w:tcPr>
                <w:p w14:paraId="5B07D344" w14:textId="24974762" w:rsidR="00963CAB" w:rsidRPr="00ED305C" w:rsidRDefault="00963CAB" w:rsidP="003F1515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ED305C">
                    <w:rPr>
                      <w:rFonts w:ascii="Arial" w:hAnsi="Arial" w:cs="Arial"/>
                      <w:sz w:val="20"/>
                      <w:szCs w:val="20"/>
                    </w:rPr>
                    <w:t xml:space="preserve">Branch                    </w:t>
                  </w:r>
                  <w:r w:rsidRPr="00ED305C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:</w:t>
                  </w:r>
                  <w: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Yercaud Road</w:t>
                  </w:r>
                </w:p>
              </w:tc>
              <w:tc>
                <w:tcPr>
                  <w:tcW w:w="4677" w:type="dxa"/>
                </w:tcPr>
                <w:p w14:paraId="5640B284" w14:textId="06A549DA" w:rsidR="00963CAB" w:rsidRPr="00ED305C" w:rsidRDefault="00963CAB" w:rsidP="003F1515">
                  <w:pPr>
                    <w:spacing w:line="276" w:lineRule="auto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5CDB4460" w14:textId="77777777" w:rsidR="00963CAB" w:rsidRPr="00ED305C" w:rsidRDefault="00963CAB" w:rsidP="003D2D5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C67A7" w:rsidRPr="00187DC1" w14:paraId="4B301E77" w14:textId="77777777" w:rsidTr="000928D0">
        <w:trPr>
          <w:trHeight w:val="577"/>
          <w:jc w:val="center"/>
        </w:trPr>
        <w:tc>
          <w:tcPr>
            <w:tcW w:w="10306" w:type="dxa"/>
            <w:gridSpan w:val="8"/>
          </w:tcPr>
          <w:p w14:paraId="1B4F6292" w14:textId="77777777" w:rsidR="009C67A7" w:rsidRPr="00ED305C" w:rsidRDefault="009C67A7" w:rsidP="003F1515">
            <w:pPr>
              <w:spacing w:line="276" w:lineRule="auto"/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ED305C">
              <w:rPr>
                <w:rFonts w:ascii="Arial" w:hAnsi="Arial" w:cs="Arial"/>
                <w:sz w:val="20"/>
                <w:szCs w:val="20"/>
                <w:u w:val="single"/>
              </w:rPr>
              <w:t>Declaration</w:t>
            </w:r>
          </w:p>
          <w:p w14:paraId="69DC803A" w14:textId="39DA931E" w:rsidR="003F1515" w:rsidRPr="00ED305C" w:rsidRDefault="009C67A7" w:rsidP="003F1515">
            <w:pPr>
              <w:spacing w:line="276" w:lineRule="auto"/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We declare that this invoice shows the actual price of the goods described and that all particular are true and correct.</w:t>
            </w:r>
          </w:p>
        </w:tc>
      </w:tr>
      <w:tr w:rsidR="00F9246B" w:rsidRPr="00187DC1" w14:paraId="0CCD68F9" w14:textId="77777777" w:rsidTr="000928D0">
        <w:trPr>
          <w:trHeight w:val="942"/>
          <w:jc w:val="center"/>
        </w:trPr>
        <w:tc>
          <w:tcPr>
            <w:tcW w:w="10306" w:type="dxa"/>
            <w:gridSpan w:val="8"/>
          </w:tcPr>
          <w:p w14:paraId="79892684" w14:textId="77777777" w:rsidR="00F9246B" w:rsidRPr="00ED305C" w:rsidRDefault="00F9246B" w:rsidP="005E42BF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>For TMR Bricks</w:t>
            </w:r>
          </w:p>
          <w:p w14:paraId="58B94D1C" w14:textId="77777777" w:rsidR="00F9246B" w:rsidRPr="00ED305C" w:rsidRDefault="00F9246B" w:rsidP="005E42BF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  <w:p w14:paraId="17AD422D" w14:textId="77777777" w:rsidR="00F9246B" w:rsidRPr="00ED305C" w:rsidRDefault="00F9246B" w:rsidP="005E42BF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  <w:p w14:paraId="06ABEDC6" w14:textId="42B4D9AA" w:rsidR="00F9246B" w:rsidRPr="00ED305C" w:rsidRDefault="00F9246B" w:rsidP="005E42BF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ED305C">
              <w:rPr>
                <w:rFonts w:ascii="Arial" w:hAnsi="Arial" w:cs="Arial"/>
                <w:sz w:val="20"/>
                <w:szCs w:val="20"/>
              </w:rPr>
              <w:t xml:space="preserve">Authorised Signatory </w:t>
            </w:r>
          </w:p>
        </w:tc>
      </w:tr>
    </w:tbl>
    <w:p w14:paraId="316B6DA5" w14:textId="2E0A00C1" w:rsidR="0078315A" w:rsidRPr="00187DC1" w:rsidRDefault="0078315A" w:rsidP="009241EE">
      <w:pPr>
        <w:jc w:val="center"/>
        <w:rPr>
          <w:rFonts w:ascii="Arial" w:hAnsi="Arial" w:cs="Arial"/>
        </w:rPr>
      </w:pPr>
    </w:p>
    <w:p>
      <w:pPr/>
    </w:p>
    <w:sectPr w:rsidR="0078315A" w:rsidRPr="00187DC1" w:rsidSect="002B6482">
      <w:headerReference w:type="default" r:id="rId7"/>
      <w:pgSz w:w="11906" w:h="16838" w:code="9"/>
      <w:pgMar w:top="851" w:right="1440" w:bottom="1440" w:left="1440" w:header="284" w:footer="12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544551" w14:textId="77777777" w:rsidR="008E0D6E" w:rsidRDefault="008E0D6E" w:rsidP="00580FFC">
      <w:pPr>
        <w:spacing w:after="0" w:line="240" w:lineRule="auto"/>
      </w:pPr>
      <w:r>
        <w:separator/>
      </w:r>
    </w:p>
  </w:endnote>
  <w:endnote w:type="continuationSeparator" w:id="0">
    <w:p w14:paraId="6F2F0F40" w14:textId="77777777" w:rsidR="008E0D6E" w:rsidRDefault="008E0D6E" w:rsidP="00580F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DC8FD5" w14:textId="77777777" w:rsidR="008E0D6E" w:rsidRDefault="008E0D6E" w:rsidP="00580FFC">
      <w:pPr>
        <w:spacing w:after="0" w:line="240" w:lineRule="auto"/>
      </w:pPr>
      <w:r>
        <w:separator/>
      </w:r>
    </w:p>
  </w:footnote>
  <w:footnote w:type="continuationSeparator" w:id="0">
    <w:p w14:paraId="2341C36A" w14:textId="77777777" w:rsidR="008E0D6E" w:rsidRDefault="008E0D6E" w:rsidP="00580F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393AC" w14:textId="1E4446C8" w:rsidR="00125EAD" w:rsidRPr="009C67A7" w:rsidRDefault="00125EAD" w:rsidP="00125EAD">
    <w:pPr>
      <w:pStyle w:val="Header"/>
      <w:jc w:val="center"/>
      <w:rPr>
        <w:rFonts w:ascii="Cambria" w:hAnsi="Cambria"/>
        <w:b/>
        <w:color w:val="000000" w:themeColor="text1"/>
        <w:sz w:val="36"/>
        <w:szCs w:val="36"/>
      </w:rPr>
    </w:pPr>
    <w:r w:rsidRPr="009C67A7">
      <w:rPr>
        <w:rFonts w:ascii="Cambria" w:hAnsi="Cambria"/>
        <w:b/>
        <w:color w:val="000000" w:themeColor="text1"/>
        <w:sz w:val="36"/>
        <w:szCs w:val="36"/>
      </w:rPr>
      <w:t>Tax 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ocumentProtection w:edit="readOnly" w:enforcement="1"/>
  <w:zoom w:percent="76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DF4"/>
    <w:rsid w:val="000040D5"/>
    <w:rsid w:val="00005265"/>
    <w:rsid w:val="000928D0"/>
    <w:rsid w:val="00097264"/>
    <w:rsid w:val="000A1FC2"/>
    <w:rsid w:val="000B4224"/>
    <w:rsid w:val="000B5F99"/>
    <w:rsid w:val="0010127B"/>
    <w:rsid w:val="00125EAD"/>
    <w:rsid w:val="00187DC1"/>
    <w:rsid w:val="001E0FCA"/>
    <w:rsid w:val="001F2AFF"/>
    <w:rsid w:val="001F47D0"/>
    <w:rsid w:val="00285C45"/>
    <w:rsid w:val="002B6482"/>
    <w:rsid w:val="00344629"/>
    <w:rsid w:val="0035229B"/>
    <w:rsid w:val="003B0CD5"/>
    <w:rsid w:val="003B68EB"/>
    <w:rsid w:val="003D2D58"/>
    <w:rsid w:val="003F1515"/>
    <w:rsid w:val="003F2A92"/>
    <w:rsid w:val="0040457F"/>
    <w:rsid w:val="0040569B"/>
    <w:rsid w:val="00434481"/>
    <w:rsid w:val="004A7EEE"/>
    <w:rsid w:val="004E779A"/>
    <w:rsid w:val="004F344F"/>
    <w:rsid w:val="0050658C"/>
    <w:rsid w:val="00523693"/>
    <w:rsid w:val="005421A6"/>
    <w:rsid w:val="005709AF"/>
    <w:rsid w:val="00575B69"/>
    <w:rsid w:val="00580FFC"/>
    <w:rsid w:val="00581BC0"/>
    <w:rsid w:val="0058500F"/>
    <w:rsid w:val="005A6241"/>
    <w:rsid w:val="005B24F1"/>
    <w:rsid w:val="005E42BF"/>
    <w:rsid w:val="006208D9"/>
    <w:rsid w:val="00634269"/>
    <w:rsid w:val="0063657D"/>
    <w:rsid w:val="00645E80"/>
    <w:rsid w:val="006B4DDF"/>
    <w:rsid w:val="006C51ED"/>
    <w:rsid w:val="006E0ABE"/>
    <w:rsid w:val="00702DB7"/>
    <w:rsid w:val="0075553D"/>
    <w:rsid w:val="0078315A"/>
    <w:rsid w:val="00794A99"/>
    <w:rsid w:val="007A1EFB"/>
    <w:rsid w:val="007C5513"/>
    <w:rsid w:val="007D3E41"/>
    <w:rsid w:val="00855816"/>
    <w:rsid w:val="00865EDF"/>
    <w:rsid w:val="00871F94"/>
    <w:rsid w:val="008823C9"/>
    <w:rsid w:val="008A26FA"/>
    <w:rsid w:val="008A583F"/>
    <w:rsid w:val="008D353E"/>
    <w:rsid w:val="008E0D6E"/>
    <w:rsid w:val="0090350B"/>
    <w:rsid w:val="009241EE"/>
    <w:rsid w:val="00932666"/>
    <w:rsid w:val="00952237"/>
    <w:rsid w:val="00963CAB"/>
    <w:rsid w:val="009A1D96"/>
    <w:rsid w:val="009C67A7"/>
    <w:rsid w:val="009E212B"/>
    <w:rsid w:val="009F7564"/>
    <w:rsid w:val="00A25031"/>
    <w:rsid w:val="00A71D57"/>
    <w:rsid w:val="00B22DF4"/>
    <w:rsid w:val="00B502FB"/>
    <w:rsid w:val="00B84EA1"/>
    <w:rsid w:val="00C1492E"/>
    <w:rsid w:val="00C17D7C"/>
    <w:rsid w:val="00C22B36"/>
    <w:rsid w:val="00C37670"/>
    <w:rsid w:val="00C73AB8"/>
    <w:rsid w:val="00CA0E6F"/>
    <w:rsid w:val="00CD58CC"/>
    <w:rsid w:val="00CD73B9"/>
    <w:rsid w:val="00CE2BAD"/>
    <w:rsid w:val="00D5301F"/>
    <w:rsid w:val="00DA1389"/>
    <w:rsid w:val="00DA4AC6"/>
    <w:rsid w:val="00DB047E"/>
    <w:rsid w:val="00DC06CB"/>
    <w:rsid w:val="00DC1920"/>
    <w:rsid w:val="00DD41AC"/>
    <w:rsid w:val="00E3405B"/>
    <w:rsid w:val="00E371D6"/>
    <w:rsid w:val="00E93629"/>
    <w:rsid w:val="00EA0770"/>
    <w:rsid w:val="00EC0919"/>
    <w:rsid w:val="00ED305C"/>
    <w:rsid w:val="00EE4081"/>
    <w:rsid w:val="00F30217"/>
    <w:rsid w:val="00F65B9B"/>
    <w:rsid w:val="00F9246B"/>
    <w:rsid w:val="00FA4FDB"/>
    <w:rsid w:val="00FE7AA3"/>
    <w:rsid w:val="00FF4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F993AA"/>
  <w15:chartTrackingRefBased/>
  <w15:docId w15:val="{29D9E981-E48B-4867-B3D5-0153A175D9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553D"/>
  </w:style>
  <w:style w:type="paragraph" w:styleId="Heading1">
    <w:name w:val="heading 1"/>
    <w:basedOn w:val="Normal"/>
    <w:next w:val="Normal"/>
    <w:link w:val="Heading1Char"/>
    <w:uiPriority w:val="9"/>
    <w:qFormat/>
    <w:rsid w:val="00580FF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22D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580F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580F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0FFC"/>
  </w:style>
  <w:style w:type="paragraph" w:styleId="Footer">
    <w:name w:val="footer"/>
    <w:basedOn w:val="Normal"/>
    <w:link w:val="FooterChar"/>
    <w:uiPriority w:val="99"/>
    <w:unhideWhenUsed/>
    <w:rsid w:val="00580F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0FFC"/>
  </w:style>
  <w:style w:type="character" w:styleId="CommentReference">
    <w:name w:val="annotation reference"/>
    <w:basedOn w:val="DefaultParagraphFont"/>
    <w:uiPriority w:val="99"/>
    <w:semiHidden/>
    <w:unhideWhenUsed/>
    <w:rsid w:val="00B502F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502F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502F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502F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502F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502F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502FB"/>
    <w:rPr>
      <w:rFonts w:ascii="Segoe UI" w:hAnsi="Segoe UI" w:cs="Segoe UI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E212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E212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34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8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393</TotalTime>
  <Pages>1</Pages>
  <Words>216</Words>
  <Characters>1237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loretechnology@outlook.com</dc:creator>
  <cp:keywords/>
  <dc:description/>
  <cp:lastModifiedBy>gokulapriya krishnan</cp:lastModifiedBy>
  <cp:revision>71</cp:revision>
  <cp:lastPrinted>2024-11-21T07:36:00Z</cp:lastPrinted>
  <dcterms:created xsi:type="dcterms:W3CDTF">2024-11-21T06:21:00Z</dcterms:created>
  <dcterms:modified xsi:type="dcterms:W3CDTF">2025-07-02T08:07:00Z</dcterms:modified>
</cp:coreProperties>
</file>