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06" w:type="dxa"/>
        <w:jc w:val="center"/>
        <w:tblLook w:val="04A0" w:firstRow="1" w:lastRow="0" w:firstColumn="1" w:lastColumn="0" w:noHBand="0" w:noVBand="1"/>
      </w:tblPr>
      <w:tblGrid>
        <w:gridCol w:w="3771"/>
        <w:gridCol w:w="3626"/>
        <w:gridCol w:w="2909"/>
      </w:tblGrid>
      <w:tr w:rsidR="006208D9" w:rsidRPr="00AA50D0" w14:paraId="74E46567" w14:textId="77777777" w:rsidTr="002D5ADC">
        <w:trPr>
          <w:trHeight w:val="625"/>
          <w:jc w:val="center"/>
        </w:trPr>
        <w:tc>
          <w:tcPr>
            <w:tcW w:w="3771" w:type="dxa"/>
            <w:vMerge w:val="restart"/>
          </w:tcPr>
          <w:p w14:paraId="5C4E765A" w14:textId="52EFD3BA" w:rsidR="0078315A" w:rsidRPr="003F7764" w:rsidRDefault="00A37EA7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59264" behindDoc="1" locked="0" layoutInCell="1" allowOverlap="1" wp14:anchorId="07078871" wp14:editId="16049106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35560</wp:posOffset>
                  </wp:positionV>
                  <wp:extent cx="1384300" cy="518160"/>
                  <wp:effectExtent l="0" t="0" r="635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300" cy="51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ABEA056" w14:textId="4DD24D03" w:rsidR="00A37EA7" w:rsidRDefault="00A37EA7" w:rsidP="003306DE">
            <w:pPr>
              <w:ind w:firstLine="72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D04B12F" w14:textId="029D94C2" w:rsidR="00A37EA7" w:rsidRDefault="00A37EA7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BB5B89D" w14:textId="77777777" w:rsidR="00A37EA7" w:rsidRDefault="00A37EA7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CA69140" w14:textId="50EEB3DA" w:rsidR="009063E3" w:rsidRDefault="009063E3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JKB Ask Bricks</w:t>
            </w:r>
          </w:p>
          <w:p w14:paraId="1DA27721" w14:textId="0D576411" w:rsidR="00A37EA7" w:rsidRDefault="00A37EA7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37EA7">
              <w:rPr>
                <w:rFonts w:ascii="Arial" w:hAnsi="Arial" w:cs="Arial"/>
                <w:b/>
                <w:sz w:val="20"/>
                <w:szCs w:val="20"/>
              </w:rPr>
              <w:t>Consignee (Ship t</w:t>
            </w:r>
            <w:r>
              <w:rPr>
                <w:rFonts w:ascii="Arial" w:hAnsi="Arial" w:cs="Arial"/>
                <w:b/>
                <w:sz w:val="20"/>
                <w:szCs w:val="20"/>
              </w:rPr>
              <w:t>o)</w:t>
            </w:r>
          </w:p>
          <w:p w14:paraId="205BC2D3" w14:textId="559A5B03" w:rsidR="0078315A" w:rsidRPr="004D1E3F" w:rsidRDefault="00E371D6" w:rsidP="0078315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no</w:t>
            </w:r>
            <w:r w:rsidR="0078315A" w:rsidRPr="004D1E3F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626" w:type="dxa"/>
          </w:tcPr>
          <w:p w14:paraId="67E0A011" w14:textId="77777777" w:rsidR="0078315A" w:rsidRPr="003F7764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Dispatch Doc No</w:t>
            </w:r>
          </w:p>
          <w:p w14:paraId="726FB3BB" w14:textId="2AEEB83D" w:rsidR="0078315A" w:rsidRPr="003F7764" w:rsidRDefault="00634269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01</w:t>
            </w:r>
          </w:p>
        </w:tc>
        <w:tc>
          <w:tcPr>
            <w:tcW w:w="2909" w:type="dxa"/>
          </w:tcPr>
          <w:p w14:paraId="52DE36A3" w14:textId="77777777" w:rsidR="0078315A" w:rsidRPr="003F7764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Delivery Note Date</w:t>
            </w:r>
          </w:p>
          <w:p w14:paraId="7B4DDB56" w14:textId="6C86C366" w:rsidR="00634269" w:rsidRPr="003F7764" w:rsidRDefault="00634269" w:rsidP="0078315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16/04/2026</w:t>
            </w:r>
          </w:p>
        </w:tc>
      </w:tr>
      <w:tr w:rsidR="006208D9" w:rsidRPr="00AA50D0" w14:paraId="11B0F429" w14:textId="77777777" w:rsidTr="002D5ADC">
        <w:trPr>
          <w:trHeight w:val="623"/>
          <w:jc w:val="center"/>
        </w:trPr>
        <w:tc>
          <w:tcPr>
            <w:tcW w:w="3771" w:type="dxa"/>
            <w:vMerge/>
          </w:tcPr>
          <w:p w14:paraId="3A23D338" w14:textId="77777777" w:rsidR="0078315A" w:rsidRPr="003F7764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26" w:type="dxa"/>
          </w:tcPr>
          <w:p w14:paraId="0C844B37" w14:textId="77777777" w:rsidR="0078315A" w:rsidRPr="003F7764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Dispatched through</w:t>
            </w:r>
          </w:p>
          <w:p w14:paraId="0B6AD47A" w14:textId="20BD27A4" w:rsidR="00634269" w:rsidRPr="003F7764" w:rsidRDefault="00634269" w:rsidP="0078315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Air</w:t>
            </w:r>
          </w:p>
        </w:tc>
        <w:tc>
          <w:tcPr>
            <w:tcW w:w="2909" w:type="dxa"/>
          </w:tcPr>
          <w:p w14:paraId="36AE8922" w14:textId="77777777" w:rsidR="0078315A" w:rsidRPr="003F7764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Destination</w:t>
            </w:r>
          </w:p>
        </w:tc>
      </w:tr>
      <w:tr w:rsidR="006208D9" w:rsidRPr="00AA50D0" w14:paraId="71D13764" w14:textId="77777777" w:rsidTr="002D5ADC">
        <w:trPr>
          <w:trHeight w:val="623"/>
          <w:jc w:val="center"/>
        </w:trPr>
        <w:tc>
          <w:tcPr>
            <w:tcW w:w="3771" w:type="dxa"/>
            <w:vMerge/>
          </w:tcPr>
          <w:p w14:paraId="4C93904D" w14:textId="77777777" w:rsidR="0078315A" w:rsidRPr="003F7764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26" w:type="dxa"/>
          </w:tcPr>
          <w:p w14:paraId="2FD5C782" w14:textId="77777777" w:rsidR="0078315A" w:rsidRPr="003F7764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Bill Of Lading/LR-RR No</w:t>
            </w:r>
          </w:p>
        </w:tc>
        <w:tc>
          <w:tcPr>
            <w:tcW w:w="2909" w:type="dxa"/>
          </w:tcPr>
          <w:p w14:paraId="32FEA22D" w14:textId="77777777" w:rsidR="0078315A" w:rsidRPr="003F7764" w:rsidRDefault="00F30217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Motor Vehicle No</w:t>
            </w:r>
          </w:p>
          <w:p w14:paraId="137E5D62" w14:textId="399B983E" w:rsidR="00E371D6" w:rsidRPr="003F7764" w:rsidRDefault="00E371D6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KA01AB678</w:t>
            </w:r>
          </w:p>
        </w:tc>
      </w:tr>
      <w:tr w:rsidR="00E33256" w:rsidRPr="00AA50D0" w14:paraId="746D4E61" w14:textId="77777777" w:rsidTr="000B2304">
        <w:trPr>
          <w:trHeight w:val="641"/>
          <w:jc w:val="center"/>
        </w:trPr>
        <w:tc>
          <w:tcPr>
            <w:tcW w:w="3771" w:type="dxa"/>
          </w:tcPr>
          <w:p w14:paraId="7B97B24F" w14:textId="3981C162" w:rsidR="00E33256" w:rsidRPr="003F7764" w:rsidRDefault="00E33256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Buyer (Bill to)</w:t>
            </w:r>
          </w:p>
          <w:p w14:paraId="791327A9" w14:textId="2FDD2EE9" w:rsidR="00E33256" w:rsidRPr="003F7764" w:rsidRDefault="00E33256" w:rsidP="0078315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6535" w:type="dxa"/>
            <w:gridSpan w:val="2"/>
          </w:tcPr>
          <w:p w14:paraId="17C79151" w14:textId="77777777" w:rsidR="00E33256" w:rsidRDefault="00E33256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Terms of Delivery</w:t>
            </w:r>
          </w:p>
        </w:tc>
      </w:tr>
      <w:tr w:rsidR="00E371D6" w:rsidRPr="00AA50D0" w14:paraId="318FE82E" w14:textId="77777777" w:rsidTr="002D5ADC">
        <w:trPr>
          <w:trHeight w:val="732"/>
          <w:jc w:val="center"/>
        </w:trPr>
        <w:tc>
          <w:tcPr>
            <w:tcW w:w="10306" w:type="dxa"/>
            <w:gridSpan w:val="3"/>
          </w:tcPr>
          <w:p w14:paraId="346F008D" w14:textId="4059A8B8" w:rsidR="00E371D6" w:rsidRPr="003F7764" w:rsidRDefault="00EA0770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3F7764">
              <w:rPr>
                <w:rFonts w:ascii="Arial" w:hAnsi="Arial" w:cs="Arial"/>
                <w:b/>
                <w:sz w:val="20"/>
                <w:szCs w:val="20"/>
              </w:rPr>
              <w:t xml:space="preserve">Goods </w:t>
            </w:r>
            <w:r w:rsidR="005705B1" w:rsidRPr="003F7764">
              <w:rPr>
                <w:rFonts w:ascii="Arial" w:hAnsi="Arial" w:cs="Arial"/>
                <w:b/>
                <w:sz w:val="20"/>
                <w:szCs w:val="20"/>
              </w:rPr>
              <w:t>Info</w:t>
            </w:r>
            <w:r w:rsidR="00AA50D0" w:rsidRPr="003F7764">
              <w:rPr>
                <w:rFonts w:ascii="Arial" w:hAnsi="Arial" w:cs="Arial"/>
                <w:b/>
                <w:sz w:val="20"/>
                <w:szCs w:val="20"/>
              </w:rPr>
              <w:t>rmation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323.7948989868164"/>
              <w:gridCol w:w="3700.5130004882812"/>
              <w:gridCol w:w="1480.2052307128906"/>
              <w:gridCol w:w="555.0769424438477"/>
              <w:gridCol w:w="925.1282501220703"/>
              <w:gridCol w:w="925.1282501220703"/>
              <w:gridCol w:w="1110.1538848876953"/>
            </w:tblGrid>
            <w:tr>
              <w:tc>
                <w:tcPr>
                  <w:tcW w:w="323.7948989868164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S.No</w:t>
                  </w:r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Description of Goods</w:t>
                  </w:r>
                </w:p>
              </w:tc>
              <w:tc>
                <w:tcPr>
                  <w:tcW w:w="1480.2052307128906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HSN or SAC</w:t>
                  </w:r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Quantity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Rate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Per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Amount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br</w:t>
                  </w:r>
                </w:p>
              </w:tc>
              <w:tc>
                <w:tcPr>
                  <w:tcW w:w="1480.2052307128906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6815</w:t>
                  </w:r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50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100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Nos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5000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Total</w:t>
                  </w:r>
                </w:p>
              </w:tc>
              <w:tc>
                <w:tcPr>
                  <w:tcW w:w="1480.2052307128906" w:type="dxa"/>
                </w:tcPr>
                <w:p>
                  <w:pPr/>
                </w:p>
              </w:tc>
              <w:tc>
                <w:tcPr>
                  <w:tcW w:w="555.0769424438477" w:type="dxa"/>
                </w:tcPr>
                <w:p>
                  <w:pPr/>
                  <w:r>
                    <w:t>50</w:t>
                  </w:r>
                </w:p>
              </w:tc>
              <w:tc>
                <w:tcPr>
                  <w:tcW w:w="925.1282501220703" w:type="dxa"/>
                </w:tcPr>
                <w:p>
                  <w:pPr/>
                </w:p>
              </w:tc>
              <w:tc>
                <w:tcPr>
                  <w:tcW w:w="925.1282501220703" w:type="dxa"/>
                </w:tcPr>
                <w:p>
                  <w:pPr/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t>5000</w:t>
                  </w:r>
                </w:p>
              </w:tc>
            </w:tr>
          </w:tbl>
          <w:p>
            <w:pPr/>
          </w:p>
          <w:p w14:paraId="00FAD37C" w14:textId="20F39538" w:rsidR="003F7764" w:rsidRPr="003F7764" w:rsidRDefault="003F7764" w:rsidP="003F7764">
            <w:pPr>
              <w:ind w:left="-534" w:firstLine="534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E. &amp; </w:t>
            </w:r>
            <w:proofErr w:type="gramStart"/>
            <w:r w:rsidRPr="003F7764">
              <w:rPr>
                <w:rFonts w:ascii="Arial" w:hAnsi="Arial" w:cs="Arial"/>
                <w:sz w:val="20"/>
                <w:szCs w:val="20"/>
              </w:rPr>
              <w:t>O.E</w:t>
            </w:r>
            <w:proofErr w:type="gramEnd"/>
          </w:p>
        </w:tc>
      </w:tr>
      <w:tr w:rsidR="00F30217" w:rsidRPr="00AA50D0" w14:paraId="16FACC89" w14:textId="77777777" w:rsidTr="002D5ADC">
        <w:trPr>
          <w:trHeight w:val="377"/>
          <w:jc w:val="center"/>
        </w:trPr>
        <w:tc>
          <w:tcPr>
            <w:tcW w:w="10306" w:type="dxa"/>
            <w:gridSpan w:val="3"/>
            <w:vAlign w:val="center"/>
          </w:tcPr>
          <w:p w14:paraId="4D4CD100" w14:textId="199A6FE6" w:rsidR="00F30217" w:rsidRPr="003F7764" w:rsidRDefault="00F30217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Amount </w:t>
            </w:r>
            <w:r w:rsidR="00B84EA1" w:rsidRPr="003F7764">
              <w:rPr>
                <w:rFonts w:ascii="Arial" w:hAnsi="Arial" w:cs="Arial"/>
                <w:sz w:val="20"/>
                <w:szCs w:val="20"/>
              </w:rPr>
              <w:t>Chargeable (</w:t>
            </w:r>
            <w:r w:rsidRPr="003F7764">
              <w:rPr>
                <w:rFonts w:ascii="Arial" w:hAnsi="Arial" w:cs="Arial"/>
                <w:sz w:val="20"/>
                <w:szCs w:val="20"/>
              </w:rPr>
              <w:t xml:space="preserve">in </w:t>
            </w:r>
            <w:r w:rsidR="00B84EA1" w:rsidRPr="003F7764">
              <w:rPr>
                <w:rFonts w:ascii="Arial" w:hAnsi="Arial" w:cs="Arial"/>
                <w:sz w:val="20"/>
                <w:szCs w:val="20"/>
              </w:rPr>
              <w:t xml:space="preserve">words): </w:t>
            </w:r>
            <w:r w:rsidRPr="003F776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Five thousand  only/-</w:t>
            </w:r>
            <w:r w:rsidRPr="003F776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84EA1" w:rsidRPr="003F7764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Pr="003F776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                                 </w:t>
            </w:r>
          </w:p>
        </w:tc>
      </w:tr>
      <w:tr w:rsidR="003F7764" w:rsidRPr="00AA50D0" w14:paraId="60FB22A1" w14:textId="77777777" w:rsidTr="002D5ADC">
        <w:trPr>
          <w:trHeight w:val="50"/>
          <w:jc w:val="center"/>
        </w:trPr>
        <w:tc>
          <w:tcPr>
            <w:tcW w:w="10306" w:type="dxa"/>
            <w:gridSpan w:val="3"/>
          </w:tcPr>
          <w:p w14:paraId="622E3F6C" w14:textId="77777777" w:rsidR="003306DE" w:rsidRPr="003306DE" w:rsidRDefault="003306DE">
            <w:pPr>
              <w:rPr>
                <w:sz w:val="4"/>
                <w:szCs w:val="4"/>
              </w:rPr>
            </w:pPr>
          </w:p>
          <w:tbl>
            <w:tblPr>
              <w:tblStyle w:val="TableGrid"/>
              <w:tblW w:w="100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13"/>
              <w:gridCol w:w="4677"/>
            </w:tblGrid>
            <w:tr w:rsidR="00DC1E53" w:rsidRPr="00ED305C" w14:paraId="68154EC5" w14:textId="77777777" w:rsidTr="00DC1E53">
              <w:tc>
                <w:tcPr>
                  <w:tcW w:w="10090" w:type="dxa"/>
                  <w:gridSpan w:val="2"/>
                </w:tcPr>
                <w:p w14:paraId="4EFA016B" w14:textId="2041AFA8" w:rsidR="00DC1E53" w:rsidRPr="00ED305C" w:rsidRDefault="00DC1E53" w:rsidP="003306DE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>Company’s Bank Details</w:t>
                  </w:r>
                </w:p>
              </w:tc>
            </w:tr>
            <w:tr w:rsidR="00DC1E53" w:rsidRPr="00ED305C" w14:paraId="1A4AA2EA" w14:textId="77777777" w:rsidTr="00DC1E53">
              <w:tc>
                <w:tcPr>
                  <w:tcW w:w="5413" w:type="dxa"/>
                </w:tcPr>
                <w:p w14:paraId="147BC0CC" w14:textId="77777777" w:rsidR="00DC1E53" w:rsidRPr="00ED305C" w:rsidRDefault="00DC1E53" w:rsidP="003306DE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A/c Holder’s Name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JKB ASH BRICKS                                                                                                                                        </w:t>
                  </w:r>
                </w:p>
              </w:tc>
              <w:tc>
                <w:tcPr>
                  <w:tcW w:w="4677" w:type="dxa"/>
                </w:tcPr>
                <w:p w14:paraId="6AA014CB" w14:textId="77777777" w:rsidR="00DC1E53" w:rsidRPr="00ED305C" w:rsidRDefault="00DC1E53" w:rsidP="003306DE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Bank </w:t>
                  </w:r>
                  <w:proofErr w:type="gramStart"/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Name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proofErr w:type="spellStart"/>
                  <w:proofErr w:type="gramEnd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DBS Bank India Limited</w:t>
                  </w:r>
                </w:p>
              </w:tc>
            </w:tr>
            <w:tr w:rsidR="00DC1E53" w:rsidRPr="00ED305C" w14:paraId="5E830010" w14:textId="77777777" w:rsidTr="00DC1E53">
              <w:tc>
                <w:tcPr>
                  <w:tcW w:w="5413" w:type="dxa"/>
                </w:tcPr>
                <w:p w14:paraId="3C58A574" w14:textId="77777777" w:rsidR="00DC1E53" w:rsidRPr="00ED305C" w:rsidRDefault="00DC1E53" w:rsidP="003306DE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A/c No                    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8832210000003520              </w:t>
                  </w:r>
                </w:p>
              </w:tc>
              <w:tc>
                <w:tcPr>
                  <w:tcW w:w="4677" w:type="dxa"/>
                </w:tcPr>
                <w:p w14:paraId="2FD020B1" w14:textId="77777777" w:rsidR="00DC1E53" w:rsidRPr="00ED305C" w:rsidRDefault="00DC1E53" w:rsidP="003306DE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IFSE Code   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DBSS0IN0832</w:t>
                  </w:r>
                </w:p>
              </w:tc>
            </w:tr>
            <w:tr w:rsidR="00DC1E53" w:rsidRPr="00ED305C" w14:paraId="51380C1A" w14:textId="77777777" w:rsidTr="00DC1E53">
              <w:tc>
                <w:tcPr>
                  <w:tcW w:w="5413" w:type="dxa"/>
                </w:tcPr>
                <w:p w14:paraId="62A656E1" w14:textId="77777777" w:rsidR="00DC1E53" w:rsidRPr="00ED305C" w:rsidRDefault="00DC1E53" w:rsidP="003306DE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Branch                  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Yercaud Road</w:t>
                  </w:r>
                </w:p>
              </w:tc>
              <w:tc>
                <w:tcPr>
                  <w:tcW w:w="4677" w:type="dxa"/>
                </w:tcPr>
                <w:p w14:paraId="225FD340" w14:textId="77777777" w:rsidR="00DC1E53" w:rsidRPr="00ED305C" w:rsidRDefault="00DC1E53" w:rsidP="003306DE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4FCCAC1" w14:textId="2D10F693" w:rsidR="003F7764" w:rsidRPr="003F7764" w:rsidRDefault="003F7764" w:rsidP="003306DE">
            <w:pPr>
              <w:tabs>
                <w:tab w:val="left" w:pos="5928"/>
              </w:tabs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3F7764" w:rsidRPr="00AA50D0" w14:paraId="68AB9FB9" w14:textId="77777777" w:rsidTr="002D5ADC">
        <w:trPr>
          <w:trHeight w:val="50"/>
          <w:jc w:val="center"/>
        </w:trPr>
        <w:tc>
          <w:tcPr>
            <w:tcW w:w="10306" w:type="dxa"/>
            <w:gridSpan w:val="3"/>
          </w:tcPr>
          <w:p w14:paraId="58F58749" w14:textId="77777777" w:rsidR="003F7764" w:rsidRPr="003F7764" w:rsidRDefault="003F7764" w:rsidP="003F7764">
            <w:pPr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3F7764">
              <w:rPr>
                <w:rFonts w:ascii="Arial" w:hAnsi="Arial" w:cs="Arial"/>
                <w:sz w:val="20"/>
                <w:szCs w:val="20"/>
                <w:u w:val="single"/>
              </w:rPr>
              <w:t>Declaration</w:t>
            </w:r>
          </w:p>
          <w:p w14:paraId="6ED7D24C" w14:textId="5E53DCA0" w:rsidR="003F7764" w:rsidRPr="003F7764" w:rsidRDefault="003F7764" w:rsidP="003F7764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We declare that this invoice shows the actual price of the goods described and that all particular are true and correct.</w:t>
            </w:r>
          </w:p>
        </w:tc>
      </w:tr>
      <w:tr w:rsidR="003F7764" w:rsidRPr="00AA50D0" w14:paraId="0CCD68F9" w14:textId="77777777" w:rsidTr="002D5ADC">
        <w:trPr>
          <w:trHeight w:val="982"/>
          <w:jc w:val="center"/>
        </w:trPr>
        <w:tc>
          <w:tcPr>
            <w:tcW w:w="10306" w:type="dxa"/>
            <w:gridSpan w:val="3"/>
          </w:tcPr>
          <w:p w14:paraId="79892684" w14:textId="77777777" w:rsidR="003F7764" w:rsidRPr="003F7764" w:rsidRDefault="003F7764" w:rsidP="003F776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For TMR Bricks</w:t>
            </w:r>
          </w:p>
          <w:p w14:paraId="58B94D1C" w14:textId="77777777" w:rsidR="003F7764" w:rsidRPr="003F7764" w:rsidRDefault="003F7764" w:rsidP="003F776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30FE48E4" w14:textId="77777777" w:rsidR="003F7764" w:rsidRPr="003F7764" w:rsidRDefault="003F7764" w:rsidP="003F776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5DECACF5" w14:textId="77777777" w:rsidR="003F7764" w:rsidRPr="003F7764" w:rsidRDefault="003F7764" w:rsidP="003F776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06ABEDC6" w14:textId="263F1A9D" w:rsidR="003F7764" w:rsidRPr="003F7764" w:rsidRDefault="003F7764" w:rsidP="003F776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Authorised Signatory </w:t>
            </w:r>
          </w:p>
        </w:tc>
      </w:tr>
    </w:tbl>
    <w:p w14:paraId="316B6DA5" w14:textId="1E56D31A" w:rsidR="0078315A" w:rsidRPr="00AA50D0" w:rsidRDefault="0078315A" w:rsidP="00195BBB">
      <w:pPr>
        <w:jc w:val="center"/>
        <w:rPr>
          <w:rFonts w:ascii="Arial" w:hAnsi="Arial" w:cs="Arial"/>
        </w:rPr>
      </w:pPr>
    </w:p>
    <w:p>
      <w:pPr/>
    </w:p>
    <w:sectPr w:rsidR="0078315A" w:rsidRPr="00AA50D0" w:rsidSect="00425FA4">
      <w:headerReference w:type="default" r:id="rId7"/>
      <w:pgSz w:w="11906" w:h="16838" w:code="9"/>
      <w:pgMar w:top="851" w:right="1440" w:bottom="1440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C5F6B" w14:textId="77777777" w:rsidR="002A339D" w:rsidRDefault="002A339D" w:rsidP="00580FFC">
      <w:pPr>
        <w:spacing w:after="0" w:line="240" w:lineRule="auto"/>
      </w:pPr>
      <w:r>
        <w:separator/>
      </w:r>
    </w:p>
  </w:endnote>
  <w:endnote w:type="continuationSeparator" w:id="0">
    <w:p w14:paraId="236EFFAF" w14:textId="77777777" w:rsidR="002A339D" w:rsidRDefault="002A339D" w:rsidP="00580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1787C" w14:textId="77777777" w:rsidR="002A339D" w:rsidRDefault="002A339D" w:rsidP="00580FFC">
      <w:pPr>
        <w:spacing w:after="0" w:line="240" w:lineRule="auto"/>
      </w:pPr>
      <w:r>
        <w:separator/>
      </w:r>
    </w:p>
  </w:footnote>
  <w:footnote w:type="continuationSeparator" w:id="0">
    <w:p w14:paraId="6D6A7F89" w14:textId="77777777" w:rsidR="002A339D" w:rsidRDefault="002A339D" w:rsidP="00580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393AC" w14:textId="1E4446C8" w:rsidR="00125EAD" w:rsidRPr="001E715C" w:rsidRDefault="00125EAD" w:rsidP="00125EAD">
    <w:pPr>
      <w:pStyle w:val="Header"/>
      <w:jc w:val="center"/>
      <w:rPr>
        <w:rFonts w:ascii="Cambria" w:hAnsi="Cambria"/>
        <w:b/>
        <w:color w:val="000000" w:themeColor="text1"/>
        <w:sz w:val="36"/>
        <w:szCs w:val="36"/>
      </w:rPr>
    </w:pPr>
    <w:r w:rsidRPr="001E715C">
      <w:rPr>
        <w:rFonts w:ascii="Cambria" w:hAnsi="Cambria"/>
        <w:b/>
        <w:color w:val="000000" w:themeColor="text1"/>
        <w:sz w:val="36"/>
        <w:szCs w:val="36"/>
      </w:rPr>
      <w:t>Tax 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cumentProtection w:edit="readOnly" w:enforcement="1"/>
  <w:zoom w:percent="7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F4"/>
    <w:rsid w:val="0007243B"/>
    <w:rsid w:val="00094FA3"/>
    <w:rsid w:val="00097264"/>
    <w:rsid w:val="0010127B"/>
    <w:rsid w:val="00125EAD"/>
    <w:rsid w:val="00163B26"/>
    <w:rsid w:val="00195BBB"/>
    <w:rsid w:val="001E715C"/>
    <w:rsid w:val="002A339D"/>
    <w:rsid w:val="002C760F"/>
    <w:rsid w:val="002D5ADC"/>
    <w:rsid w:val="003306DE"/>
    <w:rsid w:val="00362445"/>
    <w:rsid w:val="00367396"/>
    <w:rsid w:val="00377441"/>
    <w:rsid w:val="003B68EB"/>
    <w:rsid w:val="003D0276"/>
    <w:rsid w:val="003D2D58"/>
    <w:rsid w:val="003F7764"/>
    <w:rsid w:val="00411653"/>
    <w:rsid w:val="00425FA4"/>
    <w:rsid w:val="004525A9"/>
    <w:rsid w:val="004D1E3F"/>
    <w:rsid w:val="004D6707"/>
    <w:rsid w:val="00523693"/>
    <w:rsid w:val="00524781"/>
    <w:rsid w:val="005421A6"/>
    <w:rsid w:val="00567B19"/>
    <w:rsid w:val="005705B1"/>
    <w:rsid w:val="005709AF"/>
    <w:rsid w:val="00580FFC"/>
    <w:rsid w:val="005E42BF"/>
    <w:rsid w:val="006208D9"/>
    <w:rsid w:val="00634269"/>
    <w:rsid w:val="0075553D"/>
    <w:rsid w:val="007752A4"/>
    <w:rsid w:val="0078315A"/>
    <w:rsid w:val="00814666"/>
    <w:rsid w:val="00873691"/>
    <w:rsid w:val="00894FC6"/>
    <w:rsid w:val="008A26FA"/>
    <w:rsid w:val="008C0554"/>
    <w:rsid w:val="009063E3"/>
    <w:rsid w:val="00987D6E"/>
    <w:rsid w:val="00A25031"/>
    <w:rsid w:val="00A37EA7"/>
    <w:rsid w:val="00AA50D0"/>
    <w:rsid w:val="00AD08CB"/>
    <w:rsid w:val="00B22DF4"/>
    <w:rsid w:val="00B303EC"/>
    <w:rsid w:val="00B84EA1"/>
    <w:rsid w:val="00C1492E"/>
    <w:rsid w:val="00C86698"/>
    <w:rsid w:val="00D5301F"/>
    <w:rsid w:val="00DA4AC6"/>
    <w:rsid w:val="00DC06CB"/>
    <w:rsid w:val="00DC1920"/>
    <w:rsid w:val="00DC1E53"/>
    <w:rsid w:val="00DF2ADA"/>
    <w:rsid w:val="00DF5A48"/>
    <w:rsid w:val="00E33256"/>
    <w:rsid w:val="00E371D6"/>
    <w:rsid w:val="00E93629"/>
    <w:rsid w:val="00EA0770"/>
    <w:rsid w:val="00EC0919"/>
    <w:rsid w:val="00ED1D49"/>
    <w:rsid w:val="00EE2D17"/>
    <w:rsid w:val="00EE4081"/>
    <w:rsid w:val="00F30217"/>
    <w:rsid w:val="00F32C40"/>
    <w:rsid w:val="00FD4542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993AA"/>
  <w15:chartTrackingRefBased/>
  <w15:docId w15:val="{29D9E981-E48B-4867-B3D5-0153A175D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553D"/>
  </w:style>
  <w:style w:type="paragraph" w:styleId="Heading1">
    <w:name w:val="heading 1"/>
    <w:basedOn w:val="Normal"/>
    <w:next w:val="Normal"/>
    <w:link w:val="Heading1Char"/>
    <w:uiPriority w:val="9"/>
    <w:qFormat/>
    <w:rsid w:val="00580F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2D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80F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FFC"/>
  </w:style>
  <w:style w:type="paragraph" w:styleId="Footer">
    <w:name w:val="footer"/>
    <w:basedOn w:val="Normal"/>
    <w:link w:val="Foot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F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4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137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gokulapriya krishnan</cp:lastModifiedBy>
  <cp:revision>37</cp:revision>
  <cp:lastPrinted>2024-11-21T07:36:00Z</cp:lastPrinted>
  <dcterms:created xsi:type="dcterms:W3CDTF">2024-12-06T06:36:00Z</dcterms:created>
  <dcterms:modified xsi:type="dcterms:W3CDTF">2025-07-02T08:04:00Z</dcterms:modified>
</cp:coreProperties>
</file>