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06" w:type="dxa"/>
        <w:jc w:val="center"/>
        <w:tblLook w:val="04A0" w:firstRow="1" w:lastRow="0" w:firstColumn="1" w:lastColumn="0" w:noHBand="0" w:noVBand="1"/>
      </w:tblPr>
      <w:tblGrid>
        <w:gridCol w:w="3004"/>
        <w:gridCol w:w="574"/>
        <w:gridCol w:w="315"/>
        <w:gridCol w:w="1233"/>
        <w:gridCol w:w="867"/>
        <w:gridCol w:w="1156"/>
        <w:gridCol w:w="76"/>
        <w:gridCol w:w="3081"/>
      </w:tblGrid>
      <w:tr w:rsidR="00F30217" w:rsidRPr="00187DC1" w14:paraId="345E4A79" w14:textId="77777777" w:rsidTr="000928D0">
        <w:trPr>
          <w:trHeight w:val="416"/>
          <w:jc w:val="center"/>
        </w:trPr>
        <w:tc>
          <w:tcPr>
            <w:tcW w:w="3578" w:type="dxa"/>
            <w:gridSpan w:val="2"/>
            <w:vMerge w:val="restart"/>
          </w:tcPr>
          <w:p w14:paraId="0C8C73E3" w14:textId="77777777" w:rsidR="004F344F" w:rsidRPr="003F7764" w:rsidRDefault="004F344F" w:rsidP="004F344F">
            <w:pPr>
              <w:rPr>
                <w:rFonts w:ascii="Arial" w:hAnsi="Arial" w:cs="Arial"/>
                <w:sz w:val="20"/>
                <w:szCs w:val="2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59264" behindDoc="1" locked="0" layoutInCell="1" allowOverlap="1" wp14:anchorId="0FD5E517" wp14:editId="1BC2507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35560</wp:posOffset>
                  </wp:positionV>
                  <wp:extent cx="1384300" cy="518160"/>
                  <wp:effectExtent l="0" t="0" r="635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468311" w14:textId="77777777" w:rsidR="004F344F" w:rsidRDefault="004F344F" w:rsidP="004F344F">
            <w:pP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1ECE1C" w14:textId="77777777" w:rsidR="004F344F" w:rsidRDefault="004F344F" w:rsidP="004F34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C6D8DC" w14:textId="42A344A0" w:rsidR="00ED305C" w:rsidRDefault="00ED305C" w:rsidP="007831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F4B106" w14:textId="20913D15" w:rsidR="008823C9" w:rsidRDefault="008823C9" w:rsidP="007831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JKB Ash Bricks</w:t>
            </w:r>
          </w:p>
          <w:p w14:paraId="3CBDE4FA" w14:textId="30F4AF45" w:rsidR="00ED305C" w:rsidRPr="00ED305C" w:rsidRDefault="00ED305C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&lt;Address&gt;</w:t>
            </w:r>
          </w:p>
          <w:p w14:paraId="043F7972" w14:textId="751310D8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GSTIN/UIN: </w:t>
            </w:r>
            <w:r w:rsidR="00187DC1" w:rsidRPr="00ED305C">
              <w:rPr>
                <w:rFonts w:ascii="Arial" w:hAnsi="Arial" w:cs="Arial"/>
                <w:sz w:val="20"/>
                <w:szCs w:val="20"/>
              </w:rPr>
              <w:t>&lt;GSTIN&gt;</w:t>
            </w:r>
          </w:p>
          <w:p w14:paraId="73FDF24D" w14:textId="046DA548" w:rsidR="0078315A" w:rsidRPr="00187DC1" w:rsidRDefault="0078315A" w:rsidP="0078315A">
            <w:pPr>
              <w:rPr>
                <w:rFonts w:ascii="Arial" w:hAnsi="Arial" w:cs="Arial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State Name: Tamil Nadu, Code :33</w:t>
            </w:r>
            <w:r w:rsidRPr="00187DC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647" w:type="dxa"/>
            <w:gridSpan w:val="5"/>
          </w:tcPr>
          <w:p w14:paraId="6A5F3000" w14:textId="692FE40C" w:rsidR="00963CAB" w:rsidRPr="00ED305C" w:rsidRDefault="0078315A" w:rsidP="00187D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Invoice No.</w:t>
            </w:r>
            <w:r w:rsidR="00187DC1" w:rsidRPr="00ED30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92E"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="00634269" w:rsidRPr="00ED305C">
              <w:rPr>
                <w:rFonts w:ascii="Arial" w:hAnsi="Arial" w:cs="Arial"/>
                <w:b/>
                <w:sz w:val="20"/>
                <w:szCs w:val="20"/>
              </w:rPr>
              <w:t>nvoiceNo</w:t>
            </w:r>
            <w:r w:rsidR="00C1492E" w:rsidRPr="00ED305C">
              <w:rPr>
                <w:rFonts w:ascii="Arial" w:hAnsi="Arial" w:cs="Arial"/>
                <w:b/>
                <w:sz w:val="20"/>
                <w:szCs w:val="20"/>
              </w:rPr>
              <w:t>&gt;</w:t>
            </w:r>
          </w:p>
        </w:tc>
        <w:tc>
          <w:tcPr>
            <w:tcW w:w="3081" w:type="dxa"/>
          </w:tcPr>
          <w:p w14:paraId="704579CB" w14:textId="2E3CB81A" w:rsidR="0078315A" w:rsidRPr="00ED305C" w:rsidRDefault="0078315A" w:rsidP="00187D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Dated</w:t>
            </w:r>
            <w:r w:rsidR="00187DC1" w:rsidRPr="00ED305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634269"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="00634269" w:rsidRPr="00ED305C">
              <w:rPr>
                <w:rFonts w:ascii="Arial" w:hAnsi="Arial" w:cs="Arial"/>
                <w:b/>
                <w:sz w:val="20"/>
                <w:szCs w:val="20"/>
              </w:rPr>
              <w:t>ated&gt;</w:t>
            </w:r>
          </w:p>
        </w:tc>
      </w:tr>
      <w:tr w:rsidR="00F30217" w:rsidRPr="00187DC1" w14:paraId="18875D04" w14:textId="77777777" w:rsidTr="000928D0">
        <w:trPr>
          <w:trHeight w:val="649"/>
          <w:jc w:val="center"/>
        </w:trPr>
        <w:tc>
          <w:tcPr>
            <w:tcW w:w="3578" w:type="dxa"/>
            <w:gridSpan w:val="2"/>
            <w:vMerge/>
          </w:tcPr>
          <w:p w14:paraId="5E91C7CE" w14:textId="77777777" w:rsidR="0078315A" w:rsidRPr="00187DC1" w:rsidRDefault="0078315A" w:rsidP="0078315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47" w:type="dxa"/>
            <w:gridSpan w:val="5"/>
          </w:tcPr>
          <w:p w14:paraId="19AB1549" w14:textId="11FC30F5" w:rsidR="00634269" w:rsidRPr="00ED305C" w:rsidRDefault="0078315A" w:rsidP="00187DC1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Delivery Note</w:t>
            </w:r>
            <w:r w:rsidR="00187DC1" w:rsidRPr="00ED30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34269"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sz w:val="20"/>
                <w:szCs w:val="20"/>
              </w:rPr>
              <w:t>D</w:t>
            </w:r>
            <w:r w:rsidR="00634269" w:rsidRPr="00ED305C">
              <w:rPr>
                <w:rFonts w:ascii="Arial" w:hAnsi="Arial" w:cs="Arial"/>
                <w:sz w:val="20"/>
                <w:szCs w:val="20"/>
              </w:rPr>
              <w:t>eliveryNote&gt;</w:t>
            </w:r>
          </w:p>
        </w:tc>
        <w:tc>
          <w:tcPr>
            <w:tcW w:w="3081" w:type="dxa"/>
          </w:tcPr>
          <w:p w14:paraId="29E4E082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Mode/Terms of Payment</w:t>
            </w:r>
          </w:p>
          <w:p w14:paraId="535C5721" w14:textId="5E977D1D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3B68EB" w:rsidRPr="00ED305C">
              <w:rPr>
                <w:rFonts w:ascii="Arial" w:hAnsi="Arial" w:cs="Arial"/>
                <w:sz w:val="20"/>
                <w:szCs w:val="20"/>
              </w:rPr>
              <w:t>ModeTermsOfPayment</w:t>
            </w:r>
            <w:r w:rsidRPr="00ED305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F30217" w:rsidRPr="00187DC1" w14:paraId="61705883" w14:textId="77777777" w:rsidTr="000928D0">
        <w:trPr>
          <w:trHeight w:val="602"/>
          <w:jc w:val="center"/>
        </w:trPr>
        <w:tc>
          <w:tcPr>
            <w:tcW w:w="3578" w:type="dxa"/>
            <w:gridSpan w:val="2"/>
            <w:vMerge/>
          </w:tcPr>
          <w:p w14:paraId="1C0815A2" w14:textId="77777777" w:rsidR="0078315A" w:rsidRPr="00187DC1" w:rsidRDefault="0078315A" w:rsidP="0078315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47" w:type="dxa"/>
            <w:gridSpan w:val="5"/>
          </w:tcPr>
          <w:p w14:paraId="385352B5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Reference No &amp;Date</w:t>
            </w:r>
          </w:p>
          <w:p w14:paraId="7D329DA6" w14:textId="38D91B55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sz w:val="20"/>
                <w:szCs w:val="20"/>
              </w:rPr>
              <w:t>R</w:t>
            </w:r>
            <w:r w:rsidRPr="00ED305C">
              <w:rPr>
                <w:rFonts w:ascii="Arial" w:hAnsi="Arial" w:cs="Arial"/>
                <w:sz w:val="20"/>
                <w:szCs w:val="20"/>
              </w:rPr>
              <w:t>eferenceDate&gt;</w:t>
            </w:r>
          </w:p>
        </w:tc>
        <w:tc>
          <w:tcPr>
            <w:tcW w:w="3081" w:type="dxa"/>
          </w:tcPr>
          <w:p w14:paraId="5B2D90DC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Other References</w:t>
            </w:r>
          </w:p>
          <w:p w14:paraId="19D6D32E" w14:textId="4FFA9711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sz w:val="20"/>
                <w:szCs w:val="20"/>
              </w:rPr>
              <w:t>O</w:t>
            </w:r>
            <w:r w:rsidRPr="00ED305C">
              <w:rPr>
                <w:rFonts w:ascii="Arial" w:hAnsi="Arial" w:cs="Arial"/>
                <w:sz w:val="20"/>
                <w:szCs w:val="20"/>
              </w:rPr>
              <w:t>therReferences&gt;</w:t>
            </w:r>
          </w:p>
        </w:tc>
      </w:tr>
      <w:tr w:rsidR="00F30217" w:rsidRPr="00187DC1" w14:paraId="14C08F9C" w14:textId="77777777" w:rsidTr="000928D0">
        <w:trPr>
          <w:trHeight w:val="567"/>
          <w:jc w:val="center"/>
        </w:trPr>
        <w:tc>
          <w:tcPr>
            <w:tcW w:w="3578" w:type="dxa"/>
            <w:gridSpan w:val="2"/>
            <w:vMerge/>
          </w:tcPr>
          <w:p w14:paraId="2E007A66" w14:textId="77777777" w:rsidR="0078315A" w:rsidRPr="00187DC1" w:rsidRDefault="0078315A" w:rsidP="0078315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47" w:type="dxa"/>
            <w:gridSpan w:val="5"/>
          </w:tcPr>
          <w:p w14:paraId="2575E454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Buyer’s Order No.</w:t>
            </w:r>
          </w:p>
          <w:p w14:paraId="6364689B" w14:textId="5666C98C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3B68EB" w:rsidRPr="00ED305C">
              <w:rPr>
                <w:rFonts w:ascii="Arial" w:hAnsi="Arial" w:cs="Arial"/>
                <w:sz w:val="20"/>
                <w:szCs w:val="20"/>
              </w:rPr>
              <w:t>BuyersOrderNo</w:t>
            </w:r>
            <w:r w:rsidRPr="00ED305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3081" w:type="dxa"/>
          </w:tcPr>
          <w:p w14:paraId="37F14018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Dated</w:t>
            </w:r>
          </w:p>
          <w:p w14:paraId="1E0DDC13" w14:textId="4A4705B5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871F94" w:rsidRPr="00ED305C">
              <w:rPr>
                <w:rFonts w:ascii="Arial" w:hAnsi="Arial" w:cs="Arial"/>
                <w:sz w:val="20"/>
                <w:szCs w:val="20"/>
              </w:rPr>
              <w:t>BuyersOrderNoDated</w:t>
            </w:r>
            <w:r w:rsidRPr="00ED305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6208D9" w:rsidRPr="00187DC1" w14:paraId="74E46567" w14:textId="77777777" w:rsidTr="000928D0">
        <w:trPr>
          <w:trHeight w:val="534"/>
          <w:jc w:val="center"/>
        </w:trPr>
        <w:tc>
          <w:tcPr>
            <w:tcW w:w="3578" w:type="dxa"/>
            <w:gridSpan w:val="2"/>
            <w:vMerge w:val="restart"/>
          </w:tcPr>
          <w:p w14:paraId="5C4E765A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Consignee (Ship to)</w:t>
            </w:r>
          </w:p>
          <w:p w14:paraId="205BC2D3" w14:textId="178399A6" w:rsidR="0078315A" w:rsidRPr="00187DC1" w:rsidRDefault="00E371D6" w:rsidP="0078315A">
            <w:pPr>
              <w:rPr>
                <w:rFonts w:ascii="Arial" w:hAnsi="Arial" w:cs="Arial"/>
                <w:b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3B68EB" w:rsidRPr="00ED305C">
              <w:rPr>
                <w:rFonts w:ascii="Arial" w:hAnsi="Arial" w:cs="Arial"/>
                <w:b/>
                <w:sz w:val="20"/>
                <w:szCs w:val="20"/>
              </w:rPr>
              <w:t>ConsigneeDetails</w:t>
            </w:r>
            <w:r w:rsidRPr="00ED305C">
              <w:rPr>
                <w:rFonts w:ascii="Arial" w:hAnsi="Arial" w:cs="Arial"/>
                <w:b/>
                <w:sz w:val="20"/>
                <w:szCs w:val="20"/>
              </w:rPr>
              <w:t>&gt;</w:t>
            </w:r>
            <w:r w:rsidR="0078315A" w:rsidRPr="00187DC1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647" w:type="dxa"/>
            <w:gridSpan w:val="5"/>
          </w:tcPr>
          <w:p w14:paraId="67E0A011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Dispatch Doc No</w:t>
            </w:r>
          </w:p>
          <w:p w14:paraId="726FB3BB" w14:textId="2AEEB83D" w:rsidR="0078315A" w:rsidRPr="00ED305C" w:rsidRDefault="00634269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ED305C">
              <w:rPr>
                <w:rFonts w:ascii="Arial" w:hAnsi="Arial" w:cs="Arial"/>
                <w:b/>
                <w:sz w:val="20"/>
                <w:szCs w:val="20"/>
              </w:rPr>
              <w:t>ispatchDocNo&gt;</w:t>
            </w:r>
          </w:p>
        </w:tc>
        <w:tc>
          <w:tcPr>
            <w:tcW w:w="3081" w:type="dxa"/>
          </w:tcPr>
          <w:p w14:paraId="52DE36A3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Delivery Note Date</w:t>
            </w:r>
          </w:p>
          <w:p w14:paraId="7B4DDB56" w14:textId="6C86C366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sz w:val="20"/>
                <w:szCs w:val="20"/>
              </w:rPr>
              <w:t>D</w:t>
            </w:r>
            <w:r w:rsidRPr="00ED305C">
              <w:rPr>
                <w:rFonts w:ascii="Arial" w:hAnsi="Arial" w:cs="Arial"/>
                <w:sz w:val="20"/>
                <w:szCs w:val="20"/>
              </w:rPr>
              <w:t>eliveryNoteDate&gt;</w:t>
            </w:r>
          </w:p>
        </w:tc>
      </w:tr>
      <w:tr w:rsidR="006208D9" w:rsidRPr="00187DC1" w14:paraId="11B0F429" w14:textId="77777777" w:rsidTr="000928D0">
        <w:trPr>
          <w:trHeight w:val="569"/>
          <w:jc w:val="center"/>
        </w:trPr>
        <w:tc>
          <w:tcPr>
            <w:tcW w:w="3578" w:type="dxa"/>
            <w:gridSpan w:val="2"/>
            <w:vMerge/>
          </w:tcPr>
          <w:p w14:paraId="3A23D338" w14:textId="77777777" w:rsidR="0078315A" w:rsidRPr="00187DC1" w:rsidRDefault="0078315A" w:rsidP="0078315A">
            <w:pPr>
              <w:rPr>
                <w:rFonts w:ascii="Arial" w:hAnsi="Arial" w:cs="Arial"/>
              </w:rPr>
            </w:pPr>
          </w:p>
        </w:tc>
        <w:tc>
          <w:tcPr>
            <w:tcW w:w="3647" w:type="dxa"/>
            <w:gridSpan w:val="5"/>
          </w:tcPr>
          <w:p w14:paraId="0C844B37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Dispatched through</w:t>
            </w:r>
          </w:p>
          <w:p w14:paraId="0B6AD47A" w14:textId="20BD27A4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3B68EB" w:rsidRPr="00ED305C">
              <w:rPr>
                <w:rFonts w:ascii="Arial" w:hAnsi="Arial" w:cs="Arial"/>
                <w:sz w:val="20"/>
                <w:szCs w:val="20"/>
              </w:rPr>
              <w:t>DispatchedThrough</w:t>
            </w:r>
            <w:r w:rsidRPr="00ED305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3081" w:type="dxa"/>
          </w:tcPr>
          <w:p w14:paraId="36AE8922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Destination</w:t>
            </w:r>
          </w:p>
          <w:p w14:paraId="1C660A97" w14:textId="488DF252" w:rsidR="00634269" w:rsidRPr="00ED305C" w:rsidRDefault="00634269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ED305C">
              <w:rPr>
                <w:rFonts w:ascii="Arial" w:hAnsi="Arial" w:cs="Arial"/>
                <w:b/>
                <w:sz w:val="20"/>
                <w:szCs w:val="20"/>
              </w:rPr>
              <w:t>estination&gt;</w:t>
            </w:r>
          </w:p>
        </w:tc>
      </w:tr>
      <w:tr w:rsidR="006208D9" w:rsidRPr="00187DC1" w14:paraId="71D13764" w14:textId="77777777" w:rsidTr="000928D0">
        <w:trPr>
          <w:trHeight w:val="563"/>
          <w:jc w:val="center"/>
        </w:trPr>
        <w:tc>
          <w:tcPr>
            <w:tcW w:w="3578" w:type="dxa"/>
            <w:gridSpan w:val="2"/>
            <w:vMerge/>
          </w:tcPr>
          <w:p w14:paraId="4C93904D" w14:textId="77777777" w:rsidR="0078315A" w:rsidRPr="00187DC1" w:rsidRDefault="0078315A" w:rsidP="0078315A">
            <w:pPr>
              <w:rPr>
                <w:rFonts w:ascii="Arial" w:hAnsi="Arial" w:cs="Arial"/>
              </w:rPr>
            </w:pPr>
          </w:p>
        </w:tc>
        <w:tc>
          <w:tcPr>
            <w:tcW w:w="3647" w:type="dxa"/>
            <w:gridSpan w:val="5"/>
          </w:tcPr>
          <w:p w14:paraId="2FD5C782" w14:textId="77777777" w:rsidR="0078315A" w:rsidRPr="00ED305C" w:rsidRDefault="0078315A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Bill Of Lading/LR-RR No</w:t>
            </w:r>
          </w:p>
          <w:p w14:paraId="5413B7C8" w14:textId="34B4140C" w:rsidR="00634269" w:rsidRPr="00ED305C" w:rsidRDefault="00634269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3B68EB" w:rsidRPr="00ED305C">
              <w:rPr>
                <w:rFonts w:ascii="Arial" w:hAnsi="Arial" w:cs="Arial"/>
                <w:sz w:val="20"/>
                <w:szCs w:val="20"/>
              </w:rPr>
              <w:t>BillOfLading_LRRRNo</w:t>
            </w:r>
            <w:r w:rsidRPr="00ED305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3081" w:type="dxa"/>
          </w:tcPr>
          <w:p w14:paraId="32FEA22D" w14:textId="77777777" w:rsidR="0078315A" w:rsidRPr="00ED305C" w:rsidRDefault="00F30217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Motor Vehicle No</w:t>
            </w:r>
          </w:p>
          <w:p w14:paraId="137E5D62" w14:textId="399B983E" w:rsidR="00E371D6" w:rsidRPr="00ED305C" w:rsidRDefault="00E371D6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ED305C">
              <w:rPr>
                <w:rFonts w:ascii="Arial" w:hAnsi="Arial" w:cs="Arial"/>
                <w:b/>
                <w:sz w:val="20"/>
                <w:szCs w:val="20"/>
              </w:rPr>
              <w:t>otorVehicleNo&gt;</w:t>
            </w:r>
          </w:p>
        </w:tc>
      </w:tr>
      <w:tr w:rsidR="000928D0" w:rsidRPr="00187DC1" w14:paraId="746D4E61" w14:textId="77777777" w:rsidTr="000928D0">
        <w:trPr>
          <w:trHeight w:val="550"/>
          <w:jc w:val="center"/>
        </w:trPr>
        <w:tc>
          <w:tcPr>
            <w:tcW w:w="3578" w:type="dxa"/>
            <w:gridSpan w:val="2"/>
          </w:tcPr>
          <w:p w14:paraId="7B97B24F" w14:textId="3981C162" w:rsidR="000928D0" w:rsidRPr="00ED305C" w:rsidRDefault="000928D0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Buyer (Bill to)</w:t>
            </w:r>
          </w:p>
          <w:p w14:paraId="791327A9" w14:textId="3444004D" w:rsidR="000928D0" w:rsidRPr="00ED305C" w:rsidRDefault="000928D0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&lt;ConsigneeDetails&gt; </w:t>
            </w:r>
          </w:p>
        </w:tc>
        <w:tc>
          <w:tcPr>
            <w:tcW w:w="3647" w:type="dxa"/>
            <w:gridSpan w:val="5"/>
          </w:tcPr>
          <w:p w14:paraId="00B78F50" w14:textId="77777777" w:rsidR="000928D0" w:rsidRDefault="000928D0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Terms of Delivery</w:t>
            </w:r>
          </w:p>
          <w:p w14:paraId="6ADDFA3B" w14:textId="1D019E39" w:rsidR="000928D0" w:rsidRPr="00ED305C" w:rsidRDefault="000928D0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&lt;TermsOfDelivery&gt;</w:t>
            </w:r>
          </w:p>
        </w:tc>
        <w:tc>
          <w:tcPr>
            <w:tcW w:w="3081" w:type="dxa"/>
          </w:tcPr>
          <w:p w14:paraId="12F073F5" w14:textId="7B297EB6" w:rsidR="000040D5" w:rsidRDefault="000040D5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0928D0">
              <w:rPr>
                <w:rFonts w:ascii="Arial" w:hAnsi="Arial" w:cs="Arial"/>
                <w:sz w:val="20"/>
                <w:szCs w:val="20"/>
              </w:rPr>
              <w:t>C</w:t>
            </w:r>
            <w:r w:rsidR="00434481">
              <w:rPr>
                <w:rFonts w:ascii="Arial" w:hAnsi="Arial" w:cs="Arial"/>
                <w:sz w:val="20"/>
                <w:szCs w:val="20"/>
              </w:rPr>
              <w:t>ustomer</w:t>
            </w:r>
            <w:r w:rsidRPr="000928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C51ED" w:rsidRPr="00ED305C">
              <w:rPr>
                <w:rFonts w:ascii="Arial" w:hAnsi="Arial" w:cs="Arial"/>
                <w:sz w:val="20"/>
                <w:szCs w:val="20"/>
              </w:rPr>
              <w:t>GSTIN</w:t>
            </w:r>
          </w:p>
          <w:p w14:paraId="6EE57959" w14:textId="292D283A" w:rsidR="000928D0" w:rsidRPr="009E212B" w:rsidRDefault="000928D0" w:rsidP="0078315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="000A1FC2" w:rsidRPr="000A1FC2">
              <w:rPr>
                <w:rFonts w:ascii="Arial" w:hAnsi="Arial" w:cs="Arial"/>
                <w:b/>
                <w:bCs/>
              </w:rPr>
              <w:t>CompanyGstNo</w:t>
            </w:r>
            <w:r w:rsidRPr="000928D0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E371D6" w:rsidRPr="00187DC1" w14:paraId="318FE82E" w14:textId="77777777" w:rsidTr="000928D0">
        <w:trPr>
          <w:trHeight w:val="643"/>
          <w:jc w:val="center"/>
        </w:trPr>
        <w:tc>
          <w:tcPr>
            <w:tcW w:w="10306" w:type="dxa"/>
            <w:gridSpan w:val="8"/>
          </w:tcPr>
          <w:p w14:paraId="346F008D" w14:textId="61262B34" w:rsidR="00E371D6" w:rsidRDefault="00EA07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 xml:space="preserve">Goods </w:t>
            </w:r>
            <w:r w:rsidR="007C5513" w:rsidRPr="00ED305C">
              <w:rPr>
                <w:rFonts w:ascii="Arial" w:hAnsi="Arial" w:cs="Arial"/>
                <w:b/>
                <w:sz w:val="20"/>
                <w:szCs w:val="20"/>
              </w:rPr>
              <w:t>Info</w:t>
            </w:r>
            <w:r w:rsidR="00187DC1" w:rsidRPr="00ED305C">
              <w:rPr>
                <w:rFonts w:ascii="Arial" w:hAnsi="Arial" w:cs="Arial"/>
                <w:b/>
                <w:sz w:val="20"/>
                <w:szCs w:val="20"/>
              </w:rPr>
              <w:t>rmation</w:t>
            </w:r>
          </w:p>
          <w:p w14:paraId="105459D6" w14:textId="77777777" w:rsidR="00C22B36" w:rsidRPr="00C22B36" w:rsidRDefault="00C22B36">
            <w:pPr>
              <w:rPr>
                <w:rFonts w:ascii="Arial" w:hAnsi="Arial" w:cs="Arial"/>
                <w:b/>
                <w:sz w:val="4"/>
                <w:szCs w:val="4"/>
              </w:rPr>
            </w:pPr>
          </w:p>
          <w:p w14:paraId="70926124" w14:textId="77777777" w:rsidR="00125EAD" w:rsidRPr="00ED305C" w:rsidRDefault="00A25031" w:rsidP="00EA07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</w:t>
            </w:r>
            <w:r w:rsidR="00EC0919" w:rsidRPr="00ED305C">
              <w:rPr>
                <w:rFonts w:ascii="Arial" w:hAnsi="Arial" w:cs="Arial"/>
                <w:sz w:val="20"/>
                <w:szCs w:val="20"/>
              </w:rPr>
              <w:t>T</w:t>
            </w:r>
            <w:r w:rsidRPr="00ED305C">
              <w:rPr>
                <w:rFonts w:ascii="Arial" w:hAnsi="Arial" w:cs="Arial"/>
                <w:sz w:val="20"/>
                <w:szCs w:val="20"/>
              </w:rPr>
              <w:t>able&gt;</w:t>
            </w:r>
          </w:p>
          <w:p w14:paraId="00FAD37C" w14:textId="59C1882F" w:rsidR="00FA4FDB" w:rsidRPr="00952237" w:rsidRDefault="00FA4FDB" w:rsidP="00EA0770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F30217" w:rsidRPr="00187DC1" w14:paraId="16FACC89" w14:textId="77777777" w:rsidTr="000928D0">
        <w:trPr>
          <w:trHeight w:val="338"/>
          <w:jc w:val="center"/>
        </w:trPr>
        <w:tc>
          <w:tcPr>
            <w:tcW w:w="10306" w:type="dxa"/>
            <w:gridSpan w:val="8"/>
          </w:tcPr>
          <w:p w14:paraId="4D4CD100" w14:textId="4DBB4893" w:rsidR="00F30217" w:rsidRPr="00ED305C" w:rsidRDefault="00F30217" w:rsidP="00E3405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Amount </w:t>
            </w:r>
            <w:r w:rsidR="00B84EA1" w:rsidRPr="00ED305C">
              <w:rPr>
                <w:rFonts w:ascii="Arial" w:hAnsi="Arial" w:cs="Arial"/>
                <w:sz w:val="20"/>
                <w:szCs w:val="20"/>
              </w:rPr>
              <w:t>Chargeable (</w:t>
            </w:r>
            <w:r w:rsidRPr="00ED305C">
              <w:rPr>
                <w:rFonts w:ascii="Arial" w:hAnsi="Arial" w:cs="Arial"/>
                <w:sz w:val="20"/>
                <w:szCs w:val="20"/>
              </w:rPr>
              <w:t xml:space="preserve">in </w:t>
            </w:r>
            <w:r w:rsidR="00B84EA1" w:rsidRPr="00ED305C">
              <w:rPr>
                <w:rFonts w:ascii="Arial" w:hAnsi="Arial" w:cs="Arial"/>
                <w:sz w:val="20"/>
                <w:szCs w:val="20"/>
              </w:rPr>
              <w:t xml:space="preserve">words): </w:t>
            </w:r>
            <w:r w:rsidRPr="00ED30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71D6" w:rsidRPr="00ED305C"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4E779A" w:rsidRPr="004E779A">
              <w:rPr>
                <w:rFonts w:ascii="Arial" w:hAnsi="Arial" w:cs="Arial"/>
                <w:b/>
                <w:sz w:val="20"/>
                <w:szCs w:val="20"/>
              </w:rPr>
              <w:t>TotalTaxAmountInWords</w:t>
            </w:r>
            <w:r w:rsidR="00E371D6" w:rsidRPr="00ED305C">
              <w:rPr>
                <w:rFonts w:ascii="Arial" w:hAnsi="Arial" w:cs="Arial"/>
                <w:b/>
                <w:sz w:val="20"/>
                <w:szCs w:val="20"/>
              </w:rPr>
              <w:t>&gt;</w:t>
            </w:r>
            <w:r w:rsidRPr="00ED30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84EA1" w:rsidRPr="00ED305C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ED305C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</w:t>
            </w:r>
          </w:p>
        </w:tc>
      </w:tr>
      <w:tr w:rsidR="00B502FB" w:rsidRPr="00187DC1" w14:paraId="40D0023C" w14:textId="77777777" w:rsidTr="000928D0">
        <w:trPr>
          <w:trHeight w:val="273"/>
          <w:jc w:val="center"/>
        </w:trPr>
        <w:tc>
          <w:tcPr>
            <w:tcW w:w="3004" w:type="dxa"/>
            <w:vMerge w:val="restart"/>
            <w:vAlign w:val="center"/>
          </w:tcPr>
          <w:p w14:paraId="6A7AFE9E" w14:textId="09109464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Taxable Value</w:t>
            </w:r>
          </w:p>
        </w:tc>
        <w:tc>
          <w:tcPr>
            <w:tcW w:w="2122" w:type="dxa"/>
            <w:gridSpan w:val="3"/>
          </w:tcPr>
          <w:p w14:paraId="0B86E97D" w14:textId="07E30A51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CGST</w:t>
            </w:r>
          </w:p>
        </w:tc>
        <w:tc>
          <w:tcPr>
            <w:tcW w:w="2023" w:type="dxa"/>
            <w:gridSpan w:val="2"/>
          </w:tcPr>
          <w:p w14:paraId="51B81E13" w14:textId="4725884A" w:rsidR="00B502FB" w:rsidRPr="00ED305C" w:rsidRDefault="00B502FB" w:rsidP="00E3405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SGST/UTGST</w:t>
            </w:r>
          </w:p>
        </w:tc>
        <w:tc>
          <w:tcPr>
            <w:tcW w:w="3157" w:type="dxa"/>
            <w:gridSpan w:val="2"/>
            <w:vMerge w:val="restart"/>
            <w:vAlign w:val="center"/>
          </w:tcPr>
          <w:p w14:paraId="1F66AB8D" w14:textId="5C197FF1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Total Tax Amount</w:t>
            </w:r>
          </w:p>
        </w:tc>
      </w:tr>
      <w:tr w:rsidR="00B502FB" w:rsidRPr="00187DC1" w14:paraId="7BDBE2B0" w14:textId="77777777" w:rsidTr="000928D0">
        <w:trPr>
          <w:trHeight w:val="145"/>
          <w:jc w:val="center"/>
        </w:trPr>
        <w:tc>
          <w:tcPr>
            <w:tcW w:w="3004" w:type="dxa"/>
            <w:vMerge/>
          </w:tcPr>
          <w:p w14:paraId="22EF4A35" w14:textId="22FACD66" w:rsidR="00B502FB" w:rsidRPr="00187DC1" w:rsidRDefault="00B502FB" w:rsidP="00E3405B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89" w:type="dxa"/>
            <w:gridSpan w:val="2"/>
          </w:tcPr>
          <w:p w14:paraId="587E27BE" w14:textId="72EE8930" w:rsidR="00B502FB" w:rsidRPr="00187DC1" w:rsidRDefault="00B502FB" w:rsidP="00E3405B">
            <w:pPr>
              <w:spacing w:line="276" w:lineRule="auto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Rate</w:t>
            </w:r>
          </w:p>
        </w:tc>
        <w:tc>
          <w:tcPr>
            <w:tcW w:w="1233" w:type="dxa"/>
          </w:tcPr>
          <w:p w14:paraId="50FE9D6F" w14:textId="403CBB4B" w:rsidR="00B502FB" w:rsidRPr="00187DC1" w:rsidRDefault="00B502FB" w:rsidP="00E3405B">
            <w:pPr>
              <w:spacing w:line="276" w:lineRule="auto"/>
              <w:rPr>
                <w:rFonts w:ascii="Arial" w:hAnsi="Arial" w:cs="Arial"/>
              </w:rPr>
            </w:pPr>
            <w:r w:rsidRPr="00187DC1">
              <w:rPr>
                <w:rFonts w:ascii="Arial" w:hAnsi="Arial" w:cs="Arial"/>
              </w:rPr>
              <w:t>Amount</w:t>
            </w:r>
          </w:p>
        </w:tc>
        <w:tc>
          <w:tcPr>
            <w:tcW w:w="867" w:type="dxa"/>
          </w:tcPr>
          <w:p w14:paraId="3D248966" w14:textId="53566D37" w:rsidR="00B502FB" w:rsidRPr="00ED305C" w:rsidRDefault="00B502FB" w:rsidP="00E3405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Rate</w:t>
            </w:r>
          </w:p>
        </w:tc>
        <w:tc>
          <w:tcPr>
            <w:tcW w:w="1156" w:type="dxa"/>
          </w:tcPr>
          <w:p w14:paraId="52EA7E6B" w14:textId="0A09F881" w:rsidR="00B502FB" w:rsidRPr="00ED305C" w:rsidRDefault="00B502FB" w:rsidP="00E3405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  <w:tc>
          <w:tcPr>
            <w:tcW w:w="3157" w:type="dxa"/>
            <w:gridSpan w:val="2"/>
            <w:vMerge/>
          </w:tcPr>
          <w:p w14:paraId="0900B993" w14:textId="77777777" w:rsidR="00B502FB" w:rsidRPr="00187DC1" w:rsidRDefault="00B502FB" w:rsidP="00E3405B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B502FB" w:rsidRPr="00187DC1" w14:paraId="55895111" w14:textId="77777777" w:rsidTr="000928D0">
        <w:trPr>
          <w:trHeight w:val="273"/>
          <w:jc w:val="center"/>
        </w:trPr>
        <w:tc>
          <w:tcPr>
            <w:tcW w:w="3004" w:type="dxa"/>
          </w:tcPr>
          <w:p w14:paraId="031334EE" w14:textId="77777777" w:rsidR="00B502FB" w:rsidRPr="00187DC1" w:rsidRDefault="00B502FB" w:rsidP="00E3405B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122" w:type="dxa"/>
            <w:gridSpan w:val="3"/>
          </w:tcPr>
          <w:p w14:paraId="12E24F0D" w14:textId="69CDD754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&lt;CGST&gt;</w:t>
            </w:r>
            <w:r w:rsidRPr="00187DC1">
              <w:rPr>
                <w:rFonts w:ascii="Arial" w:hAnsi="Arial" w:cs="Arial"/>
              </w:rPr>
              <w:t>%</w:t>
            </w:r>
          </w:p>
        </w:tc>
        <w:tc>
          <w:tcPr>
            <w:tcW w:w="2023" w:type="dxa"/>
            <w:gridSpan w:val="2"/>
          </w:tcPr>
          <w:p w14:paraId="0EFF6F3C" w14:textId="00544929" w:rsidR="00B502FB" w:rsidRPr="00ED305C" w:rsidRDefault="00B502FB" w:rsidP="00E3405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&lt;SGST&gt;%</w:t>
            </w:r>
          </w:p>
        </w:tc>
        <w:tc>
          <w:tcPr>
            <w:tcW w:w="3157" w:type="dxa"/>
            <w:gridSpan w:val="2"/>
          </w:tcPr>
          <w:p w14:paraId="785AFC2D" w14:textId="77777777" w:rsidR="00B502FB" w:rsidRPr="00187DC1" w:rsidRDefault="00B502FB" w:rsidP="00E3405B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B502FB" w:rsidRPr="00187DC1" w14:paraId="571D1826" w14:textId="77777777" w:rsidTr="000928D0">
        <w:trPr>
          <w:trHeight w:val="273"/>
          <w:jc w:val="center"/>
        </w:trPr>
        <w:tc>
          <w:tcPr>
            <w:tcW w:w="3004" w:type="dxa"/>
          </w:tcPr>
          <w:p w14:paraId="186B2D23" w14:textId="41505A6B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87DC1">
              <w:rPr>
                <w:rFonts w:ascii="Arial" w:hAnsi="Arial" w:cs="Arial"/>
                <w:b/>
              </w:rPr>
              <w:t>&lt;TaxableValue&gt;</w:t>
            </w:r>
          </w:p>
        </w:tc>
        <w:tc>
          <w:tcPr>
            <w:tcW w:w="2122" w:type="dxa"/>
            <w:gridSpan w:val="3"/>
          </w:tcPr>
          <w:p w14:paraId="62AF6770" w14:textId="3F15E1A8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87DC1">
              <w:rPr>
                <w:rFonts w:ascii="Arial" w:hAnsi="Arial" w:cs="Arial"/>
                <w:b/>
              </w:rPr>
              <w:t>&lt;CGSTAmount&gt;</w:t>
            </w:r>
          </w:p>
        </w:tc>
        <w:tc>
          <w:tcPr>
            <w:tcW w:w="2023" w:type="dxa"/>
            <w:gridSpan w:val="2"/>
          </w:tcPr>
          <w:p w14:paraId="7E2017B7" w14:textId="50F6B86A" w:rsidR="00B502FB" w:rsidRPr="00ED305C" w:rsidRDefault="00B502FB" w:rsidP="00E3405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D305C">
              <w:rPr>
                <w:rFonts w:ascii="Arial" w:hAnsi="Arial" w:cs="Arial"/>
                <w:b/>
                <w:sz w:val="20"/>
                <w:szCs w:val="20"/>
              </w:rPr>
              <w:t>&lt;SGSTAmount&gt;</w:t>
            </w:r>
          </w:p>
        </w:tc>
        <w:tc>
          <w:tcPr>
            <w:tcW w:w="3157" w:type="dxa"/>
            <w:gridSpan w:val="2"/>
          </w:tcPr>
          <w:p w14:paraId="303AB421" w14:textId="3A904E85" w:rsidR="00B502FB" w:rsidRPr="00187DC1" w:rsidRDefault="00B502FB" w:rsidP="00E3405B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87DC1">
              <w:rPr>
                <w:rFonts w:ascii="Arial" w:hAnsi="Arial" w:cs="Arial"/>
                <w:b/>
              </w:rPr>
              <w:t>&lt;TotalTaxAmount&gt;</w:t>
            </w:r>
          </w:p>
        </w:tc>
      </w:tr>
      <w:tr w:rsidR="00963CAB" w:rsidRPr="00187DC1" w14:paraId="0E585F3A" w14:textId="77777777" w:rsidTr="000928D0">
        <w:trPr>
          <w:trHeight w:val="50"/>
          <w:jc w:val="center"/>
        </w:trPr>
        <w:tc>
          <w:tcPr>
            <w:tcW w:w="10306" w:type="dxa"/>
            <w:gridSpan w:val="8"/>
          </w:tcPr>
          <w:p w14:paraId="7DB7C6F3" w14:textId="59DC6246" w:rsidR="00963CAB" w:rsidRPr="00ED305C" w:rsidRDefault="00963CAB" w:rsidP="00E3405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Tax Amount (in words): &lt;</w:t>
            </w:r>
            <w:r w:rsidR="005A6241" w:rsidRPr="005A6241">
              <w:rPr>
                <w:rFonts w:ascii="Arial" w:hAnsi="Arial" w:cs="Arial"/>
                <w:b/>
                <w:sz w:val="20"/>
                <w:szCs w:val="20"/>
              </w:rPr>
              <w:t>TaxAmountInWords</w:t>
            </w:r>
            <w:r w:rsidRPr="00ED305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963CAB" w:rsidRPr="00187DC1" w14:paraId="62DAF6C8" w14:textId="77777777" w:rsidTr="000928D0">
        <w:trPr>
          <w:trHeight w:val="50"/>
          <w:jc w:val="center"/>
        </w:trPr>
        <w:tc>
          <w:tcPr>
            <w:tcW w:w="10306" w:type="dxa"/>
            <w:gridSpan w:val="8"/>
          </w:tcPr>
          <w:p w14:paraId="3755FD14" w14:textId="77777777" w:rsidR="003F1515" w:rsidRPr="003F1515" w:rsidRDefault="003F1515">
            <w:pPr>
              <w:rPr>
                <w:sz w:val="4"/>
                <w:szCs w:val="4"/>
              </w:rPr>
            </w:pPr>
          </w:p>
          <w:tbl>
            <w:tblPr>
              <w:tblStyle w:val="TableGrid"/>
              <w:tblW w:w="100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13"/>
              <w:gridCol w:w="4677"/>
            </w:tblGrid>
            <w:tr w:rsidR="009C67A7" w:rsidRPr="00ED305C" w14:paraId="7BC6A482" w14:textId="77777777" w:rsidTr="003F1515">
              <w:trPr>
                <w:jc w:val="center"/>
              </w:trPr>
              <w:tc>
                <w:tcPr>
                  <w:tcW w:w="10090" w:type="dxa"/>
                  <w:gridSpan w:val="2"/>
                </w:tcPr>
                <w:p w14:paraId="7B36AE38" w14:textId="78DABDD5" w:rsidR="009C67A7" w:rsidRPr="00ED305C" w:rsidRDefault="009C67A7" w:rsidP="003F1515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>Company’s Bank Details</w:t>
                  </w:r>
                </w:p>
              </w:tc>
            </w:tr>
            <w:tr w:rsidR="00963CAB" w:rsidRPr="00ED305C" w14:paraId="703B9837" w14:textId="77777777" w:rsidTr="003F1515">
              <w:trPr>
                <w:jc w:val="center"/>
              </w:trPr>
              <w:tc>
                <w:tcPr>
                  <w:tcW w:w="5413" w:type="dxa"/>
                </w:tcPr>
                <w:p w14:paraId="63C41072" w14:textId="154ACC71" w:rsidR="00963CAB" w:rsidRPr="00ED305C" w:rsidRDefault="00963CAB" w:rsidP="003F1515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A/c Holder’s Name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:&lt;AccountHolderName&gt;</w:t>
                  </w:r>
                </w:p>
              </w:tc>
              <w:tc>
                <w:tcPr>
                  <w:tcW w:w="4677" w:type="dxa"/>
                </w:tcPr>
                <w:p w14:paraId="73B7E0E5" w14:textId="19C497C6" w:rsidR="00963CAB" w:rsidRPr="00ED305C" w:rsidRDefault="00963CAB" w:rsidP="003F1515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Bank Name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:&lt;BankName&gt;</w:t>
                  </w:r>
                </w:p>
              </w:tc>
            </w:tr>
            <w:tr w:rsidR="00963CAB" w:rsidRPr="00ED305C" w14:paraId="364DA035" w14:textId="77777777" w:rsidTr="003F1515">
              <w:trPr>
                <w:jc w:val="center"/>
              </w:trPr>
              <w:tc>
                <w:tcPr>
                  <w:tcW w:w="5413" w:type="dxa"/>
                </w:tcPr>
                <w:p w14:paraId="394B6CE4" w14:textId="01C8BE71" w:rsidR="00963CAB" w:rsidRPr="00ED305C" w:rsidRDefault="00963CAB" w:rsidP="003F1515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A/c No                    :&lt;AccountNo&gt;</w:t>
                  </w:r>
                </w:p>
              </w:tc>
              <w:tc>
                <w:tcPr>
                  <w:tcW w:w="4677" w:type="dxa"/>
                </w:tcPr>
                <w:p w14:paraId="1D9D4ADC" w14:textId="07A976F5" w:rsidR="00963CAB" w:rsidRPr="00ED305C" w:rsidRDefault="009C67A7" w:rsidP="003F1515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IFSE Code   :&lt;IFSECode&gt;</w:t>
                  </w:r>
                </w:p>
              </w:tc>
            </w:tr>
            <w:tr w:rsidR="00963CAB" w:rsidRPr="00ED305C" w14:paraId="0B0D517E" w14:textId="77777777" w:rsidTr="003F1515">
              <w:trPr>
                <w:jc w:val="center"/>
              </w:trPr>
              <w:tc>
                <w:tcPr>
                  <w:tcW w:w="5413" w:type="dxa"/>
                </w:tcPr>
                <w:p w14:paraId="5B07D344" w14:textId="24974762" w:rsidR="00963CAB" w:rsidRPr="00ED305C" w:rsidRDefault="00963CAB" w:rsidP="003F1515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Branch                  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:&lt;Branch&gt;</w:t>
                  </w:r>
                </w:p>
              </w:tc>
              <w:tc>
                <w:tcPr>
                  <w:tcW w:w="4677" w:type="dxa"/>
                </w:tcPr>
                <w:p w14:paraId="5640B284" w14:textId="06A549DA" w:rsidR="00963CAB" w:rsidRPr="00ED305C" w:rsidRDefault="00963CAB" w:rsidP="003F1515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CDB4460" w14:textId="77777777" w:rsidR="00963CAB" w:rsidRPr="00ED305C" w:rsidRDefault="00963CAB" w:rsidP="003D2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67A7" w:rsidRPr="00187DC1" w14:paraId="4B301E77" w14:textId="77777777" w:rsidTr="000928D0">
        <w:trPr>
          <w:trHeight w:val="577"/>
          <w:jc w:val="center"/>
        </w:trPr>
        <w:tc>
          <w:tcPr>
            <w:tcW w:w="10306" w:type="dxa"/>
            <w:gridSpan w:val="8"/>
          </w:tcPr>
          <w:p w14:paraId="1B4F6292" w14:textId="77777777" w:rsidR="009C67A7" w:rsidRPr="00ED305C" w:rsidRDefault="009C67A7" w:rsidP="003F1515">
            <w:pPr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ED305C">
              <w:rPr>
                <w:rFonts w:ascii="Arial" w:hAnsi="Arial" w:cs="Arial"/>
                <w:sz w:val="20"/>
                <w:szCs w:val="20"/>
                <w:u w:val="single"/>
              </w:rPr>
              <w:t>Declaration</w:t>
            </w:r>
          </w:p>
          <w:p w14:paraId="69DC803A" w14:textId="39DA931E" w:rsidR="003F1515" w:rsidRPr="00ED305C" w:rsidRDefault="009C67A7" w:rsidP="003F151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We declare that this invoice shows the actual price of the goods described and that all particular are true and correct.</w:t>
            </w:r>
          </w:p>
        </w:tc>
      </w:tr>
      <w:tr w:rsidR="00F9246B" w:rsidRPr="00187DC1" w14:paraId="0CCD68F9" w14:textId="77777777" w:rsidTr="000928D0">
        <w:trPr>
          <w:trHeight w:val="942"/>
          <w:jc w:val="center"/>
        </w:trPr>
        <w:tc>
          <w:tcPr>
            <w:tcW w:w="10306" w:type="dxa"/>
            <w:gridSpan w:val="8"/>
          </w:tcPr>
          <w:p w14:paraId="79892684" w14:textId="77777777" w:rsidR="00F9246B" w:rsidRPr="00ED305C" w:rsidRDefault="00F9246B" w:rsidP="005E42B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>For TMR Bricks</w:t>
            </w:r>
          </w:p>
          <w:p w14:paraId="58B94D1C" w14:textId="77777777" w:rsidR="00F9246B" w:rsidRPr="00ED305C" w:rsidRDefault="00F9246B" w:rsidP="005E42B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17AD422D" w14:textId="77777777" w:rsidR="00F9246B" w:rsidRPr="00ED305C" w:rsidRDefault="00F9246B" w:rsidP="005E42B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6ABEDC6" w14:textId="42B4D9AA" w:rsidR="00F9246B" w:rsidRPr="00ED305C" w:rsidRDefault="00F9246B" w:rsidP="005E42B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D305C">
              <w:rPr>
                <w:rFonts w:ascii="Arial" w:hAnsi="Arial" w:cs="Arial"/>
                <w:sz w:val="20"/>
                <w:szCs w:val="20"/>
              </w:rPr>
              <w:t xml:space="preserve">Authorised Signatory </w:t>
            </w:r>
          </w:p>
        </w:tc>
      </w:tr>
    </w:tbl>
    <w:p w14:paraId="316B6DA5" w14:textId="2E0A00C1" w:rsidR="0078315A" w:rsidRPr="00187DC1" w:rsidRDefault="0078315A" w:rsidP="009241EE">
      <w:pPr>
        <w:jc w:val="center"/>
        <w:rPr>
          <w:rFonts w:ascii="Arial" w:hAnsi="Arial" w:cs="Arial"/>
        </w:rPr>
      </w:pPr>
    </w:p>
    <w:sectPr w:rsidR="0078315A" w:rsidRPr="00187DC1" w:rsidSect="002B6482">
      <w:headerReference w:type="default" r:id="rId7"/>
      <w:pgSz w:w="11906" w:h="16838" w:code="9"/>
      <w:pgMar w:top="851" w:right="1440" w:bottom="1440" w:left="1440" w:header="284" w:footer="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4551" w14:textId="77777777" w:rsidR="008E0D6E" w:rsidRDefault="008E0D6E" w:rsidP="00580FFC">
      <w:pPr>
        <w:spacing w:after="0" w:line="240" w:lineRule="auto"/>
      </w:pPr>
      <w:r>
        <w:separator/>
      </w:r>
    </w:p>
  </w:endnote>
  <w:endnote w:type="continuationSeparator" w:id="0">
    <w:p w14:paraId="6F2F0F40" w14:textId="77777777" w:rsidR="008E0D6E" w:rsidRDefault="008E0D6E" w:rsidP="0058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C8FD5" w14:textId="77777777" w:rsidR="008E0D6E" w:rsidRDefault="008E0D6E" w:rsidP="00580FFC">
      <w:pPr>
        <w:spacing w:after="0" w:line="240" w:lineRule="auto"/>
      </w:pPr>
      <w:r>
        <w:separator/>
      </w:r>
    </w:p>
  </w:footnote>
  <w:footnote w:type="continuationSeparator" w:id="0">
    <w:p w14:paraId="2341C36A" w14:textId="77777777" w:rsidR="008E0D6E" w:rsidRDefault="008E0D6E" w:rsidP="0058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93AC" w14:textId="1E4446C8" w:rsidR="00125EAD" w:rsidRPr="009C67A7" w:rsidRDefault="00125EAD" w:rsidP="00125EAD">
    <w:pPr>
      <w:pStyle w:val="Header"/>
      <w:jc w:val="center"/>
      <w:rPr>
        <w:rFonts w:ascii="Cambria" w:hAnsi="Cambria"/>
        <w:b/>
        <w:color w:val="000000" w:themeColor="text1"/>
        <w:sz w:val="36"/>
        <w:szCs w:val="36"/>
      </w:rPr>
    </w:pPr>
    <w:r w:rsidRPr="009C67A7">
      <w:rPr>
        <w:rFonts w:ascii="Cambria" w:hAnsi="Cambria"/>
        <w:b/>
        <w:color w:val="000000" w:themeColor="text1"/>
        <w:sz w:val="36"/>
        <w:szCs w:val="36"/>
      </w:rPr>
      <w:t>Tax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4"/>
    <w:rsid w:val="000040D5"/>
    <w:rsid w:val="00005265"/>
    <w:rsid w:val="000928D0"/>
    <w:rsid w:val="00097264"/>
    <w:rsid w:val="000A1FC2"/>
    <w:rsid w:val="000B4224"/>
    <w:rsid w:val="000B5F99"/>
    <w:rsid w:val="0010127B"/>
    <w:rsid w:val="00125EAD"/>
    <w:rsid w:val="00187DC1"/>
    <w:rsid w:val="001E0FCA"/>
    <w:rsid w:val="001F2AFF"/>
    <w:rsid w:val="001F47D0"/>
    <w:rsid w:val="00285C45"/>
    <w:rsid w:val="002B6482"/>
    <w:rsid w:val="00344629"/>
    <w:rsid w:val="0035229B"/>
    <w:rsid w:val="003B0CD5"/>
    <w:rsid w:val="003B68EB"/>
    <w:rsid w:val="003D2D58"/>
    <w:rsid w:val="003F1515"/>
    <w:rsid w:val="003F2A92"/>
    <w:rsid w:val="0040457F"/>
    <w:rsid w:val="0040569B"/>
    <w:rsid w:val="00434481"/>
    <w:rsid w:val="004A7EEE"/>
    <w:rsid w:val="004E779A"/>
    <w:rsid w:val="004F344F"/>
    <w:rsid w:val="0050658C"/>
    <w:rsid w:val="00523693"/>
    <w:rsid w:val="005421A6"/>
    <w:rsid w:val="005709AF"/>
    <w:rsid w:val="00575B69"/>
    <w:rsid w:val="00580FFC"/>
    <w:rsid w:val="00581BC0"/>
    <w:rsid w:val="0058500F"/>
    <w:rsid w:val="005A6241"/>
    <w:rsid w:val="005B24F1"/>
    <w:rsid w:val="005E42BF"/>
    <w:rsid w:val="006208D9"/>
    <w:rsid w:val="00634269"/>
    <w:rsid w:val="0063657D"/>
    <w:rsid w:val="00645E80"/>
    <w:rsid w:val="006B4DDF"/>
    <w:rsid w:val="006C51ED"/>
    <w:rsid w:val="006E0ABE"/>
    <w:rsid w:val="00702DB7"/>
    <w:rsid w:val="0075553D"/>
    <w:rsid w:val="0078315A"/>
    <w:rsid w:val="00794A99"/>
    <w:rsid w:val="007A1EFB"/>
    <w:rsid w:val="007C5513"/>
    <w:rsid w:val="007D3E41"/>
    <w:rsid w:val="00855816"/>
    <w:rsid w:val="00865EDF"/>
    <w:rsid w:val="00871F94"/>
    <w:rsid w:val="008823C9"/>
    <w:rsid w:val="008A26FA"/>
    <w:rsid w:val="008A583F"/>
    <w:rsid w:val="008D353E"/>
    <w:rsid w:val="008E0D6E"/>
    <w:rsid w:val="0090350B"/>
    <w:rsid w:val="009241EE"/>
    <w:rsid w:val="00932666"/>
    <w:rsid w:val="00952237"/>
    <w:rsid w:val="00963CAB"/>
    <w:rsid w:val="009A1D96"/>
    <w:rsid w:val="009C67A7"/>
    <w:rsid w:val="009E212B"/>
    <w:rsid w:val="009F7564"/>
    <w:rsid w:val="00A25031"/>
    <w:rsid w:val="00A71D57"/>
    <w:rsid w:val="00B22DF4"/>
    <w:rsid w:val="00B502FB"/>
    <w:rsid w:val="00B84EA1"/>
    <w:rsid w:val="00C1492E"/>
    <w:rsid w:val="00C17D7C"/>
    <w:rsid w:val="00C22B36"/>
    <w:rsid w:val="00C37670"/>
    <w:rsid w:val="00C73AB8"/>
    <w:rsid w:val="00CA0E6F"/>
    <w:rsid w:val="00CD58CC"/>
    <w:rsid w:val="00CD73B9"/>
    <w:rsid w:val="00CE2BAD"/>
    <w:rsid w:val="00D5301F"/>
    <w:rsid w:val="00DA1389"/>
    <w:rsid w:val="00DA4AC6"/>
    <w:rsid w:val="00DB047E"/>
    <w:rsid w:val="00DC06CB"/>
    <w:rsid w:val="00DC1920"/>
    <w:rsid w:val="00DD41AC"/>
    <w:rsid w:val="00E3405B"/>
    <w:rsid w:val="00E371D6"/>
    <w:rsid w:val="00E93629"/>
    <w:rsid w:val="00EA0770"/>
    <w:rsid w:val="00EC0919"/>
    <w:rsid w:val="00ED305C"/>
    <w:rsid w:val="00EE4081"/>
    <w:rsid w:val="00F30217"/>
    <w:rsid w:val="00F65B9B"/>
    <w:rsid w:val="00F9246B"/>
    <w:rsid w:val="00FA4FDB"/>
    <w:rsid w:val="00FE7AA3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993AA"/>
  <w15:chartTrackingRefBased/>
  <w15:docId w15:val="{29D9E981-E48B-4867-B3D5-0153A17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3D"/>
  </w:style>
  <w:style w:type="paragraph" w:styleId="Heading1">
    <w:name w:val="heading 1"/>
    <w:basedOn w:val="Normal"/>
    <w:next w:val="Normal"/>
    <w:link w:val="Heading1Char"/>
    <w:uiPriority w:val="9"/>
    <w:qFormat/>
    <w:rsid w:val="00580F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2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FC"/>
  </w:style>
  <w:style w:type="paragraph" w:styleId="Footer">
    <w:name w:val="footer"/>
    <w:basedOn w:val="Normal"/>
    <w:link w:val="Foot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FC"/>
  </w:style>
  <w:style w:type="character" w:styleId="CommentReference">
    <w:name w:val="annotation reference"/>
    <w:basedOn w:val="DefaultParagraphFont"/>
    <w:uiPriority w:val="99"/>
    <w:semiHidden/>
    <w:unhideWhenUsed/>
    <w:rsid w:val="00B502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02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02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2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2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2F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1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1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loretechnology@outlook.com</dc:creator>
  <cp:keywords/>
  <dc:description/>
  <cp:lastModifiedBy>gokulapriya krishnan</cp:lastModifiedBy>
  <cp:revision>71</cp:revision>
  <cp:lastPrinted>2024-11-21T07:36:00Z</cp:lastPrinted>
  <dcterms:created xsi:type="dcterms:W3CDTF">2024-11-21T06:21:00Z</dcterms:created>
  <dcterms:modified xsi:type="dcterms:W3CDTF">2025-07-02T08:07:00Z</dcterms:modified>
</cp:coreProperties>
</file>