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06" w:type="dxa"/>
        <w:jc w:val="center"/>
        <w:tblLook w:val="04A0" w:firstRow="1" w:lastRow="0" w:firstColumn="1" w:lastColumn="0" w:noHBand="0" w:noVBand="1"/>
      </w:tblPr>
      <w:tblGrid>
        <w:gridCol w:w="3771"/>
        <w:gridCol w:w="3626"/>
        <w:gridCol w:w="2909"/>
      </w:tblGrid>
      <w:tr w:rsidR="006208D9" w:rsidRPr="00AA50D0" w14:paraId="74E46567" w14:textId="77777777" w:rsidTr="002D5ADC">
        <w:trPr>
          <w:trHeight w:val="625"/>
          <w:jc w:val="center"/>
        </w:trPr>
        <w:tc>
          <w:tcPr>
            <w:tcW w:w="3771" w:type="dxa"/>
            <w:vMerge w:val="restart"/>
          </w:tcPr>
          <w:p w14:paraId="5C4E765A" w14:textId="52EFD3BA" w:rsidR="0078315A" w:rsidRPr="003F7764" w:rsidRDefault="00A37EA7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FF7F3B">
              <w:rPr>
                <w:b/>
                <w:noProof/>
                <w:color w:val="003399"/>
              </w:rPr>
              <w:drawing>
                <wp:anchor distT="0" distB="0" distL="114300" distR="114300" simplePos="0" relativeHeight="251659264" behindDoc="1" locked="0" layoutInCell="1" allowOverlap="1" wp14:anchorId="07078871" wp14:editId="16049106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35560</wp:posOffset>
                  </wp:positionV>
                  <wp:extent cx="1384300" cy="518160"/>
                  <wp:effectExtent l="0" t="0" r="635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BEA056" w14:textId="4DD24D03" w:rsidR="00A37EA7" w:rsidRDefault="00A37EA7" w:rsidP="003306DE">
            <w:pPr>
              <w:ind w:firstLine="7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04B12F" w14:textId="029D94C2" w:rsidR="00A37EA7" w:rsidRDefault="00A37EA7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B5B89D" w14:textId="77777777" w:rsidR="00A37EA7" w:rsidRDefault="00A37EA7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A69140" w14:textId="50EEB3DA" w:rsidR="009063E3" w:rsidRDefault="009063E3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JKB Ask Bricks</w:t>
            </w:r>
          </w:p>
          <w:p w14:paraId="1DA27721" w14:textId="0D576411" w:rsidR="00A37EA7" w:rsidRDefault="00A37EA7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37EA7">
              <w:rPr>
                <w:rFonts w:ascii="Arial" w:hAnsi="Arial" w:cs="Arial"/>
                <w:b/>
                <w:sz w:val="20"/>
                <w:szCs w:val="20"/>
              </w:rPr>
              <w:t>Consignee (Ship t</w:t>
            </w:r>
            <w:r>
              <w:rPr>
                <w:rFonts w:ascii="Arial" w:hAnsi="Arial" w:cs="Arial"/>
                <w:b/>
                <w:sz w:val="20"/>
                <w:szCs w:val="20"/>
              </w:rPr>
              <w:t>o)</w:t>
            </w:r>
          </w:p>
          <w:p w14:paraId="205BC2D3" w14:textId="559A5B03" w:rsidR="0078315A" w:rsidRPr="004D1E3F" w:rsidRDefault="00E371D6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4D1E3F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="003B68EB" w:rsidRPr="004D1E3F">
              <w:rPr>
                <w:rFonts w:ascii="Arial" w:hAnsi="Arial" w:cs="Arial"/>
                <w:sz w:val="20"/>
                <w:szCs w:val="20"/>
              </w:rPr>
              <w:t>ConsigneeDetails</w:t>
            </w:r>
            <w:proofErr w:type="spellEnd"/>
            <w:r w:rsidRPr="004D1E3F">
              <w:rPr>
                <w:rFonts w:ascii="Arial" w:hAnsi="Arial" w:cs="Arial"/>
                <w:sz w:val="20"/>
                <w:szCs w:val="20"/>
              </w:rPr>
              <w:t>&gt;</w:t>
            </w:r>
            <w:r w:rsidR="0078315A" w:rsidRPr="004D1E3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26" w:type="dxa"/>
          </w:tcPr>
          <w:p w14:paraId="67E0A011" w14:textId="77777777" w:rsidR="0078315A" w:rsidRPr="003F7764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Dispatch Doc No</w:t>
            </w:r>
          </w:p>
          <w:p w14:paraId="726FB3BB" w14:textId="2AEEB83D" w:rsidR="0078315A" w:rsidRPr="003F7764" w:rsidRDefault="00634269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F7764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proofErr w:type="spellStart"/>
            <w:r w:rsidR="00EC0919" w:rsidRPr="003F7764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F7764">
              <w:rPr>
                <w:rFonts w:ascii="Arial" w:hAnsi="Arial" w:cs="Arial"/>
                <w:b/>
                <w:sz w:val="20"/>
                <w:szCs w:val="20"/>
              </w:rPr>
              <w:t>ispatchDocNo</w:t>
            </w:r>
            <w:proofErr w:type="spellEnd"/>
            <w:r w:rsidRPr="003F7764">
              <w:rPr>
                <w:rFonts w:ascii="Arial" w:hAnsi="Arial" w:cs="Arial"/>
                <w:b/>
                <w:sz w:val="20"/>
                <w:szCs w:val="20"/>
              </w:rPr>
              <w:t>&gt;</w:t>
            </w:r>
          </w:p>
        </w:tc>
        <w:tc>
          <w:tcPr>
            <w:tcW w:w="2909" w:type="dxa"/>
          </w:tcPr>
          <w:p w14:paraId="52DE36A3" w14:textId="77777777" w:rsidR="0078315A" w:rsidRPr="003F7764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Delivery Note Date</w:t>
            </w:r>
          </w:p>
          <w:p w14:paraId="7B4DDB56" w14:textId="6C86C366" w:rsidR="00634269" w:rsidRPr="003F7764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="00EC0919" w:rsidRPr="003F7764">
              <w:rPr>
                <w:rFonts w:ascii="Arial" w:hAnsi="Arial" w:cs="Arial"/>
                <w:sz w:val="20"/>
                <w:szCs w:val="20"/>
              </w:rPr>
              <w:t>D</w:t>
            </w:r>
            <w:r w:rsidRPr="003F7764">
              <w:rPr>
                <w:rFonts w:ascii="Arial" w:hAnsi="Arial" w:cs="Arial"/>
                <w:sz w:val="20"/>
                <w:szCs w:val="20"/>
              </w:rPr>
              <w:t>eliveryNoteDate</w:t>
            </w:r>
            <w:proofErr w:type="spellEnd"/>
            <w:r w:rsidRPr="003F7764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6208D9" w:rsidRPr="00AA50D0" w14:paraId="11B0F429" w14:textId="77777777" w:rsidTr="002D5ADC">
        <w:trPr>
          <w:trHeight w:val="623"/>
          <w:jc w:val="center"/>
        </w:trPr>
        <w:tc>
          <w:tcPr>
            <w:tcW w:w="3771" w:type="dxa"/>
            <w:vMerge/>
          </w:tcPr>
          <w:p w14:paraId="3A23D338" w14:textId="77777777" w:rsidR="0078315A" w:rsidRPr="003F7764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6" w:type="dxa"/>
          </w:tcPr>
          <w:p w14:paraId="0C844B37" w14:textId="77777777" w:rsidR="0078315A" w:rsidRPr="003F7764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Dispatched through</w:t>
            </w:r>
          </w:p>
          <w:p w14:paraId="0B6AD47A" w14:textId="20BD27A4" w:rsidR="00634269" w:rsidRPr="003F7764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="003B68EB" w:rsidRPr="003F7764">
              <w:rPr>
                <w:rFonts w:ascii="Arial" w:hAnsi="Arial" w:cs="Arial"/>
                <w:sz w:val="20"/>
                <w:szCs w:val="20"/>
              </w:rPr>
              <w:t>DispatchedThrough</w:t>
            </w:r>
            <w:proofErr w:type="spellEnd"/>
            <w:r w:rsidRPr="003F7764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2909" w:type="dxa"/>
          </w:tcPr>
          <w:p w14:paraId="36AE8922" w14:textId="77777777" w:rsidR="0078315A" w:rsidRPr="003F7764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Destination</w:t>
            </w:r>
          </w:p>
          <w:p w14:paraId="1C660A97" w14:textId="488DF252" w:rsidR="00634269" w:rsidRPr="003F7764" w:rsidRDefault="00634269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F7764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r w:rsidR="00EC0919" w:rsidRPr="003F7764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F7764">
              <w:rPr>
                <w:rFonts w:ascii="Arial" w:hAnsi="Arial" w:cs="Arial"/>
                <w:b/>
                <w:sz w:val="20"/>
                <w:szCs w:val="20"/>
              </w:rPr>
              <w:t>estination&gt;</w:t>
            </w:r>
          </w:p>
        </w:tc>
      </w:tr>
      <w:tr w:rsidR="006208D9" w:rsidRPr="00AA50D0" w14:paraId="71D13764" w14:textId="77777777" w:rsidTr="002D5ADC">
        <w:trPr>
          <w:trHeight w:val="623"/>
          <w:jc w:val="center"/>
        </w:trPr>
        <w:tc>
          <w:tcPr>
            <w:tcW w:w="3771" w:type="dxa"/>
            <w:vMerge/>
          </w:tcPr>
          <w:p w14:paraId="4C93904D" w14:textId="77777777" w:rsidR="0078315A" w:rsidRPr="003F7764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6" w:type="dxa"/>
          </w:tcPr>
          <w:p w14:paraId="2FD5C782" w14:textId="77777777" w:rsidR="0078315A" w:rsidRPr="003F7764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Bill Of Lading/LR-RR No</w:t>
            </w:r>
          </w:p>
          <w:p w14:paraId="5413B7C8" w14:textId="34B4140C" w:rsidR="00634269" w:rsidRPr="003F7764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="003B68EB" w:rsidRPr="003F7764">
              <w:rPr>
                <w:rFonts w:ascii="Arial" w:hAnsi="Arial" w:cs="Arial"/>
                <w:sz w:val="20"/>
                <w:szCs w:val="20"/>
              </w:rPr>
              <w:t>BillOfLading_LRRRNo</w:t>
            </w:r>
            <w:proofErr w:type="spellEnd"/>
            <w:r w:rsidRPr="003F7764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2909" w:type="dxa"/>
          </w:tcPr>
          <w:p w14:paraId="32FEA22D" w14:textId="77777777" w:rsidR="0078315A" w:rsidRPr="003F7764" w:rsidRDefault="00F30217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Motor Vehicle No</w:t>
            </w:r>
          </w:p>
          <w:p w14:paraId="137E5D62" w14:textId="399B983E" w:rsidR="00E371D6" w:rsidRPr="003F7764" w:rsidRDefault="00E371D6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F7764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proofErr w:type="spellStart"/>
            <w:r w:rsidR="00EC0919" w:rsidRPr="003F7764"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Pr="003F7764">
              <w:rPr>
                <w:rFonts w:ascii="Arial" w:hAnsi="Arial" w:cs="Arial"/>
                <w:b/>
                <w:sz w:val="20"/>
                <w:szCs w:val="20"/>
              </w:rPr>
              <w:t>otorVehicleNo</w:t>
            </w:r>
            <w:proofErr w:type="spellEnd"/>
            <w:r w:rsidRPr="003F7764">
              <w:rPr>
                <w:rFonts w:ascii="Arial" w:hAnsi="Arial" w:cs="Arial"/>
                <w:b/>
                <w:sz w:val="20"/>
                <w:szCs w:val="20"/>
              </w:rPr>
              <w:t>&gt;</w:t>
            </w:r>
          </w:p>
        </w:tc>
      </w:tr>
      <w:tr w:rsidR="00E33256" w:rsidRPr="00AA50D0" w14:paraId="746D4E61" w14:textId="77777777" w:rsidTr="000B2304">
        <w:trPr>
          <w:trHeight w:val="641"/>
          <w:jc w:val="center"/>
        </w:trPr>
        <w:tc>
          <w:tcPr>
            <w:tcW w:w="3771" w:type="dxa"/>
          </w:tcPr>
          <w:p w14:paraId="7B97B24F" w14:textId="3981C162" w:rsidR="00E33256" w:rsidRPr="003F7764" w:rsidRDefault="00E33256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Buyer (Bill to)</w:t>
            </w:r>
          </w:p>
          <w:p w14:paraId="791327A9" w14:textId="2FDD2EE9" w:rsidR="00E33256" w:rsidRPr="003F7764" w:rsidRDefault="00E33256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3F7764">
              <w:rPr>
                <w:rFonts w:ascii="Arial" w:hAnsi="Arial" w:cs="Arial"/>
                <w:b/>
                <w:bCs/>
                <w:sz w:val="20"/>
                <w:szCs w:val="20"/>
              </w:rPr>
              <w:t>ConsigneeDetails</w:t>
            </w:r>
            <w:proofErr w:type="spellEnd"/>
            <w:r w:rsidRPr="003F7764">
              <w:rPr>
                <w:rFonts w:ascii="Arial" w:hAnsi="Arial" w:cs="Arial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535" w:type="dxa"/>
            <w:gridSpan w:val="2"/>
          </w:tcPr>
          <w:p w14:paraId="17C79151" w14:textId="77777777" w:rsidR="00E33256" w:rsidRDefault="00E33256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Terms of Delivery</w:t>
            </w:r>
          </w:p>
          <w:p w14:paraId="6EE57959" w14:textId="5E1E93C9" w:rsidR="00E33256" w:rsidRPr="003F7764" w:rsidRDefault="00E33256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Pr="003F7764">
              <w:rPr>
                <w:rFonts w:ascii="Arial" w:hAnsi="Arial" w:cs="Arial"/>
                <w:sz w:val="20"/>
                <w:szCs w:val="20"/>
              </w:rPr>
              <w:t>TermsOfDelivery</w:t>
            </w:r>
            <w:proofErr w:type="spellEnd"/>
            <w:r w:rsidRPr="003F7764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E371D6" w:rsidRPr="00AA50D0" w14:paraId="318FE82E" w14:textId="77777777" w:rsidTr="002D5ADC">
        <w:trPr>
          <w:trHeight w:val="732"/>
          <w:jc w:val="center"/>
        </w:trPr>
        <w:tc>
          <w:tcPr>
            <w:tcW w:w="10306" w:type="dxa"/>
            <w:gridSpan w:val="3"/>
          </w:tcPr>
          <w:p w14:paraId="346F008D" w14:textId="4059A8B8" w:rsidR="00E371D6" w:rsidRPr="003F7764" w:rsidRDefault="00EA077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F7764">
              <w:rPr>
                <w:rFonts w:ascii="Arial" w:hAnsi="Arial" w:cs="Arial"/>
                <w:b/>
                <w:sz w:val="20"/>
                <w:szCs w:val="20"/>
              </w:rPr>
              <w:t xml:space="preserve">Goods </w:t>
            </w:r>
            <w:r w:rsidR="005705B1" w:rsidRPr="003F7764">
              <w:rPr>
                <w:rFonts w:ascii="Arial" w:hAnsi="Arial" w:cs="Arial"/>
                <w:b/>
                <w:sz w:val="20"/>
                <w:szCs w:val="20"/>
              </w:rPr>
              <w:t>Info</w:t>
            </w:r>
            <w:r w:rsidR="00AA50D0" w:rsidRPr="003F7764">
              <w:rPr>
                <w:rFonts w:ascii="Arial" w:hAnsi="Arial" w:cs="Arial"/>
                <w:b/>
                <w:sz w:val="20"/>
                <w:szCs w:val="20"/>
              </w:rPr>
              <w:t>rmation</w:t>
            </w:r>
          </w:p>
          <w:p w14:paraId="34D9D129" w14:textId="77777777" w:rsidR="00125EAD" w:rsidRDefault="00A25031" w:rsidP="00ED1D49">
            <w:pPr>
              <w:ind w:left="-534" w:firstLine="53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&lt;</w:t>
            </w:r>
            <w:r w:rsidR="00EC0919" w:rsidRPr="003F7764">
              <w:rPr>
                <w:rFonts w:ascii="Arial" w:hAnsi="Arial" w:cs="Arial"/>
                <w:sz w:val="20"/>
                <w:szCs w:val="20"/>
              </w:rPr>
              <w:t>T</w:t>
            </w:r>
            <w:r w:rsidRPr="003F7764">
              <w:rPr>
                <w:rFonts w:ascii="Arial" w:hAnsi="Arial" w:cs="Arial"/>
                <w:sz w:val="20"/>
                <w:szCs w:val="20"/>
              </w:rPr>
              <w:t>able&gt;</w:t>
            </w:r>
          </w:p>
          <w:p w14:paraId="00FAD37C" w14:textId="20F39538" w:rsidR="003F7764" w:rsidRPr="003F7764" w:rsidRDefault="003F7764" w:rsidP="003F7764">
            <w:pPr>
              <w:ind w:left="-534" w:firstLine="534"/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 xml:space="preserve">E. &amp; </w:t>
            </w:r>
            <w:proofErr w:type="gramStart"/>
            <w:r w:rsidRPr="003F7764">
              <w:rPr>
                <w:rFonts w:ascii="Arial" w:hAnsi="Arial" w:cs="Arial"/>
                <w:sz w:val="20"/>
                <w:szCs w:val="20"/>
              </w:rPr>
              <w:t>O.E</w:t>
            </w:r>
            <w:proofErr w:type="gramEnd"/>
          </w:p>
        </w:tc>
      </w:tr>
      <w:tr w:rsidR="00F30217" w:rsidRPr="00AA50D0" w14:paraId="16FACC89" w14:textId="77777777" w:rsidTr="002D5ADC">
        <w:trPr>
          <w:trHeight w:val="377"/>
          <w:jc w:val="center"/>
        </w:trPr>
        <w:tc>
          <w:tcPr>
            <w:tcW w:w="10306" w:type="dxa"/>
            <w:gridSpan w:val="3"/>
            <w:vAlign w:val="center"/>
          </w:tcPr>
          <w:p w14:paraId="4D4CD100" w14:textId="199A6FE6" w:rsidR="00F30217" w:rsidRPr="003F7764" w:rsidRDefault="00F30217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 xml:space="preserve">Amount </w:t>
            </w:r>
            <w:r w:rsidR="00B84EA1" w:rsidRPr="003F7764">
              <w:rPr>
                <w:rFonts w:ascii="Arial" w:hAnsi="Arial" w:cs="Arial"/>
                <w:sz w:val="20"/>
                <w:szCs w:val="20"/>
              </w:rPr>
              <w:t>Chargeable (</w:t>
            </w:r>
            <w:r w:rsidRPr="003F7764">
              <w:rPr>
                <w:rFonts w:ascii="Arial" w:hAnsi="Arial" w:cs="Arial"/>
                <w:sz w:val="20"/>
                <w:szCs w:val="20"/>
              </w:rPr>
              <w:t xml:space="preserve">in </w:t>
            </w:r>
            <w:r w:rsidR="00B84EA1" w:rsidRPr="003F7764">
              <w:rPr>
                <w:rFonts w:ascii="Arial" w:hAnsi="Arial" w:cs="Arial"/>
                <w:sz w:val="20"/>
                <w:szCs w:val="20"/>
              </w:rPr>
              <w:t xml:space="preserve">words): </w:t>
            </w:r>
            <w:r w:rsidRPr="003F776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71D6" w:rsidRPr="003F7764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proofErr w:type="spellStart"/>
            <w:r w:rsidR="003B68EB" w:rsidRPr="003F7764">
              <w:rPr>
                <w:rFonts w:ascii="Arial" w:hAnsi="Arial" w:cs="Arial"/>
                <w:b/>
                <w:sz w:val="20"/>
                <w:szCs w:val="20"/>
              </w:rPr>
              <w:t>TotalAmountInWords</w:t>
            </w:r>
            <w:proofErr w:type="spellEnd"/>
            <w:r w:rsidR="00E371D6" w:rsidRPr="003F7764">
              <w:rPr>
                <w:rFonts w:ascii="Arial" w:hAnsi="Arial" w:cs="Arial"/>
                <w:b/>
                <w:sz w:val="20"/>
                <w:szCs w:val="20"/>
              </w:rPr>
              <w:t>&gt;</w:t>
            </w:r>
            <w:r w:rsidRPr="003F776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84EA1" w:rsidRPr="003F7764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3F7764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     </w:t>
            </w:r>
          </w:p>
        </w:tc>
      </w:tr>
      <w:tr w:rsidR="003F7764" w:rsidRPr="00AA50D0" w14:paraId="60FB22A1" w14:textId="77777777" w:rsidTr="002D5ADC">
        <w:trPr>
          <w:trHeight w:val="50"/>
          <w:jc w:val="center"/>
        </w:trPr>
        <w:tc>
          <w:tcPr>
            <w:tcW w:w="10306" w:type="dxa"/>
            <w:gridSpan w:val="3"/>
          </w:tcPr>
          <w:p w14:paraId="622E3F6C" w14:textId="77777777" w:rsidR="003306DE" w:rsidRPr="003306DE" w:rsidRDefault="003306DE">
            <w:pPr>
              <w:rPr>
                <w:sz w:val="4"/>
                <w:szCs w:val="4"/>
              </w:rPr>
            </w:pPr>
          </w:p>
          <w:tbl>
            <w:tblPr>
              <w:tblStyle w:val="TableGrid"/>
              <w:tblW w:w="100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13"/>
              <w:gridCol w:w="4677"/>
            </w:tblGrid>
            <w:tr w:rsidR="00DC1E53" w:rsidRPr="00ED305C" w14:paraId="68154EC5" w14:textId="77777777" w:rsidTr="00DC1E53">
              <w:tc>
                <w:tcPr>
                  <w:tcW w:w="10090" w:type="dxa"/>
                  <w:gridSpan w:val="2"/>
                </w:tcPr>
                <w:p w14:paraId="4EFA016B" w14:textId="2041AFA8" w:rsidR="00DC1E53" w:rsidRPr="00ED305C" w:rsidRDefault="00DC1E53" w:rsidP="003306DE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>Company’s Bank Details</w:t>
                  </w:r>
                </w:p>
              </w:tc>
            </w:tr>
            <w:tr w:rsidR="00DC1E53" w:rsidRPr="00ED305C" w14:paraId="1A4AA2EA" w14:textId="77777777" w:rsidTr="00DC1E53">
              <w:tc>
                <w:tcPr>
                  <w:tcW w:w="5413" w:type="dxa"/>
                </w:tcPr>
                <w:p w14:paraId="147BC0CC" w14:textId="77777777" w:rsidR="00DC1E53" w:rsidRPr="00ED305C" w:rsidRDefault="00DC1E53" w:rsidP="003306DE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A/c Holder’s Name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:&lt;</w:t>
                  </w:r>
                  <w:proofErr w:type="spellStart"/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AccountHolderName</w:t>
                  </w:r>
                  <w:proofErr w:type="spellEnd"/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&gt;</w:t>
                  </w:r>
                </w:p>
              </w:tc>
              <w:tc>
                <w:tcPr>
                  <w:tcW w:w="4677" w:type="dxa"/>
                </w:tcPr>
                <w:p w14:paraId="6AA014CB" w14:textId="77777777" w:rsidR="00DC1E53" w:rsidRPr="00ED305C" w:rsidRDefault="00DC1E53" w:rsidP="003306DE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Bank </w:t>
                  </w:r>
                  <w:proofErr w:type="gramStart"/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Name 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:&lt;</w:t>
                  </w:r>
                  <w:proofErr w:type="spellStart"/>
                  <w:proofErr w:type="gramEnd"/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BankName</w:t>
                  </w:r>
                  <w:proofErr w:type="spellEnd"/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&gt;</w:t>
                  </w:r>
                </w:p>
              </w:tc>
            </w:tr>
            <w:tr w:rsidR="00DC1E53" w:rsidRPr="00ED305C" w14:paraId="5E830010" w14:textId="77777777" w:rsidTr="00DC1E53">
              <w:tc>
                <w:tcPr>
                  <w:tcW w:w="5413" w:type="dxa"/>
                </w:tcPr>
                <w:p w14:paraId="3C58A574" w14:textId="77777777" w:rsidR="00DC1E53" w:rsidRPr="00ED305C" w:rsidRDefault="00DC1E53" w:rsidP="003306DE">
                  <w:pPr>
                    <w:spacing w:line="276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A/c No                    :&lt;</w:t>
                  </w:r>
                  <w:proofErr w:type="spellStart"/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AccountNo</w:t>
                  </w:r>
                  <w:proofErr w:type="spellEnd"/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&gt;</w:t>
                  </w:r>
                </w:p>
              </w:tc>
              <w:tc>
                <w:tcPr>
                  <w:tcW w:w="4677" w:type="dxa"/>
                </w:tcPr>
                <w:p w14:paraId="2FD020B1" w14:textId="77777777" w:rsidR="00DC1E53" w:rsidRPr="00ED305C" w:rsidRDefault="00DC1E53" w:rsidP="003306DE">
                  <w:pPr>
                    <w:spacing w:line="276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IFSE Code   :&lt;</w:t>
                  </w:r>
                  <w:proofErr w:type="spellStart"/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IFSECode</w:t>
                  </w:r>
                  <w:proofErr w:type="spellEnd"/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&gt;</w:t>
                  </w:r>
                </w:p>
              </w:tc>
            </w:tr>
            <w:tr w:rsidR="00DC1E53" w:rsidRPr="00ED305C" w14:paraId="51380C1A" w14:textId="77777777" w:rsidTr="00DC1E53">
              <w:tc>
                <w:tcPr>
                  <w:tcW w:w="5413" w:type="dxa"/>
                </w:tcPr>
                <w:p w14:paraId="62A656E1" w14:textId="77777777" w:rsidR="00DC1E53" w:rsidRPr="00ED305C" w:rsidRDefault="00DC1E53" w:rsidP="003306DE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Branch                   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:&lt;Branch&gt;</w:t>
                  </w:r>
                </w:p>
              </w:tc>
              <w:tc>
                <w:tcPr>
                  <w:tcW w:w="4677" w:type="dxa"/>
                </w:tcPr>
                <w:p w14:paraId="225FD340" w14:textId="77777777" w:rsidR="00DC1E53" w:rsidRPr="00ED305C" w:rsidRDefault="00DC1E53" w:rsidP="003306DE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4FCCAC1" w14:textId="2D10F693" w:rsidR="003F7764" w:rsidRPr="003F7764" w:rsidRDefault="003F7764" w:rsidP="003306DE">
            <w:pPr>
              <w:tabs>
                <w:tab w:val="left" w:pos="5928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F7764" w:rsidRPr="00AA50D0" w14:paraId="68AB9FB9" w14:textId="77777777" w:rsidTr="002D5ADC">
        <w:trPr>
          <w:trHeight w:val="50"/>
          <w:jc w:val="center"/>
        </w:trPr>
        <w:tc>
          <w:tcPr>
            <w:tcW w:w="10306" w:type="dxa"/>
            <w:gridSpan w:val="3"/>
          </w:tcPr>
          <w:p w14:paraId="58F58749" w14:textId="77777777" w:rsidR="003F7764" w:rsidRPr="003F7764" w:rsidRDefault="003F7764" w:rsidP="003F776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F7764">
              <w:rPr>
                <w:rFonts w:ascii="Arial" w:hAnsi="Arial" w:cs="Arial"/>
                <w:sz w:val="20"/>
                <w:szCs w:val="20"/>
                <w:u w:val="single"/>
              </w:rPr>
              <w:t>Declaration</w:t>
            </w:r>
          </w:p>
          <w:p w14:paraId="6ED7D24C" w14:textId="5E53DCA0" w:rsidR="003F7764" w:rsidRPr="003F7764" w:rsidRDefault="003F7764" w:rsidP="003F7764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We declare that this invoice shows the actual price of the goods described and that all particular are true and correct.</w:t>
            </w:r>
          </w:p>
        </w:tc>
      </w:tr>
      <w:tr w:rsidR="003F7764" w:rsidRPr="00AA50D0" w14:paraId="0CCD68F9" w14:textId="77777777" w:rsidTr="002D5ADC">
        <w:trPr>
          <w:trHeight w:val="982"/>
          <w:jc w:val="center"/>
        </w:trPr>
        <w:tc>
          <w:tcPr>
            <w:tcW w:w="10306" w:type="dxa"/>
            <w:gridSpan w:val="3"/>
          </w:tcPr>
          <w:p w14:paraId="79892684" w14:textId="77777777" w:rsidR="003F7764" w:rsidRPr="003F7764" w:rsidRDefault="003F7764" w:rsidP="003F77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For TMR Bricks</w:t>
            </w:r>
          </w:p>
          <w:p w14:paraId="58B94D1C" w14:textId="77777777" w:rsidR="003F7764" w:rsidRPr="003F7764" w:rsidRDefault="003F7764" w:rsidP="003F77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30FE48E4" w14:textId="77777777" w:rsidR="003F7764" w:rsidRPr="003F7764" w:rsidRDefault="003F7764" w:rsidP="003F77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5DECACF5" w14:textId="77777777" w:rsidR="003F7764" w:rsidRPr="003F7764" w:rsidRDefault="003F7764" w:rsidP="003F77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06ABEDC6" w14:textId="263F1A9D" w:rsidR="003F7764" w:rsidRPr="003F7764" w:rsidRDefault="003F7764" w:rsidP="003F77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 xml:space="preserve">Authorised Signatory </w:t>
            </w:r>
          </w:p>
        </w:tc>
      </w:tr>
    </w:tbl>
    <w:p w14:paraId="316B6DA5" w14:textId="1E56D31A" w:rsidR="0078315A" w:rsidRPr="00AA50D0" w:rsidRDefault="0078315A" w:rsidP="00195BBB">
      <w:pPr>
        <w:jc w:val="center"/>
        <w:rPr>
          <w:rFonts w:ascii="Arial" w:hAnsi="Arial" w:cs="Arial"/>
        </w:rPr>
      </w:pPr>
    </w:p>
    <w:sectPr w:rsidR="0078315A" w:rsidRPr="00AA50D0" w:rsidSect="00425FA4">
      <w:headerReference w:type="default" r:id="rId7"/>
      <w:pgSz w:w="11906" w:h="16838" w:code="9"/>
      <w:pgMar w:top="851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C5F6B" w14:textId="77777777" w:rsidR="002A339D" w:rsidRDefault="002A339D" w:rsidP="00580FFC">
      <w:pPr>
        <w:spacing w:after="0" w:line="240" w:lineRule="auto"/>
      </w:pPr>
      <w:r>
        <w:separator/>
      </w:r>
    </w:p>
  </w:endnote>
  <w:endnote w:type="continuationSeparator" w:id="0">
    <w:p w14:paraId="236EFFAF" w14:textId="77777777" w:rsidR="002A339D" w:rsidRDefault="002A339D" w:rsidP="00580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787C" w14:textId="77777777" w:rsidR="002A339D" w:rsidRDefault="002A339D" w:rsidP="00580FFC">
      <w:pPr>
        <w:spacing w:after="0" w:line="240" w:lineRule="auto"/>
      </w:pPr>
      <w:r>
        <w:separator/>
      </w:r>
    </w:p>
  </w:footnote>
  <w:footnote w:type="continuationSeparator" w:id="0">
    <w:p w14:paraId="6D6A7F89" w14:textId="77777777" w:rsidR="002A339D" w:rsidRDefault="002A339D" w:rsidP="00580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93AC" w14:textId="1E4446C8" w:rsidR="00125EAD" w:rsidRPr="001E715C" w:rsidRDefault="00125EAD" w:rsidP="00125EAD">
    <w:pPr>
      <w:pStyle w:val="Header"/>
      <w:jc w:val="center"/>
      <w:rPr>
        <w:rFonts w:ascii="Cambria" w:hAnsi="Cambria"/>
        <w:b/>
        <w:color w:val="000000" w:themeColor="text1"/>
        <w:sz w:val="36"/>
        <w:szCs w:val="36"/>
      </w:rPr>
    </w:pPr>
    <w:r w:rsidRPr="001E715C">
      <w:rPr>
        <w:rFonts w:ascii="Cambria" w:hAnsi="Cambria"/>
        <w:b/>
        <w:color w:val="000000" w:themeColor="text1"/>
        <w:sz w:val="36"/>
        <w:szCs w:val="36"/>
      </w:rPr>
      <w:t>Tax 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F4"/>
    <w:rsid w:val="0007243B"/>
    <w:rsid w:val="00094FA3"/>
    <w:rsid w:val="00097264"/>
    <w:rsid w:val="0010127B"/>
    <w:rsid w:val="00125EAD"/>
    <w:rsid w:val="00163B26"/>
    <w:rsid w:val="00195BBB"/>
    <w:rsid w:val="001E715C"/>
    <w:rsid w:val="002A339D"/>
    <w:rsid w:val="002C760F"/>
    <w:rsid w:val="002D5ADC"/>
    <w:rsid w:val="003306DE"/>
    <w:rsid w:val="00362445"/>
    <w:rsid w:val="00367396"/>
    <w:rsid w:val="00377441"/>
    <w:rsid w:val="003B68EB"/>
    <w:rsid w:val="003D0276"/>
    <w:rsid w:val="003D2D58"/>
    <w:rsid w:val="003F7764"/>
    <w:rsid w:val="00411653"/>
    <w:rsid w:val="00425FA4"/>
    <w:rsid w:val="004525A9"/>
    <w:rsid w:val="004D1E3F"/>
    <w:rsid w:val="004D6707"/>
    <w:rsid w:val="00523693"/>
    <w:rsid w:val="00524781"/>
    <w:rsid w:val="005421A6"/>
    <w:rsid w:val="00567B19"/>
    <w:rsid w:val="005705B1"/>
    <w:rsid w:val="005709AF"/>
    <w:rsid w:val="00580FFC"/>
    <w:rsid w:val="005E42BF"/>
    <w:rsid w:val="006208D9"/>
    <w:rsid w:val="00634269"/>
    <w:rsid w:val="0075553D"/>
    <w:rsid w:val="007752A4"/>
    <w:rsid w:val="0078315A"/>
    <w:rsid w:val="00814666"/>
    <w:rsid w:val="00873691"/>
    <w:rsid w:val="00894FC6"/>
    <w:rsid w:val="008A26FA"/>
    <w:rsid w:val="008C0554"/>
    <w:rsid w:val="009063E3"/>
    <w:rsid w:val="00987D6E"/>
    <w:rsid w:val="00A25031"/>
    <w:rsid w:val="00A37EA7"/>
    <w:rsid w:val="00AA50D0"/>
    <w:rsid w:val="00AD08CB"/>
    <w:rsid w:val="00B22DF4"/>
    <w:rsid w:val="00B303EC"/>
    <w:rsid w:val="00B84EA1"/>
    <w:rsid w:val="00C1492E"/>
    <w:rsid w:val="00C86698"/>
    <w:rsid w:val="00D5301F"/>
    <w:rsid w:val="00DA4AC6"/>
    <w:rsid w:val="00DC06CB"/>
    <w:rsid w:val="00DC1920"/>
    <w:rsid w:val="00DC1E53"/>
    <w:rsid w:val="00DF2ADA"/>
    <w:rsid w:val="00DF5A48"/>
    <w:rsid w:val="00E33256"/>
    <w:rsid w:val="00E371D6"/>
    <w:rsid w:val="00E93629"/>
    <w:rsid w:val="00EA0770"/>
    <w:rsid w:val="00EC0919"/>
    <w:rsid w:val="00ED1D49"/>
    <w:rsid w:val="00EE2D17"/>
    <w:rsid w:val="00EE4081"/>
    <w:rsid w:val="00F30217"/>
    <w:rsid w:val="00F32C40"/>
    <w:rsid w:val="00FD4542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993AA"/>
  <w15:chartTrackingRefBased/>
  <w15:docId w15:val="{29D9E981-E48B-4867-B3D5-0153A175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53D"/>
  </w:style>
  <w:style w:type="paragraph" w:styleId="Heading1">
    <w:name w:val="heading 1"/>
    <w:basedOn w:val="Normal"/>
    <w:next w:val="Normal"/>
    <w:link w:val="Heading1Char"/>
    <w:uiPriority w:val="9"/>
    <w:qFormat/>
    <w:rsid w:val="00580F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2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0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80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FFC"/>
  </w:style>
  <w:style w:type="paragraph" w:styleId="Footer">
    <w:name w:val="footer"/>
    <w:basedOn w:val="Normal"/>
    <w:link w:val="FooterChar"/>
    <w:uiPriority w:val="99"/>
    <w:unhideWhenUsed/>
    <w:rsid w:val="00580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loretechnology@outlook.com</dc:creator>
  <cp:keywords/>
  <dc:description/>
  <cp:lastModifiedBy>gokulapriya krishnan</cp:lastModifiedBy>
  <cp:revision>37</cp:revision>
  <cp:lastPrinted>2024-11-21T07:36:00Z</cp:lastPrinted>
  <dcterms:created xsi:type="dcterms:W3CDTF">2024-12-06T06:36:00Z</dcterms:created>
  <dcterms:modified xsi:type="dcterms:W3CDTF">2025-07-02T08:04:00Z</dcterms:modified>
</cp:coreProperties>
</file>