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F520" w14:textId="77777777" w:rsidR="006D3E08" w:rsidRPr="006D3E08" w:rsidRDefault="006D3E08" w:rsidP="00CA757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D3E08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6D3E08">
        <w:rPr>
          <w:rFonts w:ascii="Times New Roman" w:hAnsi="Times New Roman" w:cs="Times New Roman"/>
          <w:b/>
          <w:bCs/>
          <w:sz w:val="44"/>
          <w:szCs w:val="44"/>
        </w:rPr>
        <w:t xml:space="preserve"> Sales and Profit Analysis Dashboard</w:t>
      </w:r>
      <w:r w:rsidRPr="006D3E08">
        <w:rPr>
          <w:rFonts w:ascii="Times New Roman" w:hAnsi="Times New Roman" w:cs="Times New Roman"/>
          <w:b/>
          <w:bCs/>
          <w:sz w:val="44"/>
          <w:szCs w:val="44"/>
        </w:rPr>
        <w:br/>
        <w:t>for Nassau Candy Distributor</w:t>
      </w:r>
    </w:p>
    <w:p w14:paraId="5E42EFFF" w14:textId="69CA173A" w:rsidR="00CA757A" w:rsidRPr="00AE1924" w:rsidRDefault="00CA757A" w:rsidP="00CA75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1924">
        <w:rPr>
          <w:rFonts w:ascii="Times New Roman" w:hAnsi="Times New Roman" w:cs="Times New Roman"/>
          <w:b/>
          <w:bCs/>
          <w:sz w:val="36"/>
          <w:szCs w:val="36"/>
        </w:rPr>
        <w:t>Submitted By</w:t>
      </w:r>
    </w:p>
    <w:p w14:paraId="48FDEBCB" w14:textId="2F954C8A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AE19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192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E192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E1924">
        <w:rPr>
          <w:rFonts w:ascii="Times New Roman" w:hAnsi="Times New Roman" w:cs="Times New Roman"/>
        </w:rPr>
        <w:t xml:space="preserve"> </w:t>
      </w:r>
      <w:r w:rsidR="00AE1924">
        <w:rPr>
          <w:rFonts w:ascii="Times New Roman" w:hAnsi="Times New Roman" w:cs="Times New Roman"/>
        </w:rPr>
        <w:t xml:space="preserve">    </w:t>
      </w:r>
      <w:r w:rsidRPr="00AE1924">
        <w:rPr>
          <w:rFonts w:ascii="Times New Roman" w:hAnsi="Times New Roman" w:cs="Times New Roman"/>
        </w:rPr>
        <w:t xml:space="preserve"> </w:t>
      </w:r>
      <w:r w:rsidRPr="00AE1924">
        <w:rPr>
          <w:rFonts w:ascii="Times New Roman" w:hAnsi="Times New Roman" w:cs="Times New Roman"/>
        </w:rPr>
        <w:t xml:space="preserve"> </w:t>
      </w:r>
      <w:r w:rsidRPr="00AE1924">
        <w:rPr>
          <w:rFonts w:ascii="Times New Roman" w:hAnsi="Times New Roman" w:cs="Times New Roman"/>
        </w:rPr>
        <w:t>PRIYANK</w:t>
      </w:r>
      <w:r w:rsidR="00AE1924">
        <w:rPr>
          <w:rFonts w:ascii="Times New Roman" w:hAnsi="Times New Roman" w:cs="Times New Roman"/>
        </w:rPr>
        <w:t>A</w:t>
      </w:r>
    </w:p>
    <w:p w14:paraId="504BA2A3" w14:textId="64A3D606" w:rsidR="00CA757A" w:rsidRPr="00AE1924" w:rsidRDefault="00CA757A" w:rsidP="00CA757A">
      <w:pPr>
        <w:rPr>
          <w:rFonts w:ascii="Times New Roman" w:hAnsi="Times New Roman" w:cs="Times New Roman"/>
          <w:b/>
          <w:bCs/>
        </w:rPr>
      </w:pPr>
      <w:r w:rsidRPr="00AE1924">
        <w:rPr>
          <w:rFonts w:ascii="Times New Roman" w:hAnsi="Times New Roman" w:cs="Times New Roman"/>
          <w:b/>
          <w:bCs/>
          <w:sz w:val="24"/>
          <w:szCs w:val="24"/>
        </w:rPr>
        <w:t>College:</w:t>
      </w:r>
      <w:r w:rsidR="00AE1924" w:rsidRPr="00AE1924">
        <w:rPr>
          <w:rFonts w:ascii="Times New Roman" w:hAnsi="Times New Roman" w:cs="Times New Roman"/>
          <w:b/>
          <w:bCs/>
        </w:rPr>
        <w:t xml:space="preserve"> </w:t>
      </w:r>
      <w:r w:rsidR="00AE1924">
        <w:rPr>
          <w:rFonts w:ascii="Times New Roman" w:hAnsi="Times New Roman" w:cs="Times New Roman"/>
          <w:b/>
          <w:bCs/>
        </w:rPr>
        <w:t xml:space="preserve">      </w:t>
      </w:r>
      <w:r w:rsidRPr="00AE1924">
        <w:rPr>
          <w:rFonts w:ascii="Times New Roman" w:hAnsi="Times New Roman" w:cs="Times New Roman"/>
        </w:rPr>
        <w:t>SARASWATI GROUP PF COLLEGES</w:t>
      </w:r>
    </w:p>
    <w:p w14:paraId="00AB2388" w14:textId="2623B74B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  <w:b/>
          <w:bCs/>
          <w:sz w:val="24"/>
          <w:szCs w:val="24"/>
        </w:rPr>
        <w:t>Branch:</w:t>
      </w:r>
      <w:r w:rsidRPr="00AE1924">
        <w:rPr>
          <w:rFonts w:ascii="Times New Roman" w:hAnsi="Times New Roman" w:cs="Times New Roman"/>
        </w:rPr>
        <w:t xml:space="preserve"> </w:t>
      </w:r>
      <w:r w:rsidR="00AE1924">
        <w:rPr>
          <w:rFonts w:ascii="Times New Roman" w:hAnsi="Times New Roman" w:cs="Times New Roman"/>
        </w:rPr>
        <w:t xml:space="preserve">      </w:t>
      </w:r>
      <w:r w:rsidRPr="00AE1924">
        <w:rPr>
          <w:rFonts w:ascii="Times New Roman" w:hAnsi="Times New Roman" w:cs="Times New Roman"/>
        </w:rPr>
        <w:t>B</w:t>
      </w:r>
      <w:r w:rsidR="00AE1924" w:rsidRPr="00AE1924">
        <w:rPr>
          <w:rFonts w:ascii="Times New Roman" w:hAnsi="Times New Roman" w:cs="Times New Roman"/>
        </w:rPr>
        <w:t>.</w:t>
      </w:r>
      <w:r w:rsidRPr="00AE1924">
        <w:rPr>
          <w:rFonts w:ascii="Times New Roman" w:hAnsi="Times New Roman" w:cs="Times New Roman"/>
        </w:rPr>
        <w:t>TECH(AIML)</w:t>
      </w:r>
    </w:p>
    <w:p w14:paraId="407EC37E" w14:textId="6F96319C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  <w:b/>
          <w:bCs/>
          <w:sz w:val="24"/>
          <w:szCs w:val="24"/>
        </w:rPr>
        <w:t>Internship:</w:t>
      </w:r>
      <w:r w:rsidR="00AE1924" w:rsidRPr="00AE1924">
        <w:rPr>
          <w:rFonts w:ascii="Times New Roman" w:hAnsi="Times New Roman" w:cs="Times New Roman"/>
        </w:rPr>
        <w:t xml:space="preserve"> </w:t>
      </w:r>
      <w:r w:rsidRPr="00AE1924">
        <w:rPr>
          <w:rFonts w:ascii="Times New Roman" w:hAnsi="Times New Roman" w:cs="Times New Roman"/>
        </w:rPr>
        <w:t>MACHINE LEARNING</w:t>
      </w:r>
    </w:p>
    <w:p w14:paraId="5A1E7D42" w14:textId="62B0E2B0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AE1924">
        <w:rPr>
          <w:rFonts w:ascii="Times New Roman" w:hAnsi="Times New Roman" w:cs="Times New Roman"/>
          <w:sz w:val="24"/>
          <w:szCs w:val="24"/>
        </w:rPr>
        <w:t xml:space="preserve"> </w:t>
      </w:r>
      <w:r w:rsidR="00AE1924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E1924">
        <w:rPr>
          <w:rFonts w:ascii="Times New Roman" w:hAnsi="Times New Roman" w:cs="Times New Roman"/>
        </w:rPr>
        <w:t>22 JUNE 2026</w:t>
      </w:r>
    </w:p>
    <w:p w14:paraId="5EB83307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pict w14:anchorId="0718FD6D">
          <v:rect id="_x0000_i1067" style="width:0;height:1.5pt" o:hralign="center" o:hrstd="t" o:hr="t" fillcolor="#a0a0a0" stroked="f"/>
        </w:pict>
      </w:r>
    </w:p>
    <w:p w14:paraId="5B8A7C84" w14:textId="77777777" w:rsidR="00CA757A" w:rsidRPr="00AE1924" w:rsidRDefault="00CA757A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1924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6AD7C026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Nassau Candy Distributor Sales and Profit Analysis Dashboard is a data analysis project developed using Python and Streamlit.</w:t>
      </w:r>
    </w:p>
    <w:p w14:paraId="71F356BB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main purpose of this project is to analyze the sales and profit performance of Nassau Candy Distributor and provide business insights through tables and graphical visualizations.</w:t>
      </w:r>
    </w:p>
    <w:p w14:paraId="1F53378D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This dashboard helps users understand which products, divisions and regions are performing better and contributing more to profit.</w:t>
      </w:r>
    </w:p>
    <w:p w14:paraId="5686DA30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pict w14:anchorId="64BEE8A1">
          <v:rect id="_x0000_i1068" style="width:0;height:1.5pt" o:hralign="center" o:hrstd="t" o:hr="t" fillcolor="#a0a0a0" stroked="f"/>
        </w:pict>
      </w:r>
    </w:p>
    <w:p w14:paraId="0E6D4599" w14:textId="77777777" w:rsidR="00CA757A" w:rsidRPr="00AE1924" w:rsidRDefault="00CA757A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1924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1113B01D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objectives of this project are:</w:t>
      </w:r>
    </w:p>
    <w:p w14:paraId="3B57FE7C" w14:textId="77777777" w:rsidR="00CA757A" w:rsidRPr="00AE1924" w:rsidRDefault="00CA757A" w:rsidP="00CA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Analyze the sales data of Nassau Candy Distributor.</w:t>
      </w:r>
    </w:p>
    <w:p w14:paraId="39CAAC7F" w14:textId="77777777" w:rsidR="00CA757A" w:rsidRPr="00AE1924" w:rsidRDefault="00CA757A" w:rsidP="00CA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Calculate the profit margin.</w:t>
      </w:r>
    </w:p>
    <w:p w14:paraId="2F48489F" w14:textId="77777777" w:rsidR="00CA757A" w:rsidRPr="00AE1924" w:rsidRDefault="00CA757A" w:rsidP="00CA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Identify the Top 10 Most Profitable Products.</w:t>
      </w:r>
    </w:p>
    <w:p w14:paraId="0316D65B" w14:textId="77777777" w:rsidR="00CA757A" w:rsidRPr="00AE1924" w:rsidRDefault="00CA757A" w:rsidP="00CA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Analyze Division-wise Profit.</w:t>
      </w:r>
    </w:p>
    <w:p w14:paraId="1E2A0554" w14:textId="77777777" w:rsidR="00CA757A" w:rsidRPr="00AE1924" w:rsidRDefault="00CA757A" w:rsidP="00CA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Analyze Region-wise Profit.</w:t>
      </w:r>
    </w:p>
    <w:p w14:paraId="4D1B17B2" w14:textId="77777777" w:rsidR="00CA757A" w:rsidRPr="00AE1924" w:rsidRDefault="00CA757A" w:rsidP="00CA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Visualize business insights using charts.</w:t>
      </w:r>
    </w:p>
    <w:p w14:paraId="2368F0A4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pict w14:anchorId="0AEF64DF">
          <v:rect id="_x0000_i1069" style="width:0;height:1.5pt" o:hralign="center" o:hrstd="t" o:hr="t" fillcolor="#a0a0a0" stroked="f"/>
        </w:pict>
      </w:r>
    </w:p>
    <w:p w14:paraId="0BE4896A" w14:textId="77777777" w:rsidR="00CA757A" w:rsidRPr="00AE1924" w:rsidRDefault="00CA757A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1924">
        <w:rPr>
          <w:rFonts w:ascii="Times New Roman" w:hAnsi="Times New Roman" w:cs="Times New Roman"/>
          <w:b/>
          <w:bCs/>
          <w:sz w:val="32"/>
          <w:szCs w:val="32"/>
        </w:rPr>
        <w:t>3. Technologies Used</w:t>
      </w:r>
    </w:p>
    <w:p w14:paraId="59786612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following technologies are used in this project:</w:t>
      </w:r>
    </w:p>
    <w:p w14:paraId="7AF0B413" w14:textId="77777777" w:rsidR="00CA757A" w:rsidRPr="00AE1924" w:rsidRDefault="00CA757A" w:rsidP="00CA75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Python</w:t>
      </w:r>
    </w:p>
    <w:p w14:paraId="7F39408C" w14:textId="77777777" w:rsidR="00CA757A" w:rsidRPr="00AE1924" w:rsidRDefault="00CA757A" w:rsidP="00CA75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Pandas</w:t>
      </w:r>
    </w:p>
    <w:p w14:paraId="526E409B" w14:textId="77777777" w:rsidR="00CA757A" w:rsidRPr="00AE1924" w:rsidRDefault="00CA757A" w:rsidP="00CA75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Matplotlib</w:t>
      </w:r>
    </w:p>
    <w:p w14:paraId="6AB15CFD" w14:textId="77777777" w:rsidR="00CA757A" w:rsidRPr="00AE1924" w:rsidRDefault="00CA757A" w:rsidP="00CA75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lastRenderedPageBreak/>
        <w:t>Streamlit</w:t>
      </w:r>
    </w:p>
    <w:p w14:paraId="31493838" w14:textId="77777777" w:rsidR="00CA757A" w:rsidRPr="00AE1924" w:rsidRDefault="00CA757A" w:rsidP="00CA75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CSV Dataset</w:t>
      </w:r>
    </w:p>
    <w:p w14:paraId="60FE7BCE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pict w14:anchorId="1CFD8692">
          <v:rect id="_x0000_i1070" style="width:0;height:1.5pt" o:hralign="center" o:hrstd="t" o:hr="t" fillcolor="#a0a0a0" stroked="f"/>
        </w:pict>
      </w:r>
    </w:p>
    <w:p w14:paraId="1DE08845" w14:textId="77777777" w:rsidR="00CA757A" w:rsidRPr="00AE1924" w:rsidRDefault="00CA757A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1924">
        <w:rPr>
          <w:rFonts w:ascii="Times New Roman" w:hAnsi="Times New Roman" w:cs="Times New Roman"/>
          <w:b/>
          <w:bCs/>
          <w:sz w:val="32"/>
          <w:szCs w:val="32"/>
        </w:rPr>
        <w:t>4. Dataset Description</w:t>
      </w:r>
    </w:p>
    <w:p w14:paraId="49D89143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Dataset Name:</w:t>
      </w:r>
    </w:p>
    <w:p w14:paraId="14499B26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Nassau Candy Distributor Dataset</w:t>
      </w:r>
    </w:p>
    <w:p w14:paraId="66D1B22E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Important Columns:</w:t>
      </w:r>
    </w:p>
    <w:p w14:paraId="15AD8374" w14:textId="77777777" w:rsidR="00CA757A" w:rsidRPr="00AE1924" w:rsidRDefault="00CA757A" w:rsidP="00CA75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Product Name</w:t>
      </w:r>
    </w:p>
    <w:p w14:paraId="3C98AC78" w14:textId="77777777" w:rsidR="00CA757A" w:rsidRPr="00AE1924" w:rsidRDefault="00CA757A" w:rsidP="00CA75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Gross Profit</w:t>
      </w:r>
    </w:p>
    <w:p w14:paraId="481D3B54" w14:textId="77777777" w:rsidR="00CA757A" w:rsidRPr="00AE1924" w:rsidRDefault="00CA757A" w:rsidP="00CA75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Division</w:t>
      </w:r>
    </w:p>
    <w:p w14:paraId="2479E726" w14:textId="77777777" w:rsidR="00CA757A" w:rsidRPr="00AE1924" w:rsidRDefault="00CA757A" w:rsidP="00CA75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Region</w:t>
      </w:r>
    </w:p>
    <w:p w14:paraId="73A56A47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dataset contains information regarding products, sales, profits and regional distribution.</w:t>
      </w:r>
    </w:p>
    <w:p w14:paraId="2BEB1EF4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pict w14:anchorId="4520546C">
          <v:rect id="_x0000_i1071" style="width:0;height:1.5pt" o:hralign="center" o:hrstd="t" o:hr="t" fillcolor="#a0a0a0" stroked="f"/>
        </w:pict>
      </w:r>
    </w:p>
    <w:p w14:paraId="760F458A" w14:textId="77777777" w:rsidR="00CA757A" w:rsidRPr="00AE1924" w:rsidRDefault="00CA757A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1924">
        <w:rPr>
          <w:rFonts w:ascii="Times New Roman" w:hAnsi="Times New Roman" w:cs="Times New Roman"/>
          <w:b/>
          <w:bCs/>
          <w:sz w:val="32"/>
          <w:szCs w:val="32"/>
        </w:rPr>
        <w:t>5. Dashboard Features</w:t>
      </w:r>
    </w:p>
    <w:p w14:paraId="42EBA33D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dashboard includes:</w:t>
      </w:r>
    </w:p>
    <w:p w14:paraId="64E22869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Total Sales</w:t>
      </w:r>
    </w:p>
    <w:p w14:paraId="53352866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Total Profit</w:t>
      </w:r>
    </w:p>
    <w:p w14:paraId="395BAC3E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Total Orders</w:t>
      </w:r>
    </w:p>
    <w:p w14:paraId="0CEBA28A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First Five Rows of Dataset</w:t>
      </w:r>
    </w:p>
    <w:p w14:paraId="46C73DB5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Profit Margin</w:t>
      </w:r>
    </w:p>
    <w:p w14:paraId="64971DB8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Top 10 Most Profitable Products</w:t>
      </w:r>
    </w:p>
    <w:p w14:paraId="145C1B4D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Top 10 Products Chart</w:t>
      </w:r>
    </w:p>
    <w:p w14:paraId="2C900B53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Division-wise Profit Analysis</w:t>
      </w:r>
    </w:p>
    <w:p w14:paraId="2D0F4B64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Division-wise Profit Chart</w:t>
      </w:r>
    </w:p>
    <w:p w14:paraId="3ECC05CF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Region-wise Profit Analysis</w:t>
      </w:r>
    </w:p>
    <w:p w14:paraId="34079ECE" w14:textId="77777777" w:rsidR="00CA757A" w:rsidRPr="00AE1924" w:rsidRDefault="00CA757A" w:rsidP="00CA7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Region-wise Profit Chart</w:t>
      </w:r>
    </w:p>
    <w:p w14:paraId="23641F0D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pict w14:anchorId="045394B8">
          <v:rect id="_x0000_i1072" style="width:0;height:1.5pt" o:hralign="center" o:hrstd="t" o:hr="t" fillcolor="#a0a0a0" stroked="f"/>
        </w:pict>
      </w:r>
    </w:p>
    <w:p w14:paraId="30A7D26C" w14:textId="3AD27C54" w:rsidR="00922AC0" w:rsidRPr="007325A6" w:rsidRDefault="00922AC0" w:rsidP="00922A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7325A6">
        <w:rPr>
          <w:rFonts w:ascii="Times New Roman" w:hAnsi="Times New Roman" w:cs="Times New Roman"/>
          <w:b/>
          <w:bCs/>
          <w:sz w:val="32"/>
          <w:szCs w:val="32"/>
        </w:rPr>
        <w:t>Dashboard Overview</w:t>
      </w:r>
      <w:r w:rsidRPr="007325A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325A6" w:rsidRPr="007325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D0E076" wp14:editId="4D1D002B">
            <wp:extent cx="5731510" cy="2641600"/>
            <wp:effectExtent l="0" t="0" r="2540" b="6350"/>
            <wp:docPr id="18028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12437" name="Picture 18028124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0DA4" w14:textId="77777777" w:rsidR="00922AC0" w:rsidRDefault="00922AC0" w:rsidP="00CA757A">
      <w:pPr>
        <w:rPr>
          <w:rFonts w:ascii="Times New Roman" w:hAnsi="Times New Roman" w:cs="Times New Roman"/>
          <w:b/>
          <w:bCs/>
        </w:rPr>
      </w:pPr>
    </w:p>
    <w:p w14:paraId="500A2049" w14:textId="78ADBF72" w:rsidR="007325A6" w:rsidRPr="007325A6" w:rsidRDefault="007325A6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25A6">
        <w:rPr>
          <w:rFonts w:ascii="Times New Roman" w:hAnsi="Times New Roman" w:cs="Times New Roman"/>
          <w:b/>
          <w:bCs/>
          <w:sz w:val="32"/>
          <w:szCs w:val="32"/>
        </w:rPr>
        <w:t>Profit Margin Analysis</w:t>
      </w:r>
      <w:r w:rsidRPr="007325A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325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51A8B5" wp14:editId="287289CB">
            <wp:extent cx="5731510" cy="2668905"/>
            <wp:effectExtent l="0" t="0" r="2540" b="0"/>
            <wp:docPr id="1668517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7391" name="Picture 16685173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B6F9" w14:textId="31D67511" w:rsidR="00922AC0" w:rsidRPr="007325A6" w:rsidRDefault="007325A6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25A6">
        <w:rPr>
          <w:rFonts w:ascii="Times New Roman" w:hAnsi="Times New Roman" w:cs="Times New Roman"/>
          <w:b/>
          <w:bCs/>
          <w:sz w:val="32"/>
          <w:szCs w:val="32"/>
        </w:rPr>
        <w:lastRenderedPageBreak/>
        <w:t>Top 10 Most Profitable Products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55CDC4" wp14:editId="39AFCDAF">
            <wp:extent cx="5731510" cy="2368550"/>
            <wp:effectExtent l="0" t="0" r="2540" b="0"/>
            <wp:docPr id="601315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5450" name="Picture 6013154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AE6" w14:textId="2FF62D6C" w:rsidR="00922AC0" w:rsidRDefault="007325A6" w:rsidP="00CA75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9539E" wp14:editId="016C7ACD">
            <wp:extent cx="5731510" cy="2574925"/>
            <wp:effectExtent l="0" t="0" r="2540" b="0"/>
            <wp:docPr id="709139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39584" name="Picture 7091395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D4A" w14:textId="01AFDC82" w:rsidR="007325A6" w:rsidRPr="007325A6" w:rsidRDefault="007325A6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25A6">
        <w:rPr>
          <w:rFonts w:ascii="Times New Roman" w:hAnsi="Times New Roman" w:cs="Times New Roman"/>
          <w:b/>
          <w:bCs/>
          <w:sz w:val="32"/>
          <w:szCs w:val="32"/>
        </w:rPr>
        <w:t>Division-wise Profit Analysis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2AB1528" wp14:editId="3F10C543">
            <wp:extent cx="5731510" cy="2552065"/>
            <wp:effectExtent l="0" t="0" r="2540" b="635"/>
            <wp:docPr id="724075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75960" name="Picture 7240759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9EAC" w14:textId="77777777" w:rsidR="007325A6" w:rsidRDefault="007325A6" w:rsidP="00CA7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031D2" w14:textId="67CDBC1A" w:rsidR="007325A6" w:rsidRPr="007325A6" w:rsidRDefault="007325A6" w:rsidP="00CA7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25A6">
        <w:rPr>
          <w:rFonts w:ascii="Times New Roman" w:hAnsi="Times New Roman" w:cs="Times New Roman"/>
          <w:b/>
          <w:bCs/>
          <w:sz w:val="32"/>
          <w:szCs w:val="32"/>
        </w:rPr>
        <w:lastRenderedPageBreak/>
        <w:t>Region-wise Profit Analysis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B62F66" wp14:editId="0E0DB621">
            <wp:extent cx="5731510" cy="2642235"/>
            <wp:effectExtent l="0" t="0" r="2540" b="5715"/>
            <wp:docPr id="552583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3533" name="Picture 5525835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109B" w14:textId="77777777" w:rsidR="007325A6" w:rsidRDefault="007325A6" w:rsidP="00CA7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98CEA0" w14:textId="77777777" w:rsidR="007325A6" w:rsidRDefault="007325A6" w:rsidP="00CA75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0803DF" w14:textId="27F6D6BD" w:rsidR="00CA757A" w:rsidRPr="00922AC0" w:rsidRDefault="00CA757A" w:rsidP="00CA75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AC0">
        <w:rPr>
          <w:rFonts w:ascii="Times New Roman" w:hAnsi="Times New Roman" w:cs="Times New Roman"/>
          <w:b/>
          <w:bCs/>
          <w:sz w:val="28"/>
          <w:szCs w:val="28"/>
        </w:rPr>
        <w:t>6. Results</w:t>
      </w:r>
    </w:p>
    <w:p w14:paraId="75896D28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dashboard successfully provides business insights regarding profitable products, divisions and regions.</w:t>
      </w:r>
    </w:p>
    <w:p w14:paraId="342D8DFE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charts make the analysis easy to understand and help in better business decision making.</w:t>
      </w:r>
    </w:p>
    <w:p w14:paraId="52AD29DB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pict w14:anchorId="157D1663">
          <v:rect id="_x0000_i1073" style="width:0;height:1.5pt" o:hralign="center" o:hrstd="t" o:hr="t" fillcolor="#a0a0a0" stroked="f"/>
        </w:pict>
      </w:r>
    </w:p>
    <w:p w14:paraId="582B9591" w14:textId="77777777" w:rsidR="00CA757A" w:rsidRPr="00922AC0" w:rsidRDefault="00CA757A" w:rsidP="00CA75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AC0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1B15C1CE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This project demonstrates how Python can be used for business data analysis and visualization.</w:t>
      </w:r>
    </w:p>
    <w:p w14:paraId="2CB8C56B" w14:textId="77777777" w:rsidR="00CA757A" w:rsidRPr="00AE1924" w:rsidRDefault="00CA757A" w:rsidP="00CA757A">
      <w:pPr>
        <w:rPr>
          <w:rFonts w:ascii="Times New Roman" w:hAnsi="Times New Roman" w:cs="Times New Roman"/>
        </w:rPr>
      </w:pPr>
      <w:r w:rsidRPr="00AE1924">
        <w:rPr>
          <w:rFonts w:ascii="Times New Roman" w:hAnsi="Times New Roman" w:cs="Times New Roman"/>
        </w:rPr>
        <w:t>The Nassau Candy Distributor Dashboard provides meaningful insights about sales and profitability and presents them in an interactive and user-friendly manner.</w:t>
      </w:r>
    </w:p>
    <w:p w14:paraId="0FB80BF4" w14:textId="77777777" w:rsidR="004D5B31" w:rsidRPr="00AE1924" w:rsidRDefault="004D5B31">
      <w:pPr>
        <w:rPr>
          <w:rFonts w:ascii="Times New Roman" w:hAnsi="Times New Roman" w:cs="Times New Roman"/>
        </w:rPr>
      </w:pPr>
    </w:p>
    <w:sectPr w:rsidR="004D5B31" w:rsidRPr="00AE1924" w:rsidSect="00AE1924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002060"/>
        <w:left w:val="single" w:sz="8" w:space="24" w:color="002060"/>
        <w:bottom w:val="single" w:sz="8" w:space="24" w:color="002060"/>
        <w:right w:val="single" w:sz="8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BF99" w14:textId="77777777" w:rsidR="00DA126E" w:rsidRDefault="00DA126E" w:rsidP="00CA757A">
      <w:pPr>
        <w:spacing w:after="0" w:line="240" w:lineRule="auto"/>
      </w:pPr>
      <w:r>
        <w:separator/>
      </w:r>
    </w:p>
  </w:endnote>
  <w:endnote w:type="continuationSeparator" w:id="0">
    <w:p w14:paraId="7860AAA5" w14:textId="77777777" w:rsidR="00DA126E" w:rsidRDefault="00DA126E" w:rsidP="00CA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0114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42BDE0" w14:textId="0D791FEF" w:rsidR="00AE1924" w:rsidRDefault="00AE19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021BE" w14:textId="77777777" w:rsidR="00AE1924" w:rsidRDefault="00AE19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4575" w14:textId="77777777" w:rsidR="00DA126E" w:rsidRDefault="00DA126E" w:rsidP="00CA757A">
      <w:pPr>
        <w:spacing w:after="0" w:line="240" w:lineRule="auto"/>
      </w:pPr>
      <w:r>
        <w:separator/>
      </w:r>
    </w:p>
  </w:footnote>
  <w:footnote w:type="continuationSeparator" w:id="0">
    <w:p w14:paraId="6EC59B01" w14:textId="77777777" w:rsidR="00DA126E" w:rsidRDefault="00DA126E" w:rsidP="00CA7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845"/>
    <w:multiLevelType w:val="multilevel"/>
    <w:tmpl w:val="14F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339F5"/>
    <w:multiLevelType w:val="multilevel"/>
    <w:tmpl w:val="3D4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1470A"/>
    <w:multiLevelType w:val="multilevel"/>
    <w:tmpl w:val="267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D031D"/>
    <w:multiLevelType w:val="hybridMultilevel"/>
    <w:tmpl w:val="26BEA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565DC"/>
    <w:multiLevelType w:val="multilevel"/>
    <w:tmpl w:val="64F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368366">
    <w:abstractNumId w:val="2"/>
  </w:num>
  <w:num w:numId="2" w16cid:durableId="1619557120">
    <w:abstractNumId w:val="1"/>
  </w:num>
  <w:num w:numId="3" w16cid:durableId="1391539872">
    <w:abstractNumId w:val="0"/>
  </w:num>
  <w:num w:numId="4" w16cid:durableId="2107769525">
    <w:abstractNumId w:val="4"/>
  </w:num>
  <w:num w:numId="5" w16cid:durableId="1953584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7A"/>
    <w:rsid w:val="00375B69"/>
    <w:rsid w:val="004D5B31"/>
    <w:rsid w:val="006353C7"/>
    <w:rsid w:val="006D3E08"/>
    <w:rsid w:val="007325A6"/>
    <w:rsid w:val="00922AC0"/>
    <w:rsid w:val="00AE1924"/>
    <w:rsid w:val="00CA757A"/>
    <w:rsid w:val="00DA126E"/>
    <w:rsid w:val="00ED1267"/>
    <w:rsid w:val="00FC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72C7C"/>
  <w15:chartTrackingRefBased/>
  <w15:docId w15:val="{4037BBCE-2A54-4A27-9E09-90DF3420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5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57A"/>
  </w:style>
  <w:style w:type="paragraph" w:styleId="Footer">
    <w:name w:val="footer"/>
    <w:basedOn w:val="Normal"/>
    <w:link w:val="FooterChar"/>
    <w:uiPriority w:val="99"/>
    <w:unhideWhenUsed/>
    <w:rsid w:val="00CA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37C20-BEF6-442E-8246-61689204E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priyanarad139@outlook.com</dc:creator>
  <cp:keywords/>
  <dc:description/>
  <cp:lastModifiedBy>priyanarad139@outlook.com</cp:lastModifiedBy>
  <cp:revision>1</cp:revision>
  <dcterms:created xsi:type="dcterms:W3CDTF">2026-06-22T06:48:00Z</dcterms:created>
  <dcterms:modified xsi:type="dcterms:W3CDTF">2026-06-22T08:29:00Z</dcterms:modified>
</cp:coreProperties>
</file>