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7EEE8" w14:textId="7AC253F7" w:rsidR="00C46CDC" w:rsidRDefault="00C46CDC" w:rsidP="005B3076">
      <w:pPr>
        <w:pStyle w:val="Heading1"/>
      </w:pPr>
      <w:r>
        <w:t>Co-Occurrence Matrix</w:t>
      </w:r>
    </w:p>
    <w:p w14:paraId="5A8295B9" w14:textId="77777777" w:rsidR="00BC5C8E" w:rsidRDefault="00BC5C8E" w:rsidP="00BC5C8E"/>
    <w:p w14:paraId="2422CB24" w14:textId="381B11D9" w:rsidR="00BC5C8E" w:rsidRDefault="00BC5C8E" w:rsidP="00BC5C8E">
      <w:r>
        <w:rPr>
          <w:noProof/>
        </w:rPr>
        <w:drawing>
          <wp:inline distT="0" distB="0" distL="0" distR="0" wp14:anchorId="0188763F" wp14:editId="58EDBB1E">
            <wp:extent cx="5943600" cy="3517900"/>
            <wp:effectExtent l="0" t="0" r="0" b="6350"/>
            <wp:docPr id="2053775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755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BEC9" w14:textId="77777777" w:rsidR="00BC5C8E" w:rsidRDefault="00BC5C8E" w:rsidP="00BC5C8E"/>
    <w:p w14:paraId="3D49F2A0" w14:textId="77777777" w:rsidR="00BC5C8E" w:rsidRPr="00BC5C8E" w:rsidRDefault="00BC5C8E" w:rsidP="00BC5C8E"/>
    <w:p w14:paraId="2FE721BA" w14:textId="6FC03623" w:rsidR="00C46CDC" w:rsidRDefault="00C46CDC">
      <w:r>
        <w:t>We are provided with a Corpus which has multiple documents. The documents are in the form of a list (tokenized). As shown below each document has a word with indexes. In this case below, Document 1 and 2 both have 7 words with index from 0 to 1.</w:t>
      </w:r>
    </w:p>
    <w:p w14:paraId="606C0FC3" w14:textId="47711D22" w:rsidR="00C46CDC" w:rsidRDefault="00C46CDC">
      <w:r>
        <w:rPr>
          <w:noProof/>
        </w:rPr>
        <w:drawing>
          <wp:inline distT="0" distB="0" distL="0" distR="0" wp14:anchorId="59778B86" wp14:editId="7907FF24">
            <wp:extent cx="4124325" cy="1438275"/>
            <wp:effectExtent l="0" t="0" r="9525" b="9525"/>
            <wp:docPr id="1175410718" name="Picture 1" descr="A white bo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10718" name="Picture 1" descr="A white boar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AEA8" w14:textId="25956431" w:rsidR="00C46CDC" w:rsidRDefault="00C46CDC">
      <w:r>
        <w:t>First, we extract all unique words into a single vector and order them. Lets call it Corpus words. The logic to extract the words is simple:</w:t>
      </w:r>
    </w:p>
    <w:p w14:paraId="5DEFC146" w14:textId="67259706" w:rsidR="00C46CDC" w:rsidRDefault="00C46CDC" w:rsidP="00C46CDC">
      <w:pPr>
        <w:pStyle w:val="ListParagraph"/>
        <w:numPr>
          <w:ilvl w:val="0"/>
          <w:numId w:val="1"/>
        </w:numPr>
      </w:pPr>
      <w:r>
        <w:lastRenderedPageBreak/>
        <w:t>Loop over the documents in the Corpus</w:t>
      </w:r>
    </w:p>
    <w:p w14:paraId="7C960A49" w14:textId="6F235164" w:rsidR="00C46CDC" w:rsidRDefault="00C46CDC" w:rsidP="00C46CDC">
      <w:pPr>
        <w:pStyle w:val="ListParagraph"/>
        <w:numPr>
          <w:ilvl w:val="1"/>
          <w:numId w:val="1"/>
        </w:numPr>
      </w:pPr>
      <w:r>
        <w:t>Loop every word in the document,</w:t>
      </w:r>
    </w:p>
    <w:p w14:paraId="4626AE7D" w14:textId="66BEECEA" w:rsidR="00C46CDC" w:rsidRDefault="00C46CDC" w:rsidP="00C46CDC">
      <w:pPr>
        <w:pStyle w:val="ListParagraph"/>
        <w:numPr>
          <w:ilvl w:val="2"/>
          <w:numId w:val="1"/>
        </w:numPr>
      </w:pPr>
      <w:r>
        <w:t>Check if the word exists in the Corpus words list</w:t>
      </w:r>
    </w:p>
    <w:p w14:paraId="28241DEC" w14:textId="2A5016F2" w:rsidR="00C46CDC" w:rsidRDefault="00C46CDC" w:rsidP="00C46CDC">
      <w:pPr>
        <w:pStyle w:val="ListParagraph"/>
        <w:numPr>
          <w:ilvl w:val="2"/>
          <w:numId w:val="1"/>
        </w:numPr>
      </w:pPr>
      <w:r>
        <w:t>Add the word if it does not exist</w:t>
      </w:r>
    </w:p>
    <w:p w14:paraId="075DA496" w14:textId="1E612808" w:rsidR="00C46CDC" w:rsidRDefault="00C46CDC" w:rsidP="00C46CDC">
      <w:pPr>
        <w:pStyle w:val="ListParagraph"/>
        <w:numPr>
          <w:ilvl w:val="1"/>
          <w:numId w:val="1"/>
        </w:numPr>
      </w:pPr>
      <w:r>
        <w:t>End Loop</w:t>
      </w:r>
    </w:p>
    <w:p w14:paraId="43DF5158" w14:textId="7BF65E9E" w:rsidR="00C46CDC" w:rsidRDefault="00C46CDC" w:rsidP="00C46CDC">
      <w:pPr>
        <w:pStyle w:val="ListParagraph"/>
        <w:numPr>
          <w:ilvl w:val="0"/>
          <w:numId w:val="1"/>
        </w:numPr>
      </w:pPr>
      <w:r>
        <w:t>End Loop</w:t>
      </w:r>
    </w:p>
    <w:p w14:paraId="59BAD0C4" w14:textId="73C836F0" w:rsidR="00C46CDC" w:rsidRDefault="00C46CDC">
      <w:r>
        <w:rPr>
          <w:noProof/>
        </w:rPr>
        <w:drawing>
          <wp:inline distT="0" distB="0" distL="0" distR="0" wp14:anchorId="62F091F1" wp14:editId="43BF1E91">
            <wp:extent cx="5686425" cy="1143000"/>
            <wp:effectExtent l="0" t="0" r="9525" b="0"/>
            <wp:docPr id="527633871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33871" name="Picture 1" descr="A close-up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4273" w14:textId="77777777" w:rsidR="00C46CDC" w:rsidRDefault="00C46CDC"/>
    <w:p w14:paraId="2663269E" w14:textId="27B3827C" w:rsidR="00C46CDC" w:rsidRDefault="00C46CDC">
      <w:r>
        <w:t>Create a word2Ind dictionary:</w:t>
      </w:r>
    </w:p>
    <w:p w14:paraId="4EA2979D" w14:textId="272BBED3" w:rsidR="00C46CDC" w:rsidRDefault="00C46CDC">
      <w:r>
        <w:t>The “key” of the dictionary is the unique word and the “value” is the index.</w:t>
      </w:r>
    </w:p>
    <w:p w14:paraId="1816EABA" w14:textId="7C1E567F" w:rsidR="00C46CDC" w:rsidRDefault="00C46CDC">
      <w:r>
        <w:rPr>
          <w:noProof/>
        </w:rPr>
        <w:drawing>
          <wp:inline distT="0" distB="0" distL="0" distR="0" wp14:anchorId="32E939AD" wp14:editId="0E2830D8">
            <wp:extent cx="5743575" cy="819150"/>
            <wp:effectExtent l="0" t="0" r="9525" b="0"/>
            <wp:docPr id="1376251496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51496" name="Picture 1" descr="A close-up of a sig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88D5" w14:textId="77777777" w:rsidR="00C46CDC" w:rsidRDefault="00C46CDC"/>
    <w:p w14:paraId="3962F274" w14:textId="1AF2E749" w:rsidR="00C46CDC" w:rsidRDefault="00C46CDC">
      <w:r>
        <w:t>The co-occurrence Matrix is a square matrix which has both the rows and columns same as the width of the word dictionary.</w:t>
      </w:r>
    </w:p>
    <w:p w14:paraId="4DF25F24" w14:textId="5A1316F5" w:rsidR="00C46CDC" w:rsidRDefault="0078328F">
      <w:r>
        <w:t xml:space="preserve">Context Window = the words before of a fixed window size excluding that word. </w:t>
      </w:r>
    </w:p>
    <w:p w14:paraId="73CA55E6" w14:textId="77777777" w:rsidR="0078328F" w:rsidRDefault="0078328F" w:rsidP="0078328F">
      <w:pPr>
        <w:pStyle w:val="ListParagraph"/>
        <w:numPr>
          <w:ilvl w:val="0"/>
          <w:numId w:val="2"/>
        </w:numPr>
      </w:pPr>
      <w:r>
        <w:t>Loop over the documents in the Corpus</w:t>
      </w:r>
    </w:p>
    <w:p w14:paraId="0BA09327" w14:textId="745AAA35" w:rsidR="0078328F" w:rsidRDefault="0078328F" w:rsidP="0078328F">
      <w:pPr>
        <w:pStyle w:val="ListParagraph"/>
        <w:numPr>
          <w:ilvl w:val="0"/>
          <w:numId w:val="2"/>
        </w:numPr>
      </w:pPr>
      <w:r>
        <w:t xml:space="preserve">Assign the </w:t>
      </w:r>
      <w:proofErr w:type="spellStart"/>
      <w:r w:rsidRPr="00A27351">
        <w:rPr>
          <w:b/>
          <w:bCs/>
        </w:rPr>
        <w:t>idx</w:t>
      </w:r>
      <w:proofErr w:type="spellEnd"/>
      <w:r w:rsidRPr="00A27351">
        <w:rPr>
          <w:b/>
          <w:bCs/>
        </w:rPr>
        <w:t xml:space="preserve"> (index)</w:t>
      </w:r>
      <w:r>
        <w:t xml:space="preserve"> and </w:t>
      </w:r>
      <w:r w:rsidRPr="00A27351">
        <w:rPr>
          <w:b/>
          <w:bCs/>
        </w:rPr>
        <w:t>word</w:t>
      </w:r>
      <w:r>
        <w:t xml:space="preserve"> from the enumeration of the documents.</w:t>
      </w:r>
      <w:r w:rsidR="00A27351">
        <w:t xml:space="preserve"> Now there will be 2 lookups. One before and after:</w:t>
      </w:r>
    </w:p>
    <w:p w14:paraId="344E553D" w14:textId="3935F7FB" w:rsidR="0078328F" w:rsidRDefault="00A27351" w:rsidP="0078328F">
      <w:pPr>
        <w:pStyle w:val="ListParagraph"/>
        <w:numPr>
          <w:ilvl w:val="1"/>
          <w:numId w:val="2"/>
        </w:numPr>
      </w:pPr>
      <w:r>
        <w:t xml:space="preserve">Loop through the 2 words </w:t>
      </w:r>
      <w:r w:rsidRPr="00A27351">
        <w:rPr>
          <w:b/>
          <w:bCs/>
          <w:color w:val="EE0000"/>
        </w:rPr>
        <w:t>before</w:t>
      </w:r>
      <w:r w:rsidRPr="00A27351">
        <w:rPr>
          <w:color w:val="EE0000"/>
        </w:rPr>
        <w:t xml:space="preserve"> </w:t>
      </w:r>
      <w:proofErr w:type="spellStart"/>
      <w:r>
        <w:t>idx</w:t>
      </w:r>
      <w:proofErr w:type="spellEnd"/>
      <w:r w:rsidRPr="00A27351">
        <w:rPr>
          <w:b/>
          <w:bCs/>
        </w:rPr>
        <w:t xml:space="preserve"> (</w:t>
      </w:r>
      <w:proofErr w:type="spellStart"/>
      <w:r w:rsidRPr="00A27351">
        <w:rPr>
          <w:b/>
          <w:bCs/>
        </w:rPr>
        <w:t>idx</w:t>
      </w:r>
      <w:proofErr w:type="spellEnd"/>
      <w:r w:rsidRPr="00A27351">
        <w:rPr>
          <w:b/>
          <w:bCs/>
        </w:rPr>
        <w:t xml:space="preserve"> is used for the back and forth)</w:t>
      </w:r>
    </w:p>
    <w:p w14:paraId="02B00656" w14:textId="281A960F" w:rsidR="0078328F" w:rsidRPr="00A27351" w:rsidRDefault="00A27351" w:rsidP="0078328F">
      <w:pPr>
        <w:pStyle w:val="ListParagraph"/>
        <w:numPr>
          <w:ilvl w:val="2"/>
          <w:numId w:val="2"/>
        </w:numPr>
        <w:rPr>
          <w:i/>
          <w:iCs/>
        </w:rPr>
      </w:pPr>
      <w:r>
        <w:t xml:space="preserve">For the word, fetch the index from word2ind and assign to context index. </w:t>
      </w:r>
      <w:r w:rsidRPr="00A27351">
        <w:rPr>
          <w:i/>
          <w:iCs/>
        </w:rPr>
        <w:t xml:space="preserve">Before you can find the index, you have to get the word from document using </w:t>
      </w:r>
      <w:proofErr w:type="spellStart"/>
      <w:r w:rsidRPr="00A27351">
        <w:rPr>
          <w:i/>
          <w:iCs/>
        </w:rPr>
        <w:t>idx</w:t>
      </w:r>
      <w:proofErr w:type="spellEnd"/>
      <w:r w:rsidRPr="00A27351">
        <w:rPr>
          <w:i/>
          <w:iCs/>
        </w:rPr>
        <w:t xml:space="preserve">. </w:t>
      </w:r>
      <w:r w:rsidRPr="00A27351">
        <w:rPr>
          <w:b/>
          <w:bCs/>
          <w:i/>
          <w:iCs/>
        </w:rPr>
        <w:t>(</w:t>
      </w:r>
      <w:proofErr w:type="spellStart"/>
      <w:r w:rsidRPr="00A27351">
        <w:rPr>
          <w:b/>
          <w:bCs/>
          <w:i/>
          <w:iCs/>
        </w:rPr>
        <w:t>idx</w:t>
      </w:r>
      <w:proofErr w:type="spellEnd"/>
      <w:r w:rsidRPr="00A27351">
        <w:rPr>
          <w:b/>
          <w:bCs/>
          <w:i/>
          <w:iCs/>
        </w:rPr>
        <w:t xml:space="preserve"> is used for fetching the context word)</w:t>
      </w:r>
    </w:p>
    <w:p w14:paraId="632E4DAD" w14:textId="4FF1544E" w:rsidR="00A27351" w:rsidRDefault="00A27351" w:rsidP="0078328F">
      <w:pPr>
        <w:pStyle w:val="ListParagraph"/>
        <w:numPr>
          <w:ilvl w:val="2"/>
          <w:numId w:val="2"/>
        </w:numPr>
      </w:pPr>
      <w:r>
        <w:t>Update the M[center Index][context Index] by 1.</w:t>
      </w:r>
    </w:p>
    <w:p w14:paraId="35EFCDDC" w14:textId="77777777" w:rsidR="0078328F" w:rsidRDefault="0078328F" w:rsidP="0078328F">
      <w:pPr>
        <w:pStyle w:val="ListParagraph"/>
        <w:numPr>
          <w:ilvl w:val="1"/>
          <w:numId w:val="2"/>
        </w:numPr>
      </w:pPr>
      <w:r>
        <w:t>End Loop</w:t>
      </w:r>
    </w:p>
    <w:p w14:paraId="53B01002" w14:textId="3D9FD4C1" w:rsidR="00A27351" w:rsidRDefault="00A27351" w:rsidP="00A27351">
      <w:pPr>
        <w:pStyle w:val="ListParagraph"/>
        <w:numPr>
          <w:ilvl w:val="1"/>
          <w:numId w:val="2"/>
        </w:numPr>
      </w:pPr>
      <w:r>
        <w:t xml:space="preserve">Loop through the 2 words </w:t>
      </w:r>
      <w:r w:rsidRPr="00A27351">
        <w:rPr>
          <w:b/>
          <w:bCs/>
          <w:color w:val="EE0000"/>
        </w:rPr>
        <w:t>after</w:t>
      </w:r>
      <w:r w:rsidRPr="00A27351">
        <w:rPr>
          <w:color w:val="EE0000"/>
        </w:rPr>
        <w:t xml:space="preserve"> </w:t>
      </w:r>
      <w:proofErr w:type="spellStart"/>
      <w:r>
        <w:t>idx</w:t>
      </w:r>
      <w:proofErr w:type="spellEnd"/>
      <w:r w:rsidRPr="00A27351">
        <w:rPr>
          <w:b/>
          <w:bCs/>
        </w:rPr>
        <w:t xml:space="preserve"> (</w:t>
      </w:r>
      <w:proofErr w:type="spellStart"/>
      <w:r w:rsidRPr="00A27351">
        <w:rPr>
          <w:b/>
          <w:bCs/>
        </w:rPr>
        <w:t>idx</w:t>
      </w:r>
      <w:proofErr w:type="spellEnd"/>
      <w:r w:rsidRPr="00A27351">
        <w:rPr>
          <w:b/>
          <w:bCs/>
        </w:rPr>
        <w:t xml:space="preserve"> is used for the back and forth)</w:t>
      </w:r>
    </w:p>
    <w:p w14:paraId="2462F8AA" w14:textId="201A7D97" w:rsidR="00A27351" w:rsidRPr="00A27351" w:rsidRDefault="00A27351" w:rsidP="00A27351">
      <w:pPr>
        <w:pStyle w:val="ListParagraph"/>
        <w:numPr>
          <w:ilvl w:val="2"/>
          <w:numId w:val="2"/>
        </w:numPr>
        <w:rPr>
          <w:i/>
          <w:iCs/>
        </w:rPr>
      </w:pPr>
      <w:r>
        <w:lastRenderedPageBreak/>
        <w:t>For the word, fetch the index from word2ind and assign to context index</w:t>
      </w:r>
      <w:r>
        <w:t xml:space="preserve">. </w:t>
      </w:r>
      <w:r w:rsidRPr="00A27351">
        <w:rPr>
          <w:i/>
          <w:iCs/>
        </w:rPr>
        <w:t xml:space="preserve">Before you can find the index, you have to get the word from document using </w:t>
      </w:r>
      <w:proofErr w:type="spellStart"/>
      <w:r w:rsidRPr="00A27351">
        <w:rPr>
          <w:i/>
          <w:iCs/>
        </w:rPr>
        <w:t>idx</w:t>
      </w:r>
      <w:proofErr w:type="spellEnd"/>
      <w:r w:rsidRPr="00A27351">
        <w:rPr>
          <w:i/>
          <w:iCs/>
        </w:rPr>
        <w:t xml:space="preserve">. </w:t>
      </w:r>
      <w:r w:rsidRPr="00A27351">
        <w:rPr>
          <w:b/>
          <w:bCs/>
          <w:i/>
          <w:iCs/>
        </w:rPr>
        <w:t>(</w:t>
      </w:r>
      <w:proofErr w:type="spellStart"/>
      <w:r w:rsidRPr="00A27351">
        <w:rPr>
          <w:b/>
          <w:bCs/>
          <w:i/>
          <w:iCs/>
        </w:rPr>
        <w:t>idx</w:t>
      </w:r>
      <w:proofErr w:type="spellEnd"/>
      <w:r w:rsidRPr="00A27351">
        <w:rPr>
          <w:b/>
          <w:bCs/>
          <w:i/>
          <w:iCs/>
        </w:rPr>
        <w:t xml:space="preserve"> is used for fetching the context word)</w:t>
      </w:r>
    </w:p>
    <w:p w14:paraId="03EA66BB" w14:textId="77777777" w:rsidR="00A27351" w:rsidRDefault="00A27351" w:rsidP="00A27351">
      <w:pPr>
        <w:pStyle w:val="ListParagraph"/>
        <w:numPr>
          <w:ilvl w:val="2"/>
          <w:numId w:val="2"/>
        </w:numPr>
      </w:pPr>
      <w:r>
        <w:t>Update the M[center Index][context Index] by 1.</w:t>
      </w:r>
    </w:p>
    <w:p w14:paraId="4BB948BD" w14:textId="77777777" w:rsidR="0078328F" w:rsidRDefault="0078328F" w:rsidP="0078328F">
      <w:pPr>
        <w:pStyle w:val="ListParagraph"/>
        <w:numPr>
          <w:ilvl w:val="0"/>
          <w:numId w:val="2"/>
        </w:numPr>
      </w:pPr>
      <w:r>
        <w:t>End Loop</w:t>
      </w:r>
    </w:p>
    <w:p w14:paraId="134CD4AF" w14:textId="3FA9E531" w:rsidR="0078328F" w:rsidRDefault="0078328F" w:rsidP="0078328F"/>
    <w:p w14:paraId="1AD603EA" w14:textId="77777777" w:rsidR="00012984" w:rsidRDefault="00012984" w:rsidP="0078328F"/>
    <w:p w14:paraId="640CFBFB" w14:textId="09EDF2B4" w:rsidR="00012984" w:rsidRDefault="00012984" w:rsidP="0078328F">
      <w:r>
        <w:rPr>
          <w:noProof/>
        </w:rPr>
        <w:drawing>
          <wp:inline distT="0" distB="0" distL="0" distR="0" wp14:anchorId="08849ED0" wp14:editId="5CFD58ED">
            <wp:extent cx="5943600" cy="3869690"/>
            <wp:effectExtent l="0" t="0" r="0" b="0"/>
            <wp:docPr id="238575729" name="Picture 1" descr="A whiteboar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5729" name="Picture 1" descr="A whiteboard with colorful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9B9C" w14:textId="77777777" w:rsidR="00486300" w:rsidRDefault="00486300" w:rsidP="0078328F"/>
    <w:p w14:paraId="4DAAE035" w14:textId="77777777" w:rsidR="00486300" w:rsidRDefault="00486300" w:rsidP="0078328F"/>
    <w:p w14:paraId="4A5588DF" w14:textId="3A24919F" w:rsidR="00486300" w:rsidRDefault="00D02586" w:rsidP="0078328F">
      <w:r>
        <w:rPr>
          <w:noProof/>
        </w:rPr>
        <w:lastRenderedPageBreak/>
        <w:drawing>
          <wp:inline distT="0" distB="0" distL="0" distR="0" wp14:anchorId="27F34818" wp14:editId="72D3AA26">
            <wp:extent cx="5057775" cy="4257675"/>
            <wp:effectExtent l="0" t="0" r="9525" b="9525"/>
            <wp:docPr id="1421011451" name="Picture 1" descr="A graph on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11451" name="Picture 1" descr="A graph on a white boar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7B79" w14:textId="77777777" w:rsidR="00FF09B5" w:rsidRDefault="00FF09B5" w:rsidP="0078328F"/>
    <w:p w14:paraId="48B0D1C0" w14:textId="2CE9CF59" w:rsidR="00FF09B5" w:rsidRDefault="00FF09B5" w:rsidP="0078328F">
      <w:r>
        <w:t>Make the co-occurrence dimensions smaller and yet have all the knowledge.</w:t>
      </w:r>
    </w:p>
    <w:p w14:paraId="27F54DFB" w14:textId="72B738EE" w:rsidR="00FF09B5" w:rsidRDefault="00FF09B5" w:rsidP="0078328F">
      <w:hyperlink r:id="rId11" w:history="1">
        <w:r w:rsidRPr="00D134B6">
          <w:rPr>
            <w:rStyle w:val="Hyperlink"/>
          </w:rPr>
          <w:t>https://davetang.org/file/Singular_Value_Decomposition_Tutorial.pdf</w:t>
        </w:r>
      </w:hyperlink>
      <w:r>
        <w:t xml:space="preserve"> </w:t>
      </w:r>
    </w:p>
    <w:sectPr w:rsidR="00FF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07171"/>
    <w:multiLevelType w:val="hybridMultilevel"/>
    <w:tmpl w:val="A5DC8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2254F"/>
    <w:multiLevelType w:val="hybridMultilevel"/>
    <w:tmpl w:val="A5DC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956519">
    <w:abstractNumId w:val="1"/>
  </w:num>
  <w:num w:numId="2" w16cid:durableId="132261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DC"/>
    <w:rsid w:val="00012984"/>
    <w:rsid w:val="003278A7"/>
    <w:rsid w:val="00432BE5"/>
    <w:rsid w:val="00486300"/>
    <w:rsid w:val="005B3076"/>
    <w:rsid w:val="0078328F"/>
    <w:rsid w:val="00A27351"/>
    <w:rsid w:val="00BC5C8E"/>
    <w:rsid w:val="00C46CDC"/>
    <w:rsid w:val="00D02586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BD6C"/>
  <w15:chartTrackingRefBased/>
  <w15:docId w15:val="{CD683902-8A7E-4760-9D98-2E03BDDA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C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09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avetang.org/file/Singular_Value_Decomposition_Tutorial.pd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Priyanath Maji</dc:creator>
  <cp:keywords/>
  <dc:description/>
  <cp:lastModifiedBy>Priyanath Maji</cp:lastModifiedBy>
  <cp:revision>11</cp:revision>
  <dcterms:created xsi:type="dcterms:W3CDTF">2025-10-09T23:30:00Z</dcterms:created>
  <dcterms:modified xsi:type="dcterms:W3CDTF">2025-10-10T14:10:00Z</dcterms:modified>
</cp:coreProperties>
</file>