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What is Type Inference?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Type inference means the programming language automatically figures out the data type of a variable or expression without you explicitly telling it.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simple words, instead of telling the computer what type a variable is, you let the computer figure it out from the value you give it.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1. Simple example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Imagine you're writing JavaScript: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javascript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age = 25;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name = "Rahul";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isStudent = true;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 don't explicitly mention the types, but JavaScript can determine them: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`age`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Number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`name`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String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`isStudent`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Boolean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language understands the type based on the assigned value.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Think of it like this: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Value: `25`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language infers the type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Number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Value: `"Hello"`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language infers the type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String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2. Type inference in TypeScript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TypeScript makes type inference particularly useful because it checks types before your code runs.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typescript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age = 25;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TypeScript infers that `age` is a `number`.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 this is valid: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typescript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age = 30;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But this causes a type error: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typescript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age = "hello";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Why? Because TypeScript has inferred that `age` should contain a number, not a string.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 could also write: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typescript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age: number = 25;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Both examples establish the type as `number`. In the first, TypeScript infers the type; in the second, you explicitly declare it.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3. Type inference in functions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TypeScript can also infer the return type of a function.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typescript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add(a: number, b: number)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a + b;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Since `a` and `b` are numbers, TypeScript knows that `a + b` produces a number.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Therefore, it infers that the function returns a `number`, even though we haven't written `: number` after the parentheses.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4. Why is type inference useful?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Less code: You don't need to write every type explicitly.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Fewer mistakes: TypeScript can catch incompatible types.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Better readability: Your code can stay clean and easy to understand.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Developer assistance: Editors can suggest methods and properties based on the inferred type.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5. Quick comparison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Explicit typing | Type inference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--- | ---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`let age: number = 25;` | `let age = 25;`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You specify the type. | TypeScript figures out the type.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More explicit. | Less code to write.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Remember: Type inference doesn't mean the variable has no type. It means the programming language determines the type automatically.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Think of it as the computer saying, "I can see the value you assigned, so I can figure out its type myself."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Here are some tricky type inference questions using only `let` and primitive types in TypeScript. No arrays, objects, functions, or `const`.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Try to predict the inferred type of each variable.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Level 1: Basic traps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Question 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a = 10;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= 20;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= "hello";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What happens?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A. `a` is inferred as `10`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B. `a` is inferred as `number`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C. `a` is inferred as `any`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D. The last assignment causes an error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Question 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x = "hello";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 = "world";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 = 100;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Which statement is correct?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A. All assignments are valid.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B. Only the last assignment causes an error.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C. `x` has type `"hello"`.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D. `x` has type `any`.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Question 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a = true;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= false;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= 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What happens?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A. `a` has type `boolean`; the last assignment causes an error.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B. `a` has type `true`; both assignments cause errors.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C. `a` has type `any`; all assignments are valid.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D. `a` has type `boolean | number`.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Level 2: Subtle differences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Question 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a = 10;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b: 10 = 10;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= 20;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 = 20;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Which statement is correct?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A. Both assignments are valid.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B. Both assignments cause errors.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C. Only `b = 20` causes an error.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D. Only `a = 20` causes an error.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Question 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 = 10;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 = "hello";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 = true;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What happens under typical TypeScript settings?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A. `x` is always `never`.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B. `x` is inferred as `number`.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C. `x` can accept all three values because it is inferred as `any` in this context.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D. Every assignment causes an error.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Think about how an uninitialized variable differs from a variable initialized with a value.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Question 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a = 10;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b = 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 = 20;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 = "hello";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Which statement is correct?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A. `a` and `b` both have type `number`.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B. `a` has type `10` and `b` has type `number`.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C. `b` has type `any`.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D. `b = "hello"` is valid because `b` copies `a`.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Level 3: Tricky primitive inference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Question 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a = null;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= 10;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= "hello";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What happens when `strictNullChecks` is enabled?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A. `a` always has type `null`.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B. `a` can accept any value.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C. The assignments are allowed because `null` automatically widens to `any`.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D. The assignments cause errors because `a` is inferred as `null`.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Question 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a: number = 10;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= 20;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= "30";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What happens?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A. All assignments are valid.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B. Only the last assignment causes an error.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C. `a` is inferred as `10`.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D. `a` automatically changes to `string`.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Question 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a = 5;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= NaN;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= Infinity;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= -10;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Which statement is correct?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A. `NaN` causes a type error.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B. `Infinity` causes a type error.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C. All assignments are valid.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D. Only negative numbers cause errors.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Question 10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a = 10;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b = "10";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c = true;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= b;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 = c;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 = 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Which assignments cause errors?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A. Only `a = b`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B. Only `b = c`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C. All three assignments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D. None of them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Answer key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Hide answers 1. 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`a` is inferred as `number`; a string cannot be assigned.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B — `x` is inferred as `string`; assigning `100` causes an error.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A — `a` is inferred as `boolean`; `1` is not a boolean.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C — `a` has type `number`, while `b` has the literal type `10`.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C — In this uninitialized-variable example, `x` can behave as `any`; compiler settings and context matter.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 A — `b` is inferred as `number`, not as the literal `10`.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7. D — With `strictNullChecks`, `a` is inferred as `null`; the numeric and string assignments are errors.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8. B — The explicit annotation fixes `a`'s type as `number`.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9. C — `NaN`, `Infinity`, and negative numeric values all have type `number`.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10. C — `number`, `string`, and `boolean` are distinct types, so all three cross-type assignments fail.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Key rule to remember: In TypeScript, `let a = 10` usually infers `a` as `number`, not the literal type `10`. But `let a: 10 = 10` explicitly restricts it to that literal value.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