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BEB9C" w14:textId="12D65A7C" w:rsidR="00002235" w:rsidRDefault="00002235" w:rsidP="00002235">
      <w:r>
        <w:t>PYTHON IS A HIGHLEVEL PROGRAMMING LANGUAGE</w:t>
      </w:r>
    </w:p>
    <w:p w14:paraId="3F1F5C5C" w14:textId="6C96A32F" w:rsidR="00002235" w:rsidRDefault="00002235" w:rsidP="00002235">
      <w:r>
        <w:t>PYTHON IS AN INTERPRETED LANGUAGE</w:t>
      </w:r>
    </w:p>
    <w:p w14:paraId="7EB005C8" w14:textId="0B45A9A0" w:rsidR="00002235" w:rsidRDefault="00002235" w:rsidP="00002235">
      <w:r>
        <w:t xml:space="preserve">PYTHON WAS FOUND BY GUIDO VAN ROSSUM </w:t>
      </w:r>
    </w:p>
    <w:p w14:paraId="4AC04B68" w14:textId="6DE27466" w:rsidR="00002235" w:rsidRDefault="00002235" w:rsidP="00002235">
      <w:r>
        <w:t>PYTHON WAS FOUND IN THE YEAR 1991</w:t>
      </w:r>
    </w:p>
    <w:p w14:paraId="261517CC" w14:textId="6D2A8251" w:rsidR="00002235" w:rsidRDefault="00002235" w:rsidP="00002235">
      <w:r>
        <w:t>PYTHON IS A PLATFORM TO LEARN A PROGRAMMING LANGUAGE EASILY</w:t>
      </w:r>
    </w:p>
    <w:p w14:paraId="4BD86DBF" w14:textId="30A23870" w:rsidR="00002235" w:rsidRPr="00002235" w:rsidRDefault="00002235" w:rsidP="00002235">
      <w:r>
        <w:t>IT IS USED FOR SOFTWARE DEPVELOPMENT</w:t>
      </w:r>
    </w:p>
    <w:sectPr w:rsidR="00002235" w:rsidRPr="0000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35"/>
    <w:rsid w:val="00002235"/>
    <w:rsid w:val="00B55CA8"/>
    <w:rsid w:val="00E7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A0B4"/>
  <w15:chartTrackingRefBased/>
  <w15:docId w15:val="{0EE78E76-CA37-4BF0-A074-A3467979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 c</dc:creator>
  <cp:keywords/>
  <dc:description/>
  <cp:lastModifiedBy>priyan c</cp:lastModifiedBy>
  <cp:revision>1</cp:revision>
  <dcterms:created xsi:type="dcterms:W3CDTF">2025-10-10T03:43:00Z</dcterms:created>
  <dcterms:modified xsi:type="dcterms:W3CDTF">2025-10-10T04:09:00Z</dcterms:modified>
</cp:coreProperties>
</file>