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199AD" w14:textId="121262C3" w:rsidR="006A07E1" w:rsidRDefault="006A07E1" w:rsidP="006A07E1">
      <w:pPr>
        <w:tabs>
          <w:tab w:val="left" w:pos="1130"/>
        </w:tabs>
      </w:pPr>
      <w:r>
        <w:t>Class and object</w:t>
      </w:r>
    </w:p>
    <w:p w14:paraId="2E8833B3" w14:textId="22F4FE32" w:rsidR="006A07E1" w:rsidRDefault="006A07E1" w:rsidP="006A07E1">
      <w:pPr>
        <w:tabs>
          <w:tab w:val="left" w:pos="1130"/>
        </w:tabs>
      </w:pPr>
      <w:r>
        <w:rPr>
          <w:noProof/>
        </w:rPr>
        <w:drawing>
          <wp:inline distT="0" distB="0" distL="0" distR="0" wp14:anchorId="58D98B3E" wp14:editId="575FCE7B">
            <wp:extent cx="634365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7FBC" w14:textId="056C1C6C" w:rsidR="004B6832" w:rsidRDefault="004B6832" w:rsidP="006A07E1">
      <w:pPr>
        <w:tabs>
          <w:tab w:val="left" w:pos="1130"/>
        </w:tabs>
      </w:pPr>
    </w:p>
    <w:p w14:paraId="1F8B081E" w14:textId="22E44CF2" w:rsidR="004B6832" w:rsidRDefault="004B6832" w:rsidP="006A07E1">
      <w:pPr>
        <w:tabs>
          <w:tab w:val="left" w:pos="1130"/>
        </w:tabs>
      </w:pPr>
      <w:r>
        <w:t>Single Inheritance</w:t>
      </w:r>
    </w:p>
    <w:p w14:paraId="339F3CD5" w14:textId="2B68A5F9" w:rsidR="004B6832" w:rsidRDefault="004B6832" w:rsidP="006A07E1">
      <w:pPr>
        <w:tabs>
          <w:tab w:val="left" w:pos="1130"/>
        </w:tabs>
      </w:pPr>
      <w:r>
        <w:rPr>
          <w:noProof/>
        </w:rPr>
        <w:drawing>
          <wp:inline distT="0" distB="0" distL="0" distR="0" wp14:anchorId="5525C9EC" wp14:editId="6C293F3E">
            <wp:extent cx="5943600" cy="3422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4ED" w14:textId="7896F363" w:rsidR="004B6832" w:rsidRDefault="002F6AED" w:rsidP="006A07E1">
      <w:pPr>
        <w:tabs>
          <w:tab w:val="left" w:pos="1130"/>
        </w:tabs>
      </w:pPr>
      <w:r>
        <w:lastRenderedPageBreak/>
        <w:t>Multiple Inheritance</w:t>
      </w:r>
    </w:p>
    <w:p w14:paraId="678DE486" w14:textId="1DED5795" w:rsidR="002F6AED" w:rsidRDefault="002F6AED" w:rsidP="006A07E1">
      <w:pPr>
        <w:tabs>
          <w:tab w:val="left" w:pos="1130"/>
        </w:tabs>
      </w:pPr>
      <w:r>
        <w:rPr>
          <w:noProof/>
        </w:rPr>
        <w:drawing>
          <wp:inline distT="0" distB="0" distL="0" distR="0" wp14:anchorId="1D091B3B" wp14:editId="0D361D5C">
            <wp:extent cx="657225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C406" w14:textId="6EC429BC" w:rsidR="002F6AED" w:rsidRDefault="002F6AED" w:rsidP="006A07E1">
      <w:pPr>
        <w:tabs>
          <w:tab w:val="left" w:pos="1130"/>
        </w:tabs>
      </w:pPr>
    </w:p>
    <w:p w14:paraId="7681FE64" w14:textId="5CCF6582" w:rsidR="006A1BA3" w:rsidRDefault="006A1BA3" w:rsidP="006A07E1">
      <w:pPr>
        <w:tabs>
          <w:tab w:val="left" w:pos="1130"/>
        </w:tabs>
      </w:pPr>
      <w:r>
        <w:t>Multilevel Inheritance</w:t>
      </w:r>
    </w:p>
    <w:p w14:paraId="1B7616C7" w14:textId="1AA7789E" w:rsidR="006A1BA3" w:rsidRDefault="006A1BA3" w:rsidP="006A07E1">
      <w:pPr>
        <w:tabs>
          <w:tab w:val="left" w:pos="1130"/>
        </w:tabs>
      </w:pPr>
      <w:r>
        <w:rPr>
          <w:noProof/>
        </w:rPr>
        <w:drawing>
          <wp:inline distT="0" distB="0" distL="0" distR="0" wp14:anchorId="0D01838A" wp14:editId="3A656D0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9FE6" w14:textId="4ECF0A66" w:rsidR="006A1BA3" w:rsidRDefault="006A1BA3" w:rsidP="006A07E1">
      <w:pPr>
        <w:tabs>
          <w:tab w:val="left" w:pos="1130"/>
        </w:tabs>
      </w:pPr>
      <w:r>
        <w:lastRenderedPageBreak/>
        <w:t>Method overriding</w:t>
      </w:r>
    </w:p>
    <w:p w14:paraId="77CEBA8D" w14:textId="3F8358EC" w:rsidR="006A1BA3" w:rsidRDefault="00A80191" w:rsidP="006A07E1">
      <w:pPr>
        <w:tabs>
          <w:tab w:val="left" w:pos="1130"/>
        </w:tabs>
      </w:pPr>
      <w:bookmarkStart w:id="0" w:name="_GoBack"/>
      <w:r>
        <w:rPr>
          <w:noProof/>
        </w:rPr>
        <w:drawing>
          <wp:inline distT="0" distB="0" distL="0" distR="0" wp14:anchorId="2CF734AC" wp14:editId="1474A42A">
            <wp:extent cx="5943600" cy="3632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97F738" w14:textId="77777777" w:rsidR="006A1BA3" w:rsidRPr="006A07E1" w:rsidRDefault="006A1BA3" w:rsidP="006A07E1">
      <w:pPr>
        <w:tabs>
          <w:tab w:val="left" w:pos="1130"/>
        </w:tabs>
      </w:pPr>
    </w:p>
    <w:sectPr w:rsidR="006A1BA3" w:rsidRPr="006A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E1"/>
    <w:rsid w:val="002F6AED"/>
    <w:rsid w:val="004B6832"/>
    <w:rsid w:val="006A07E1"/>
    <w:rsid w:val="006A1BA3"/>
    <w:rsid w:val="00A80191"/>
    <w:rsid w:val="00F5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4CB5"/>
  <w15:chartTrackingRefBased/>
  <w15:docId w15:val="{872BFDC7-9E3B-4CC8-9A26-CAA6BDDC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</dc:creator>
  <cp:keywords/>
  <dc:description/>
  <cp:lastModifiedBy>Rajesh N</cp:lastModifiedBy>
  <cp:revision>2</cp:revision>
  <dcterms:created xsi:type="dcterms:W3CDTF">2020-04-06T15:35:00Z</dcterms:created>
  <dcterms:modified xsi:type="dcterms:W3CDTF">2020-04-06T16:25:00Z</dcterms:modified>
</cp:coreProperties>
</file>