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09D1" w:rsidRDefault="00F209D1" w:rsidP="008433E8">
      <w:pPr>
        <w:spacing w:before="501" w:after="125" w:line="240" w:lineRule="auto"/>
        <w:outlineLvl w:val="1"/>
        <w:rPr>
          <w:rFonts w:ascii="Arial" w:eastAsia="Times New Roman" w:hAnsi="Arial" w:cs="Arial"/>
          <w:color w:val="000000"/>
          <w:sz w:val="31"/>
          <w:szCs w:val="31"/>
        </w:rPr>
      </w:pPr>
      <w:r>
        <w:rPr>
          <w:rFonts w:ascii="Arial" w:eastAsia="Times New Roman" w:hAnsi="Arial" w:cs="Arial"/>
          <w:color w:val="000000"/>
          <w:sz w:val="31"/>
          <w:szCs w:val="31"/>
        </w:rPr>
        <w:t>Market basket Insights Phase4</w:t>
      </w:r>
    </w:p>
    <w:p w:rsidR="008433E8" w:rsidRDefault="006844CE" w:rsidP="008433E8">
      <w:pPr>
        <w:spacing w:before="501" w:after="125" w:line="240" w:lineRule="auto"/>
        <w:outlineLvl w:val="1"/>
        <w:rPr>
          <w:rFonts w:ascii="Arial" w:eastAsia="Times New Roman" w:hAnsi="Arial" w:cs="Arial"/>
          <w:color w:val="000000"/>
          <w:sz w:val="31"/>
          <w:szCs w:val="31"/>
        </w:rPr>
      </w:pPr>
      <w:r w:rsidRPr="006844CE">
        <w:rPr>
          <w:rFonts w:ascii="Arial" w:eastAsia="Times New Roman" w:hAnsi="Arial" w:cs="Arial"/>
          <w:color w:val="000000"/>
          <w:sz w:val="31"/>
          <w:szCs w:val="31"/>
        </w:rPr>
        <w:t>Formatting the transaction data in a suitable format for analysis</w:t>
      </w:r>
    </w:p>
    <w:p w:rsidR="006844CE" w:rsidRPr="006844CE" w:rsidRDefault="006844CE" w:rsidP="008433E8">
      <w:pPr>
        <w:spacing w:before="501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Split the 'Itemname' column into individual items</w:t>
      </w: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kln-41"/>
      <w:bookmarkEnd w:id="0"/>
      <w:r w:rsidRPr="008433E8">
        <w:rPr>
          <w:rFonts w:ascii="Times New Roman" w:eastAsia="Times New Roman" w:hAnsi="Times New Roman" w:cs="Times New Roman"/>
          <w:sz w:val="24"/>
          <w:szCs w:val="24"/>
        </w:rPr>
        <w:t>items_df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transaction_data[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'Itemname'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str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split(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', 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expand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3D7E7E"/>
          <w:sz w:val="24"/>
          <w:szCs w:val="24"/>
        </w:rPr>
        <w:t>True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433E8" w:rsidRPr="008433E8" w:rsidRDefault="008433E8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Concatenate the original DataFrame with the new items DataFrame</w:t>
      </w:r>
    </w:p>
    <w:p w:rsidR="008433E8" w:rsidRPr="006844CE" w:rsidRDefault="008433E8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kln-44"/>
      <w:bookmarkEnd w:id="1"/>
      <w:r w:rsidRPr="008433E8">
        <w:rPr>
          <w:rFonts w:ascii="Times New Roman" w:eastAsia="Times New Roman" w:hAnsi="Times New Roman" w:cs="Times New Roman"/>
          <w:sz w:val="24"/>
          <w:szCs w:val="24"/>
        </w:rPr>
        <w:t>transaction_data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pd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concat([transaction_data,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items_df],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axis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666666"/>
          <w:sz w:val="24"/>
          <w:szCs w:val="24"/>
        </w:rPr>
        <w:t>1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Drop the original 'Itemname' column</w:t>
      </w:r>
    </w:p>
    <w:p w:rsidR="008433E8" w:rsidRPr="006844CE" w:rsidRDefault="008433E8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kln-47"/>
      <w:bookmarkEnd w:id="2"/>
      <w:r w:rsidRPr="008433E8">
        <w:rPr>
          <w:rFonts w:ascii="Times New Roman" w:eastAsia="Times New Roman" w:hAnsi="Times New Roman" w:cs="Times New Roman"/>
          <w:sz w:val="24"/>
          <w:szCs w:val="24"/>
        </w:rPr>
        <w:t>transaction_data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transaction_data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drop(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'Itemname'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axis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666666"/>
          <w:sz w:val="24"/>
          <w:szCs w:val="24"/>
        </w:rPr>
        <w:t>1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Display the resulting DataFrame</w:t>
      </w: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kln-50"/>
      <w:bookmarkEnd w:id="3"/>
      <w:r w:rsidRPr="008433E8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(transaction_data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head())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          0                            1  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WHITE HANGING HEART T-LIGHT HOLDER          WHITE METAL LANTERN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            HAND WARMER UNION JACK    HAND WARMER RED POLKA DOT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     ASSORTED COLOUR BIRD ORNAMENT    POPPY'S PLAYHOUSE BEDROOM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         JAM MAKING SET WITH JARS  RED COAT RACK PARIS FASHION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BATH BUILDING BLOCK WORD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      2                                    3  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CREAM CUPID HEARTS COAT HANGER  KNITTED UNION FLAG HOT WATER BOTTLE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                          None        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     POPPY'S PLAYHOUSE KITCHEN    FELTCRAFT PRINCESS CHARLOTTE DOLL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YELLOW COAT RACK PARIS FASHION         BLUE COAT RACK PARIS FASHION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                None        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      4                                   5  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RED WOOLLY HOTTIE WHITE HEART.        SET 7 BABUSHKA NESTING BOXES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                          None       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        IVORY KNITTED MUG COSY  BOX OF 6 ASSORTED COLOUR TEASPOONS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                         None       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                None       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         6                               7  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GLASS STAR FROSTED T-LIGHT HOLDER   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                             None   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     BOX OF VINTAGE JIGSAW BLOCKS  BOX OF VINTAGE ALPHABET BLOCKS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                            None   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                   None   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8                         9    ...   534   535   536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                    None                      None  ...  None  None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                    None                      None  ...  None  None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HOME BUILDING BLOCK WORD  LOVE BUILDING BLOCK WORD  ...  None  None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                   None                      None  ...  None  None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          None                      None  ...  None  None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537   538   539   540   541   542   543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None  None  None  None  None  None  None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None  None  None  None  None  None  None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None  None  None  None  None  None  None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None  None  None  None  None  None  None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None  None  None  None  None  None  None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>[5 rows x 544 columns]</w:t>
      </w:r>
    </w:p>
    <w:p w:rsidR="008433E8" w:rsidRDefault="008433E8" w:rsidP="006844CE">
      <w:pPr>
        <w:pStyle w:val="HTMLPreformatted"/>
        <w:shd w:val="clear" w:color="auto" w:fill="F7F7F7"/>
        <w:wordWrap w:val="0"/>
        <w:rPr>
          <w:rFonts w:asciiTheme="minorHAnsi" w:eastAsiaTheme="minorHAnsi" w:hAnsiTheme="minorHAnsi" w:cstheme="minorBidi"/>
          <w:sz w:val="22"/>
          <w:szCs w:val="22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Convert items to boolean columns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4" w:name="kln-52"/>
      <w:bookmarkEnd w:id="4"/>
      <w:r w:rsidRPr="008433E8">
        <w:rPr>
          <w:rStyle w:val="n"/>
          <w:rFonts w:ascii="Times New Roman" w:hAnsi="Times New Roman" w:cs="Times New Roman"/>
          <w:sz w:val="24"/>
          <w:szCs w:val="24"/>
        </w:rPr>
        <w:t>df_encoded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pd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get_dummies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transaction_data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prefix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prefix_sep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groupby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level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axis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max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Save the transaction data to a CSV file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5" w:name="kln-55"/>
      <w:bookmarkEnd w:id="5"/>
      <w:r w:rsidRPr="008433E8">
        <w:rPr>
          <w:rStyle w:val="n"/>
          <w:rFonts w:ascii="Times New Roman" w:hAnsi="Times New Roman" w:cs="Times New Roman"/>
          <w:sz w:val="24"/>
          <w:szCs w:val="24"/>
        </w:rPr>
        <w:t>df_encoded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to_csv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'transaction_data_encoded.csv'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index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False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>
      <w:pPr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Load transaction data into a DataFrame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" w:name="kln-57"/>
      <w:bookmarkEnd w:id="6"/>
      <w:r w:rsidRPr="008433E8">
        <w:rPr>
          <w:rStyle w:val="n"/>
          <w:rFonts w:ascii="Times New Roman" w:hAnsi="Times New Roman" w:cs="Times New Roman"/>
          <w:sz w:val="24"/>
          <w:szCs w:val="24"/>
        </w:rPr>
        <w:t>df_encoded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pd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read_csv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'transaction_data_encoded.csv'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from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n"/>
          <w:rFonts w:ascii="Times New Roman" w:hAnsi="Times New Roman" w:cs="Times New Roman"/>
          <w:sz w:val="24"/>
          <w:szCs w:val="24"/>
        </w:rPr>
        <w:t>mlxtend.frequent_patterns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kln-59"/>
      <w:bookmarkEnd w:id="7"/>
      <w:r w:rsidRPr="008433E8">
        <w:rPr>
          <w:rStyle w:val="n"/>
          <w:rFonts w:ascii="Times New Roman" w:hAnsi="Times New Roman" w:cs="Times New Roman"/>
          <w:sz w:val="24"/>
          <w:szCs w:val="24"/>
        </w:rPr>
        <w:t>apriori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association_rules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Association Rule Mining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8" w:name="kln-62"/>
      <w:bookmarkEnd w:id="8"/>
      <w:r w:rsidRPr="008433E8">
        <w:rPr>
          <w:rStyle w:val="n"/>
          <w:rFonts w:ascii="Times New Roman" w:hAnsi="Times New Roman" w:cs="Times New Roman"/>
          <w:sz w:val="24"/>
          <w:szCs w:val="24"/>
        </w:rPr>
        <w:t>frequent_itemsets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apriori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df_encoded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min_support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f"/>
          <w:rFonts w:ascii="Times New Roman" w:hAnsi="Times New Roman" w:cs="Times New Roman"/>
          <w:color w:val="666666"/>
          <w:sz w:val="24"/>
          <w:szCs w:val="24"/>
        </w:rPr>
        <w:t>0.007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use_colnames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True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9" w:name="kln-63"/>
      <w:bookmarkEnd w:id="9"/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association_rules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frequent_itemsets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metric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"confidence"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min_threshold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f"/>
          <w:rFonts w:ascii="Times New Roman" w:hAnsi="Times New Roman" w:cs="Times New Roman"/>
          <w:color w:val="666666"/>
          <w:sz w:val="24"/>
          <w:szCs w:val="24"/>
        </w:rPr>
        <w:t>0.5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8433E8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D</w:t>
      </w:r>
      <w:r w:rsidR="006844CE"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isplay information of the rules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0" w:name="kln-66"/>
      <w:bookmarkEnd w:id="10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print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"Association Rules:"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Style w:val="p"/>
          <w:rFonts w:ascii="Times New Roman" w:hAnsi="Times New Roman" w:cs="Times New Roman"/>
          <w:sz w:val="24"/>
          <w:szCs w:val="24"/>
        </w:rPr>
      </w:pPr>
      <w:bookmarkStart w:id="11" w:name="kln-67"/>
      <w:bookmarkEnd w:id="11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print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head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())</w:t>
      </w:r>
    </w:p>
    <w:p w:rsidR="008433E8" w:rsidRDefault="008433E8" w:rsidP="006844C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>Association Rules: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 antecedents                        consequents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          (CHOCOLATE BOX RIBBONS)           (6 RIBBONS RUSTIC CHARM)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(60 CAKE CASES DOLLY GIRL DESIGN)  (PACK OF 72 RETROSPOT CAKE CASES)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    (60 TEATIME FAIRY CAKE CASES)  (PACK OF 72 RETROSPOT CAKE CASES)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(ALARM CLOCK BAKELIKE CHOCOLATE)       (ALARM CLOCK BAKELIKE GREEN)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(ALARM CLOCK BAKELIKE CHOCOLATE)        (ALARM CLOCK BAKELIKE PINK)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antecedent support  consequent support   support  confidence       lift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0            0.012368            0.039193  0.007036    0.568889  14.515044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1            0.018525            0.054529  0.010059    0.543027   9.958409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2            0.034631            0.054529  0.017315    0.500000   9.169355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3            0.017150            0.042931  0.011379    0.663462  15.454151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4            0.017150            0.032652  0.009125    0.532051  16.294742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leverage  conviction  zhangs_metric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0  0.006551    2.228676       0.942766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1  0.009049    2.068984       0.916561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2  0.015427    1.890941       0.922902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3  0.010642    2.843862       0.951613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4  0.008565    2.067210       0.955009  </w:t>
      </w:r>
    </w:p>
    <w:p w:rsidR="006844CE" w:rsidRDefault="006844CE" w:rsidP="006844CE">
      <w:pPr>
        <w:pStyle w:val="Heading2"/>
        <w:spacing w:before="501" w:beforeAutospacing="0" w:after="125" w:afterAutospacing="0"/>
        <w:rPr>
          <w:rFonts w:ascii="Arial" w:hAnsi="Arial" w:cs="Arial"/>
          <w:b w:val="0"/>
          <w:bCs w:val="0"/>
          <w:color w:val="000000"/>
          <w:sz w:val="31"/>
          <w:szCs w:val="31"/>
        </w:rPr>
      </w:pPr>
      <w:r>
        <w:rPr>
          <w:rFonts w:ascii="Arial" w:hAnsi="Arial" w:cs="Arial"/>
          <w:b w:val="0"/>
          <w:bCs w:val="0"/>
          <w:color w:val="000000"/>
          <w:sz w:val="31"/>
          <w:szCs w:val="31"/>
        </w:rPr>
        <w:t>Visualizing Market Basket Analysis Results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n"/>
          <w:rFonts w:ascii="Times New Roman" w:hAnsi="Times New Roman" w:cs="Times New Roman"/>
          <w:sz w:val="24"/>
          <w:szCs w:val="24"/>
        </w:rPr>
        <w:t>matplotlib.pyplot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kln-68"/>
      <w:bookmarkEnd w:id="12"/>
      <w:r w:rsidRPr="008433E8">
        <w:rPr>
          <w:rStyle w:val="nn"/>
          <w:rFonts w:ascii="Times New Roman" w:hAnsi="Times New Roman" w:cs="Times New Roman"/>
          <w:sz w:val="24"/>
          <w:szCs w:val="24"/>
        </w:rPr>
        <w:t>plt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n"/>
          <w:rFonts w:ascii="Times New Roman" w:hAnsi="Times New Roman" w:cs="Times New Roman"/>
          <w:sz w:val="24"/>
          <w:szCs w:val="24"/>
        </w:rPr>
        <w:t>seaborn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kln-69"/>
      <w:bookmarkEnd w:id="13"/>
      <w:r w:rsidRPr="008433E8">
        <w:rPr>
          <w:rStyle w:val="nn"/>
          <w:rFonts w:ascii="Times New Roman" w:hAnsi="Times New Roman" w:cs="Times New Roman"/>
          <w:sz w:val="24"/>
          <w:szCs w:val="24"/>
        </w:rPr>
        <w:t>sns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8433E8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Plot scatterplot for Support vs. Confidence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4" w:name="kln-72"/>
      <w:bookmarkEnd w:id="14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figure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figsize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12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8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5" w:name="kln-73"/>
      <w:bookmarkEnd w:id="15"/>
      <w:r w:rsidRPr="008433E8">
        <w:rPr>
          <w:rStyle w:val="n"/>
          <w:rFonts w:ascii="Times New Roman" w:hAnsi="Times New Roman" w:cs="Times New Roman"/>
          <w:sz w:val="24"/>
          <w:szCs w:val="24"/>
        </w:rPr>
        <w:t>sns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scatterplot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"support"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"confidence"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size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"lift"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data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hue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"lift"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palette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"viridis"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sizes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20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200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6" w:name="kln-74"/>
      <w:bookmarkEnd w:id="16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title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'Market Basket Analysis - Support vs. Confidence (Size = Lift)'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7" w:name="kln-75"/>
      <w:bookmarkEnd w:id="17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xlabel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'Support'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8" w:name="kln-76"/>
      <w:bookmarkEnd w:id="18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ylabel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'Confidence'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9" w:name="kln-77"/>
      <w:bookmarkEnd w:id="19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legend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title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'Lift'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loc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'upper right'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bbox_to_anchor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mf"/>
          <w:rFonts w:ascii="Times New Roman" w:hAnsi="Times New Roman" w:cs="Times New Roman"/>
          <w:color w:val="666666"/>
          <w:sz w:val="24"/>
          <w:szCs w:val="24"/>
        </w:rPr>
        <w:t>1.2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20" w:name="kln-78"/>
      <w:bookmarkEnd w:id="20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show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()</w:t>
      </w:r>
    </w:p>
    <w:p w:rsidR="006844CE" w:rsidRPr="008433E8" w:rsidRDefault="006844CE">
      <w:pPr>
        <w:rPr>
          <w:rFonts w:ascii="Times New Roman" w:hAnsi="Times New Roman" w:cs="Times New Roman"/>
          <w:sz w:val="24"/>
          <w:szCs w:val="24"/>
        </w:rPr>
      </w:pPr>
    </w:p>
    <w:p w:rsidR="006844CE" w:rsidRDefault="006844CE">
      <w:r>
        <w:rPr>
          <w:noProof/>
        </w:rPr>
        <w:drawing>
          <wp:inline distT="0" distB="0" distL="0" distR="0">
            <wp:extent cx="5943600" cy="36024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4CE" w:rsidRDefault="006844CE" w:rsidP="006844CE">
      <w:pPr>
        <w:pStyle w:val="Heading2"/>
        <w:spacing w:before="0" w:beforeAutospacing="0" w:after="125" w:afterAutospacing="0"/>
        <w:rPr>
          <w:rFonts w:ascii="Arial" w:hAnsi="Arial" w:cs="Arial"/>
          <w:b w:val="0"/>
          <w:bCs w:val="0"/>
          <w:color w:val="000000"/>
          <w:sz w:val="31"/>
          <w:szCs w:val="31"/>
        </w:rPr>
      </w:pPr>
      <w:r>
        <w:rPr>
          <w:rFonts w:ascii="Arial" w:hAnsi="Arial" w:cs="Arial"/>
          <w:b w:val="0"/>
          <w:bCs w:val="0"/>
          <w:color w:val="000000"/>
          <w:sz w:val="31"/>
          <w:szCs w:val="31"/>
        </w:rPr>
        <w:t>Interactive Market Basket Analysis Visualization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color w:val="007B00"/>
          <w:sz w:val="24"/>
          <w:szCs w:val="24"/>
        </w:rPr>
        <w:t>import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plotly.express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07B00"/>
          <w:sz w:val="24"/>
          <w:szCs w:val="24"/>
        </w:rPr>
        <w:t>as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21" w:name="kln-79"/>
      <w:bookmarkEnd w:id="21"/>
      <w:r w:rsidRPr="008433E8">
        <w:rPr>
          <w:rFonts w:ascii="Times New Roman" w:eastAsia="Times New Roman" w:hAnsi="Times New Roman" w:cs="Times New Roman"/>
          <w:sz w:val="24"/>
          <w:szCs w:val="24"/>
        </w:rPr>
        <w:t>px</w:t>
      </w:r>
    </w:p>
    <w:p w:rsidR="008433E8" w:rsidRPr="008433E8" w:rsidRDefault="008433E8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Convert frozensets to lists for serialization</w:t>
      </w:r>
    </w:p>
    <w:p w:rsidR="008433E8" w:rsidRPr="006844CE" w:rsidRDefault="008433E8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" w:name="kln-82"/>
      <w:bookmarkEnd w:id="22"/>
      <w:r w:rsidRPr="008433E8">
        <w:rPr>
          <w:rFonts w:ascii="Times New Roman" w:eastAsia="Times New Roman" w:hAnsi="Times New Roman" w:cs="Times New Roman"/>
          <w:sz w:val="24"/>
          <w:szCs w:val="24"/>
        </w:rPr>
        <w:t>rules[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'antecedents'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rules[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'antecedents'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apply(</w:t>
      </w:r>
      <w:r w:rsidRPr="008433E8">
        <w:rPr>
          <w:rFonts w:ascii="Times New Roman" w:eastAsia="Times New Roman" w:hAnsi="Times New Roman" w:cs="Times New Roman"/>
          <w:color w:val="008000"/>
          <w:sz w:val="24"/>
          <w:szCs w:val="24"/>
        </w:rPr>
        <w:t>list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" w:name="kln-83"/>
      <w:bookmarkEnd w:id="23"/>
      <w:r w:rsidRPr="008433E8">
        <w:rPr>
          <w:rFonts w:ascii="Times New Roman" w:eastAsia="Times New Roman" w:hAnsi="Times New Roman" w:cs="Times New Roman"/>
          <w:sz w:val="24"/>
          <w:szCs w:val="24"/>
        </w:rPr>
        <w:t>rules[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'consequents'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rules[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'consequents'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apply(</w:t>
      </w:r>
      <w:r w:rsidRPr="008433E8">
        <w:rPr>
          <w:rFonts w:ascii="Times New Roman" w:eastAsia="Times New Roman" w:hAnsi="Times New Roman" w:cs="Times New Roman"/>
          <w:color w:val="008000"/>
          <w:sz w:val="24"/>
          <w:szCs w:val="24"/>
        </w:rPr>
        <w:t>list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Create an interactive scatter plot using plotly express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" w:name="kln-86"/>
      <w:bookmarkEnd w:id="24"/>
      <w:r w:rsidRPr="008433E8">
        <w:rPr>
          <w:rFonts w:ascii="Times New Roman" w:eastAsia="Times New Roman" w:hAnsi="Times New Roman" w:cs="Times New Roman"/>
          <w:sz w:val="24"/>
          <w:szCs w:val="24"/>
        </w:rPr>
        <w:t>fig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px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scatter(rules,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A2121"/>
          <w:sz w:val="24"/>
          <w:szCs w:val="24"/>
        </w:rPr>
        <w:t>"support"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A2121"/>
          <w:sz w:val="24"/>
          <w:szCs w:val="24"/>
        </w:rPr>
        <w:t>"confidence"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size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A2121"/>
          <w:sz w:val="24"/>
          <w:szCs w:val="24"/>
        </w:rPr>
        <w:t>"lift"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color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A2121"/>
          <w:sz w:val="24"/>
          <w:szCs w:val="24"/>
        </w:rPr>
        <w:t>"lift"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hover_name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A2121"/>
          <w:sz w:val="24"/>
          <w:szCs w:val="24"/>
        </w:rPr>
        <w:t>"consequents"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title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'Market Basket Analysis - Support vs. Confidence'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labels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'support'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'Support'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'confidence'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'Confidence'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})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Customize the layout</w:t>
      </w:r>
    </w:p>
    <w:p w:rsidR="006844CE" w:rsidRDefault="006844CE">
      <w:bookmarkStart w:id="25" w:name="kln-92"/>
      <w:bookmarkEnd w:id="25"/>
      <w:r>
        <w:rPr>
          <w:rFonts w:ascii="Consolas" w:eastAsia="Times New Roman" w:hAnsi="Consolas" w:cs="Courier New"/>
          <w:noProof/>
          <w:sz w:val="20"/>
          <w:szCs w:val="20"/>
        </w:rPr>
        <w:drawing>
          <wp:inline distT="0" distB="0" distL="0" distR="0">
            <wp:extent cx="5913755" cy="39954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399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4CE" w:rsidRDefault="006844CE" w:rsidP="006844CE">
      <w:pPr>
        <w:pStyle w:val="Heading2"/>
        <w:spacing w:before="0" w:beforeAutospacing="0" w:after="125" w:afterAutospacing="0"/>
        <w:rPr>
          <w:rFonts w:ascii="Arial" w:hAnsi="Arial" w:cs="Arial"/>
          <w:b w:val="0"/>
          <w:bCs w:val="0"/>
          <w:color w:val="000000"/>
          <w:sz w:val="31"/>
          <w:szCs w:val="31"/>
        </w:rPr>
      </w:pPr>
      <w:r>
        <w:rPr>
          <w:rFonts w:ascii="Arial" w:hAnsi="Arial" w:cs="Arial"/>
          <w:b w:val="0"/>
          <w:bCs w:val="0"/>
          <w:color w:val="000000"/>
          <w:sz w:val="31"/>
          <w:szCs w:val="31"/>
        </w:rPr>
        <w:t>Interactive Network Visualization for Association Rules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n"/>
          <w:rFonts w:ascii="Times New Roman" w:hAnsi="Times New Roman" w:cs="Times New Roman"/>
          <w:sz w:val="24"/>
          <w:szCs w:val="24"/>
        </w:rPr>
        <w:t>networkx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26" w:name="kln-101"/>
      <w:bookmarkEnd w:id="26"/>
      <w:r w:rsidRPr="008433E8">
        <w:rPr>
          <w:rStyle w:val="nn"/>
          <w:rFonts w:ascii="Times New Roman" w:hAnsi="Times New Roman" w:cs="Times New Roman"/>
          <w:sz w:val="24"/>
          <w:szCs w:val="24"/>
        </w:rPr>
        <w:t>nx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n"/>
          <w:rFonts w:ascii="Times New Roman" w:hAnsi="Times New Roman" w:cs="Times New Roman"/>
          <w:sz w:val="24"/>
          <w:szCs w:val="24"/>
        </w:rPr>
        <w:t>matplotlib.pyplot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27" w:name="kln-102"/>
      <w:bookmarkEnd w:id="27"/>
      <w:r w:rsidRPr="008433E8">
        <w:rPr>
          <w:rStyle w:val="nn"/>
          <w:rFonts w:ascii="Times New Roman" w:hAnsi="Times New Roman" w:cs="Times New Roman"/>
          <w:sz w:val="24"/>
          <w:szCs w:val="24"/>
        </w:rPr>
        <w:t>plt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Style w:val="nn"/>
          <w:rFonts w:ascii="Times New Roman" w:hAnsi="Times New Roman" w:cs="Times New Roman"/>
          <w:sz w:val="24"/>
          <w:szCs w:val="24"/>
        </w:rPr>
      </w:pP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n"/>
          <w:rFonts w:ascii="Times New Roman" w:hAnsi="Times New Roman" w:cs="Times New Roman"/>
          <w:sz w:val="24"/>
          <w:szCs w:val="24"/>
        </w:rPr>
        <w:t>plotly.graph_objects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28" w:name="kln-103"/>
      <w:bookmarkEnd w:id="28"/>
      <w:r w:rsidRPr="008433E8">
        <w:rPr>
          <w:rStyle w:val="nn"/>
          <w:rFonts w:ascii="Times New Roman" w:hAnsi="Times New Roman" w:cs="Times New Roman"/>
          <w:sz w:val="24"/>
          <w:szCs w:val="24"/>
        </w:rPr>
        <w:t>go</w:t>
      </w:r>
    </w:p>
    <w:p w:rsidR="008433E8" w:rsidRPr="008433E8" w:rsidRDefault="008433E8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Create a directed graph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29" w:name="kln-106"/>
      <w:bookmarkEnd w:id="29"/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nx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DiGraph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Add nodes and edges from association rules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for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30" w:name="kln-109"/>
      <w:bookmarkEnd w:id="30"/>
      <w:r w:rsidRPr="008433E8">
        <w:rPr>
          <w:rStyle w:val="n"/>
          <w:rFonts w:ascii="Times New Roman" w:hAnsi="Times New Roman" w:cs="Times New Roman"/>
          <w:sz w:val="24"/>
          <w:szCs w:val="24"/>
        </w:rPr>
        <w:t>idx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w"/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iterrows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():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31" w:name="kln-110"/>
      <w:bookmarkEnd w:id="31"/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add_node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tuple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'antecedents'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]),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color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'skyblue'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32" w:name="kln-111"/>
      <w:bookmarkEnd w:id="32"/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add_node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tuple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'consequents'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]),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color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'orange'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33" w:name="kln-112"/>
      <w:bookmarkEnd w:id="33"/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add_edge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tuple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'antecedents'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]),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tuple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'consequents'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]),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weight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'support'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Set node positions using a spring layout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34" w:name="kln-115"/>
      <w:bookmarkEnd w:id="34"/>
      <w:r w:rsidRPr="008433E8">
        <w:rPr>
          <w:rStyle w:val="n"/>
          <w:rFonts w:ascii="Times New Roman" w:hAnsi="Times New Roman" w:cs="Times New Roman"/>
          <w:sz w:val="24"/>
          <w:szCs w:val="24"/>
        </w:rPr>
        <w:t>pos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nx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spring_layout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Create an interactive plot using plotly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35" w:name="kln-118"/>
      <w:bookmarkEnd w:id="35"/>
      <w:r w:rsidRPr="008433E8">
        <w:rPr>
          <w:rStyle w:val="n"/>
          <w:rFonts w:ascii="Times New Roman" w:hAnsi="Times New Roman" w:cs="Times New Roman"/>
          <w:sz w:val="24"/>
          <w:szCs w:val="24"/>
        </w:rPr>
        <w:t>edge_x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36" w:name="kln-119"/>
      <w:bookmarkEnd w:id="36"/>
      <w:r w:rsidRPr="008433E8">
        <w:rPr>
          <w:rStyle w:val="n"/>
          <w:rFonts w:ascii="Times New Roman" w:hAnsi="Times New Roman" w:cs="Times New Roman"/>
          <w:sz w:val="24"/>
          <w:szCs w:val="24"/>
        </w:rPr>
        <w:t>edge_y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for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37" w:name="kln-120"/>
      <w:bookmarkEnd w:id="37"/>
      <w:r w:rsidRPr="008433E8">
        <w:rPr>
          <w:rStyle w:val="n"/>
          <w:rFonts w:ascii="Times New Roman" w:hAnsi="Times New Roman" w:cs="Times New Roman"/>
          <w:sz w:val="24"/>
          <w:szCs w:val="24"/>
        </w:rPr>
        <w:t>edge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w"/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edges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data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True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):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38" w:name="kln-121"/>
      <w:bookmarkEnd w:id="38"/>
      <w:r w:rsidRPr="008433E8">
        <w:rPr>
          <w:rStyle w:val="n"/>
          <w:rFonts w:ascii="Times New Roman" w:hAnsi="Times New Roman" w:cs="Times New Roman"/>
          <w:sz w:val="24"/>
          <w:szCs w:val="24"/>
        </w:rPr>
        <w:t>x0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y0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pos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edge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39" w:name="kln-122"/>
      <w:bookmarkEnd w:id="39"/>
      <w:r w:rsidRPr="008433E8">
        <w:rPr>
          <w:rStyle w:val="n"/>
          <w:rFonts w:ascii="Times New Roman" w:hAnsi="Times New Roman" w:cs="Times New Roman"/>
          <w:sz w:val="24"/>
          <w:szCs w:val="24"/>
        </w:rPr>
        <w:t>x1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y1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pos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edge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40" w:name="kln-123"/>
      <w:bookmarkEnd w:id="40"/>
      <w:r w:rsidRPr="008433E8">
        <w:rPr>
          <w:rStyle w:val="n"/>
          <w:rFonts w:ascii="Times New Roman" w:hAnsi="Times New Roman" w:cs="Times New Roman"/>
          <w:sz w:val="24"/>
          <w:szCs w:val="24"/>
        </w:rPr>
        <w:t>edge_x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41" w:name="kln-124"/>
      <w:bookmarkEnd w:id="41"/>
      <w:r w:rsidRPr="008433E8">
        <w:rPr>
          <w:rStyle w:val="n"/>
          <w:rFonts w:ascii="Times New Roman" w:hAnsi="Times New Roman" w:cs="Times New Roman"/>
          <w:sz w:val="24"/>
          <w:szCs w:val="24"/>
        </w:rPr>
        <w:t>edge_x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x1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42" w:name="kln-125"/>
      <w:bookmarkEnd w:id="42"/>
      <w:r w:rsidRPr="008433E8">
        <w:rPr>
          <w:rStyle w:val="n"/>
          <w:rFonts w:ascii="Times New Roman" w:hAnsi="Times New Roman" w:cs="Times New Roman"/>
          <w:sz w:val="24"/>
          <w:szCs w:val="24"/>
        </w:rPr>
        <w:t>edge_x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None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43" w:name="kln-126"/>
      <w:bookmarkEnd w:id="43"/>
      <w:r w:rsidRPr="008433E8">
        <w:rPr>
          <w:rStyle w:val="n"/>
          <w:rFonts w:ascii="Times New Roman" w:hAnsi="Times New Roman" w:cs="Times New Roman"/>
          <w:sz w:val="24"/>
          <w:szCs w:val="24"/>
        </w:rPr>
        <w:t>edge_y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44" w:name="kln-127"/>
      <w:bookmarkEnd w:id="44"/>
      <w:r w:rsidRPr="008433E8">
        <w:rPr>
          <w:rStyle w:val="n"/>
          <w:rFonts w:ascii="Times New Roman" w:hAnsi="Times New Roman" w:cs="Times New Roman"/>
          <w:sz w:val="24"/>
          <w:szCs w:val="24"/>
        </w:rPr>
        <w:t>edge_y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y1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45" w:name="kln-128"/>
      <w:bookmarkEnd w:id="45"/>
      <w:r w:rsidRPr="008433E8">
        <w:rPr>
          <w:rStyle w:val="n"/>
          <w:rFonts w:ascii="Times New Roman" w:hAnsi="Times New Roman" w:cs="Times New Roman"/>
          <w:sz w:val="24"/>
          <w:szCs w:val="24"/>
        </w:rPr>
        <w:t>edge_y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None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46" w:name="kln-130"/>
      <w:bookmarkEnd w:id="46"/>
      <w:r w:rsidRPr="008433E8">
        <w:rPr>
          <w:rStyle w:val="n"/>
          <w:rFonts w:ascii="Times New Roman" w:hAnsi="Times New Roman" w:cs="Times New Roman"/>
          <w:sz w:val="24"/>
          <w:szCs w:val="24"/>
        </w:rPr>
        <w:t>edge_trace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go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Scatter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47" w:name="kln-131"/>
      <w:bookmarkEnd w:id="47"/>
      <w:r w:rsidRPr="008433E8">
        <w:rPr>
          <w:rStyle w:val="n"/>
          <w:rFonts w:ascii="Times New Roman" w:hAnsi="Times New Roman" w:cs="Times New Roman"/>
          <w:sz w:val="24"/>
          <w:szCs w:val="24"/>
        </w:rPr>
        <w:t>edge_x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edge_y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line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48" w:name="kln-132"/>
      <w:bookmarkEnd w:id="48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dict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width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f"/>
          <w:rFonts w:ascii="Times New Roman" w:hAnsi="Times New Roman" w:cs="Times New Roman"/>
          <w:color w:val="666666"/>
          <w:sz w:val="24"/>
          <w:szCs w:val="24"/>
        </w:rPr>
        <w:t>0.5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color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'#888'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hoverinfo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'none'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mode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'lines'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49" w:name="kln-136"/>
      <w:bookmarkEnd w:id="49"/>
      <w:r w:rsidRPr="008433E8">
        <w:rPr>
          <w:rStyle w:val="n"/>
          <w:rFonts w:ascii="Times New Roman" w:hAnsi="Times New Roman" w:cs="Times New Roman"/>
          <w:sz w:val="24"/>
          <w:szCs w:val="24"/>
        </w:rPr>
        <w:t>node_x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50" w:name="kln-137"/>
      <w:bookmarkEnd w:id="50"/>
      <w:r w:rsidRPr="008433E8">
        <w:rPr>
          <w:rStyle w:val="n"/>
          <w:rFonts w:ascii="Times New Roman" w:hAnsi="Times New Roman" w:cs="Times New Roman"/>
          <w:sz w:val="24"/>
          <w:szCs w:val="24"/>
        </w:rPr>
        <w:t>node_y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for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51" w:name="kln-138"/>
      <w:bookmarkEnd w:id="51"/>
      <w:r w:rsidRPr="008433E8">
        <w:rPr>
          <w:rStyle w:val="n"/>
          <w:rFonts w:ascii="Times New Roman" w:hAnsi="Times New Roman" w:cs="Times New Roman"/>
          <w:sz w:val="24"/>
          <w:szCs w:val="24"/>
        </w:rPr>
        <w:t>node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w"/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nodes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():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52" w:name="kln-139"/>
      <w:bookmarkEnd w:id="52"/>
      <w:r w:rsidRPr="008433E8">
        <w:rPr>
          <w:rStyle w:val="n"/>
          <w:rFonts w:ascii="Times New Roman" w:hAnsi="Times New Roman" w:cs="Times New Roman"/>
          <w:sz w:val="24"/>
          <w:szCs w:val="24"/>
        </w:rPr>
        <w:t>x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pos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node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53" w:name="kln-140"/>
      <w:bookmarkEnd w:id="53"/>
      <w:r w:rsidRPr="008433E8">
        <w:rPr>
          <w:rStyle w:val="n"/>
          <w:rFonts w:ascii="Times New Roman" w:hAnsi="Times New Roman" w:cs="Times New Roman"/>
          <w:sz w:val="24"/>
          <w:szCs w:val="24"/>
        </w:rPr>
        <w:t>node_x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54" w:name="kln-141"/>
      <w:bookmarkEnd w:id="54"/>
      <w:r w:rsidRPr="008433E8">
        <w:rPr>
          <w:rStyle w:val="n"/>
          <w:rFonts w:ascii="Times New Roman" w:hAnsi="Times New Roman" w:cs="Times New Roman"/>
          <w:sz w:val="24"/>
          <w:szCs w:val="24"/>
        </w:rPr>
        <w:t>node_y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55" w:name="kln-143"/>
      <w:bookmarkEnd w:id="55"/>
      <w:r w:rsidRPr="008433E8">
        <w:rPr>
          <w:rStyle w:val="n"/>
          <w:rFonts w:ascii="Times New Roman" w:hAnsi="Times New Roman" w:cs="Times New Roman"/>
          <w:sz w:val="24"/>
          <w:szCs w:val="24"/>
        </w:rPr>
        <w:t>node_trace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go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Scatter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56" w:name="kln-144"/>
      <w:bookmarkEnd w:id="56"/>
      <w:r w:rsidRPr="008433E8">
        <w:rPr>
          <w:rStyle w:val="n"/>
          <w:rFonts w:ascii="Times New Roman" w:hAnsi="Times New Roman" w:cs="Times New Roman"/>
          <w:sz w:val="24"/>
          <w:szCs w:val="24"/>
        </w:rPr>
        <w:t>node_x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node_y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mode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'markers'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hoverinfo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'text'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marker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57" w:name="kln-147"/>
      <w:bookmarkEnd w:id="57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dict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showscale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58" w:name="kln-148"/>
      <w:bookmarkEnd w:id="58"/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True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colorscale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'YlGnBu'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size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colorbar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59" w:name="kln-151"/>
      <w:bookmarkEnd w:id="59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dict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thickness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15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title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'Node Connections'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xanchor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'left'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titleside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'right'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Customize the layout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0" w:name="kln-161"/>
      <w:bookmarkEnd w:id="60"/>
      <w:r w:rsidRPr="008433E8">
        <w:rPr>
          <w:rStyle w:val="n"/>
          <w:rFonts w:ascii="Times New Roman" w:hAnsi="Times New Roman" w:cs="Times New Roman"/>
          <w:sz w:val="24"/>
          <w:szCs w:val="24"/>
        </w:rPr>
        <w:t>layout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go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Layout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showlegend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61" w:name="kln-162"/>
      <w:bookmarkEnd w:id="61"/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False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hovermode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'closest'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margin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62" w:name="kln-164"/>
      <w:bookmarkEnd w:id="62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dict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b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Create the figure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3" w:name="kln-168"/>
      <w:bookmarkEnd w:id="63"/>
      <w:r w:rsidRPr="008433E8">
        <w:rPr>
          <w:rStyle w:val="n"/>
          <w:rFonts w:ascii="Times New Roman" w:hAnsi="Times New Roman" w:cs="Times New Roman"/>
          <w:sz w:val="24"/>
          <w:szCs w:val="24"/>
        </w:rPr>
        <w:t>fig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go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Figure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data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edge_trace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node_trace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layout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layout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Show the interactive graph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4" w:name="kln-171"/>
      <w:bookmarkEnd w:id="64"/>
      <w:r w:rsidRPr="008433E8">
        <w:rPr>
          <w:rStyle w:val="n"/>
          <w:rFonts w:ascii="Times New Roman" w:hAnsi="Times New Roman" w:cs="Times New Roman"/>
          <w:sz w:val="24"/>
          <w:szCs w:val="24"/>
        </w:rPr>
        <w:t>fig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show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()</w:t>
      </w:r>
    </w:p>
    <w:p w:rsidR="006844CE" w:rsidRDefault="006844CE">
      <w:r>
        <w:rPr>
          <w:noProof/>
        </w:rPr>
        <w:drawing>
          <wp:inline distT="0" distB="0" distL="0" distR="0">
            <wp:extent cx="5426710" cy="469138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469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4CE" w:rsidRDefault="006844CE" w:rsidP="006844CE">
      <w:pPr>
        <w:pStyle w:val="Heading2"/>
        <w:spacing w:before="0" w:beforeAutospacing="0" w:after="125" w:afterAutospacing="0"/>
        <w:rPr>
          <w:rFonts w:ascii="Arial" w:hAnsi="Arial" w:cs="Arial"/>
          <w:b w:val="0"/>
          <w:bCs w:val="0"/>
          <w:color w:val="000000"/>
          <w:sz w:val="31"/>
          <w:szCs w:val="31"/>
        </w:rPr>
      </w:pPr>
      <w:r>
        <w:rPr>
          <w:rFonts w:ascii="Arial" w:hAnsi="Arial" w:cs="Arial"/>
          <w:b w:val="0"/>
          <w:bCs w:val="0"/>
          <w:color w:val="000000"/>
          <w:sz w:val="31"/>
          <w:szCs w:val="31"/>
        </w:rPr>
        <w:t>Interactive Sunburst Chart for Association Rules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n"/>
          <w:rFonts w:ascii="Times New Roman" w:hAnsi="Times New Roman" w:cs="Times New Roman"/>
          <w:sz w:val="24"/>
          <w:szCs w:val="24"/>
        </w:rPr>
        <w:t>plotly.express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65" w:name="kln-172"/>
      <w:bookmarkEnd w:id="65"/>
      <w:r w:rsidRPr="008433E8">
        <w:rPr>
          <w:rStyle w:val="nn"/>
          <w:rFonts w:ascii="Times New Roman" w:hAnsi="Times New Roman" w:cs="Times New Roman"/>
          <w:sz w:val="24"/>
          <w:szCs w:val="24"/>
        </w:rPr>
        <w:t>px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Combine antecedents and consequents into a single column for each rule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6" w:name="kln-175"/>
      <w:bookmarkEnd w:id="66"/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'rule'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'antecedents'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astype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str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+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 -&gt; '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+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'consequents'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astype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str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Create a sunburst chart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7" w:name="kln-178"/>
      <w:bookmarkEnd w:id="67"/>
      <w:r w:rsidRPr="008433E8">
        <w:rPr>
          <w:rStyle w:val="n"/>
          <w:rFonts w:ascii="Times New Roman" w:hAnsi="Times New Roman" w:cs="Times New Roman"/>
          <w:sz w:val="24"/>
          <w:szCs w:val="24"/>
        </w:rPr>
        <w:t>fig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sunburst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path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'rule'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values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'lift'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title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'Market Basket Analysis - Sunburst Chart'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color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'support'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color_continuous_scale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'YlGnBu'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8433E8">
      <w:pPr>
        <w:pStyle w:val="HTMLPreformatted"/>
        <w:shd w:val="clear" w:color="auto" w:fill="F7F7F7"/>
        <w:wordWrap w:val="0"/>
        <w:ind w:firstLine="72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Customize the layout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8" w:name="kln-183"/>
      <w:bookmarkEnd w:id="68"/>
      <w:r w:rsidRPr="008433E8">
        <w:rPr>
          <w:rStyle w:val="n"/>
          <w:rFonts w:ascii="Times New Roman" w:hAnsi="Times New Roman" w:cs="Times New Roman"/>
          <w:sz w:val="24"/>
          <w:szCs w:val="24"/>
        </w:rPr>
        <w:t>fig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update_layout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margin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69" w:name="kln-184"/>
      <w:bookmarkEnd w:id="69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dict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b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40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Show the interactive plot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70" w:name="kln-188"/>
      <w:bookmarkEnd w:id="70"/>
      <w:r w:rsidRPr="008433E8">
        <w:rPr>
          <w:rStyle w:val="n"/>
          <w:rFonts w:ascii="Times New Roman" w:hAnsi="Times New Roman" w:cs="Times New Roman"/>
          <w:sz w:val="24"/>
          <w:szCs w:val="24"/>
        </w:rPr>
        <w:t>fig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show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()</w:t>
      </w:r>
    </w:p>
    <w:p w:rsidR="006844CE" w:rsidRDefault="006844CE"/>
    <w:p w:rsidR="006844CE" w:rsidRDefault="006844CE">
      <w:r>
        <w:rPr>
          <w:noProof/>
        </w:rPr>
        <w:drawing>
          <wp:inline distT="0" distB="0" distL="0" distR="0">
            <wp:extent cx="5943600" cy="45158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44CE" w:rsidSect="00353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CE"/>
    <w:rsid w:val="003535E7"/>
    <w:rsid w:val="003B0BC0"/>
    <w:rsid w:val="006715EE"/>
    <w:rsid w:val="006844CE"/>
    <w:rsid w:val="008433E8"/>
    <w:rsid w:val="00B2022C"/>
    <w:rsid w:val="00F2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FA1748-0CA2-1F4A-A850-17AFBD24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5E7"/>
  </w:style>
  <w:style w:type="paragraph" w:styleId="Heading2">
    <w:name w:val="heading 2"/>
    <w:basedOn w:val="Normal"/>
    <w:link w:val="Heading2Char"/>
    <w:uiPriority w:val="9"/>
    <w:qFormat/>
    <w:rsid w:val="006844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4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4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44C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844CE"/>
  </w:style>
  <w:style w:type="character" w:customStyle="1" w:styleId="n">
    <w:name w:val="n"/>
    <w:basedOn w:val="DefaultParagraphFont"/>
    <w:rsid w:val="006844CE"/>
  </w:style>
  <w:style w:type="character" w:customStyle="1" w:styleId="o">
    <w:name w:val="o"/>
    <w:basedOn w:val="DefaultParagraphFont"/>
    <w:rsid w:val="006844CE"/>
  </w:style>
  <w:style w:type="character" w:customStyle="1" w:styleId="p">
    <w:name w:val="p"/>
    <w:basedOn w:val="DefaultParagraphFont"/>
    <w:rsid w:val="006844CE"/>
  </w:style>
  <w:style w:type="character" w:customStyle="1" w:styleId="s1">
    <w:name w:val="s1"/>
    <w:basedOn w:val="DefaultParagraphFont"/>
    <w:rsid w:val="006844CE"/>
  </w:style>
  <w:style w:type="character" w:customStyle="1" w:styleId="kc">
    <w:name w:val="kc"/>
    <w:basedOn w:val="DefaultParagraphFont"/>
    <w:rsid w:val="006844CE"/>
  </w:style>
  <w:style w:type="character" w:customStyle="1" w:styleId="mi">
    <w:name w:val="mi"/>
    <w:basedOn w:val="DefaultParagraphFont"/>
    <w:rsid w:val="006844CE"/>
  </w:style>
  <w:style w:type="character" w:customStyle="1" w:styleId="nb">
    <w:name w:val="nb"/>
    <w:basedOn w:val="DefaultParagraphFont"/>
    <w:rsid w:val="006844CE"/>
  </w:style>
  <w:style w:type="character" w:customStyle="1" w:styleId="kn">
    <w:name w:val="kn"/>
    <w:basedOn w:val="DefaultParagraphFont"/>
    <w:rsid w:val="006844CE"/>
  </w:style>
  <w:style w:type="character" w:customStyle="1" w:styleId="nn">
    <w:name w:val="nn"/>
    <w:basedOn w:val="DefaultParagraphFont"/>
    <w:rsid w:val="006844CE"/>
  </w:style>
  <w:style w:type="character" w:customStyle="1" w:styleId="mf">
    <w:name w:val="mf"/>
    <w:basedOn w:val="DefaultParagraphFont"/>
    <w:rsid w:val="006844CE"/>
  </w:style>
  <w:style w:type="character" w:customStyle="1" w:styleId="s2">
    <w:name w:val="s2"/>
    <w:basedOn w:val="DefaultParagraphFont"/>
    <w:rsid w:val="006844CE"/>
  </w:style>
  <w:style w:type="character" w:customStyle="1" w:styleId="k">
    <w:name w:val="k"/>
    <w:basedOn w:val="DefaultParagraphFont"/>
    <w:rsid w:val="006844CE"/>
  </w:style>
  <w:style w:type="paragraph" w:styleId="BalloonText">
    <w:name w:val="Balloon Text"/>
    <w:basedOn w:val="Normal"/>
    <w:link w:val="BalloonTextChar"/>
    <w:uiPriority w:val="99"/>
    <w:semiHidden/>
    <w:unhideWhenUsed/>
    <w:rsid w:val="0068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4CE"/>
    <w:rPr>
      <w:rFonts w:ascii="Tahoma" w:hAnsi="Tahoma" w:cs="Tahoma"/>
      <w:sz w:val="16"/>
      <w:szCs w:val="16"/>
    </w:rPr>
  </w:style>
  <w:style w:type="character" w:customStyle="1" w:styleId="ow">
    <w:name w:val="ow"/>
    <w:basedOn w:val="DefaultParagraphFont"/>
    <w:rsid w:val="00684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24287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7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21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586739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69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1178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45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45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76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8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priyanga B</cp:lastModifiedBy>
  <cp:revision>2</cp:revision>
  <dcterms:created xsi:type="dcterms:W3CDTF">2023-10-26T15:40:00Z</dcterms:created>
  <dcterms:modified xsi:type="dcterms:W3CDTF">2023-10-26T15:40:00Z</dcterms:modified>
</cp:coreProperties>
</file>